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bf85c1614c38" w:history="1">
              <w:r>
                <w:rPr>
                  <w:rStyle w:val="Hyperlink"/>
                </w:rPr>
                <w:t>2024-2030年中国女士剃毛器行业现状深度调研与发展趋势分析报告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bf85c1614c38" w:history="1">
              <w:r>
                <w:rPr>
                  <w:rStyle w:val="Hyperlink"/>
                </w:rPr>
                <w:t>2024-2030年中国女士剃毛器行业现状深度调研与发展趋势分析报告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bbf85c1614c38" w:history="1">
                <w:r>
                  <w:rPr>
                    <w:rStyle w:val="Hyperlink"/>
                  </w:rPr>
                  <w:t>https://www.20087.com/9/71/NvShiTiMaoQiHangYeFaZhanQuShi.html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剃毛器市场近年来呈现多元化与个性化发展的趋势，随着女性消费者对个人护理意识的提升，以及对便捷性和隐私性的重视，该类产品的需求持续增长。技术创新是推动市场前进的关键力量，包括引入更安全的刀片设计、防水功能、无线充电技术以及智能化操作等特性，以满足不同用户群体的需求。品牌竞争格局中，国际知名品牌与新兴的本土品牌并存，通过线上营销和社交媒体推广策略积极争夺市场份额。</w:t>
      </w:r>
      <w:r>
        <w:rPr>
          <w:rFonts w:hint="eastAsia"/>
        </w:rPr>
        <w:br/>
      </w:r>
      <w:r>
        <w:rPr>
          <w:rFonts w:hint="eastAsia"/>
        </w:rPr>
        <w:t>　　未来，女士剃毛器市场有望进一步细分，针对不同肤质、使用场景的定制化产品将成为新的增长点。随着可持续消费观念的普及，环保材料的应用和产品的循环利用也将成为行业发展的新方向。同时，结合人工智能技术，提供个性化护理建议和智能追踪使用习惯的产品将逐渐增多，进一步提升用户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bf85c1614c38" w:history="1">
        <w:r>
          <w:rPr>
            <w:rStyle w:val="Hyperlink"/>
          </w:rPr>
          <w:t>2024-2030年中国女士剃毛器行业现状深度调研与发展趋势分析报告</w:t>
        </w:r>
      </w:hyperlink>
      <w:r>
        <w:rPr>
          <w:rFonts w:hint="eastAsia"/>
        </w:rPr>
        <w:t>》在多年女士剃毛器行业研究的基础上，结合中国女士剃毛器行业市场的发展现状，通过资深研究团队对女士剃毛器市场资料进行整理，并依托国家权威数据资源和长期市场监测的数据库，对女士剃毛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bbf85c1614c38" w:history="1">
        <w:r>
          <w:rPr>
            <w:rStyle w:val="Hyperlink"/>
          </w:rPr>
          <w:t>2024-2030年中国女士剃毛器行业现状深度调研与发展趋势分析报告</w:t>
        </w:r>
      </w:hyperlink>
      <w:r>
        <w:rPr>
          <w:rFonts w:hint="eastAsia"/>
        </w:rPr>
        <w:t>》可以帮助投资者准确把握女士剃毛器行业的市场现状，为投资者进行投资作出女士剃毛器行业前景预判，挖掘女士剃毛器行业投资价值，同时提出女士剃毛器行业投资策略、营销策略等方面的建议。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女士剃毛器行业报告研究标准</w:t>
      </w:r>
      <w:r>
        <w:rPr>
          <w:rFonts w:hint="eastAsia"/>
        </w:rPr>
        <w:br/>
      </w:r>
      <w:r>
        <w:rPr>
          <w:rFonts w:hint="eastAsia"/>
        </w:rPr>
        <w:t>　　第一节 女士剃毛器行业研究背景</w:t>
      </w:r>
      <w:r>
        <w:rPr>
          <w:rFonts w:hint="eastAsia"/>
        </w:rPr>
        <w:br/>
      </w:r>
      <w:r>
        <w:rPr>
          <w:rFonts w:hint="eastAsia"/>
        </w:rPr>
        <w:t>　　第二节 女士剃毛器行业研究方法及依据</w:t>
      </w:r>
      <w:r>
        <w:rPr>
          <w:rFonts w:hint="eastAsia"/>
        </w:rPr>
        <w:br/>
      </w:r>
      <w:r>
        <w:rPr>
          <w:rFonts w:hint="eastAsia"/>
        </w:rPr>
        <w:t>　　第三节 女士剃毛器行业研究基本前景概况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女士剃毛器行业发展综述</w:t>
      </w:r>
      <w:r>
        <w:rPr>
          <w:rFonts w:hint="eastAsia"/>
        </w:rPr>
        <w:br/>
      </w:r>
      <w:r>
        <w:rPr>
          <w:rFonts w:hint="eastAsia"/>
        </w:rPr>
        <w:t>　　第一节 女士剃毛器概念</w:t>
      </w:r>
      <w:r>
        <w:rPr>
          <w:rFonts w:hint="eastAsia"/>
        </w:rPr>
        <w:br/>
      </w:r>
      <w:r>
        <w:rPr>
          <w:rFonts w:hint="eastAsia"/>
        </w:rPr>
        <w:t>　　第二节 女士剃毛器行业特征分析</w:t>
      </w:r>
      <w:r>
        <w:rPr>
          <w:rFonts w:hint="eastAsia"/>
        </w:rPr>
        <w:br/>
      </w:r>
      <w:r>
        <w:rPr>
          <w:rFonts w:hint="eastAsia"/>
        </w:rPr>
        <w:t>　　　　一、女士剃毛器作用分析</w:t>
      </w:r>
      <w:r>
        <w:rPr>
          <w:rFonts w:hint="eastAsia"/>
        </w:rPr>
        <w:br/>
      </w:r>
      <w:r>
        <w:rPr>
          <w:rFonts w:hint="eastAsia"/>
        </w:rPr>
        <w:t>　　　　二、女士剃毛器行业在国民经济中的地位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三、女士剃毛器行业生命周期分析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女士剃毛器行业产业链及上下游之间关联性分析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2024年世界女士剃毛器行业市场分析</w:t>
      </w:r>
      <w:r>
        <w:rPr>
          <w:rFonts w:hint="eastAsia"/>
        </w:rPr>
        <w:br/>
      </w:r>
      <w:r>
        <w:rPr>
          <w:rFonts w:hint="eastAsia"/>
        </w:rPr>
        <w:t>　　第一节 2024年世界女士剃毛器行业运行环境分析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2024年世界女士剃毛器市场竞争现状分析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2024年世界部分国家女士剃毛器市场分析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2024-2030年世界女士剃毛器行业新趋势研究分析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2024年女士剃毛器行业当前发展环境分析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2024年中国女士剃毛器行业经济环境分析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中国女士剃毛器行业政策法规解读</w:t>
      </w:r>
      <w:r>
        <w:rPr>
          <w:rFonts w:hint="eastAsia"/>
        </w:rPr>
        <w:br/>
      </w:r>
      <w:r>
        <w:rPr>
          <w:rFonts w:hint="eastAsia"/>
        </w:rPr>
        <w:t>　　第三节 中国女士剃毛器行业当前社会环境发展分析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我国女士剃毛器行业运行分析</w:t>
      </w:r>
      <w:r>
        <w:rPr>
          <w:rFonts w:hint="eastAsia"/>
        </w:rPr>
        <w:br/>
      </w:r>
      <w:r>
        <w:rPr>
          <w:rFonts w:hint="eastAsia"/>
        </w:rPr>
        <w:t>　　第一节 我国女士剃毛器行业发展状况分析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一、我国女士剃毛器行业发展阶段</w:t>
      </w:r>
      <w:r>
        <w:rPr>
          <w:rFonts w:hint="eastAsia"/>
        </w:rPr>
        <w:br/>
      </w:r>
      <w:r>
        <w:rPr>
          <w:rFonts w:hint="eastAsia"/>
        </w:rPr>
        <w:t>　　　　二、我国女士剃毛器行业发展总体概况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三、我国女士剃毛器行业发展特点分析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四、我国女士剃毛器行业商业模式分析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2019-2024年女士剃毛器行业发展现状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一、2019-2024年我国女士剃毛器行业市场规模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二、2019-2024年我国女士剃毛器行业发展分析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三、2019-2024年中国女士剃毛器企业发展分析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女士剃毛器细分产品市场分析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女士剃毛器产品价格分析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一、2019-2024年女士剃毛器价格走势</w:t>
      </w:r>
      <w:r>
        <w:rPr>
          <w:rFonts w:hint="eastAsia"/>
        </w:rPr>
        <w:br/>
      </w:r>
      <w:r>
        <w:rPr>
          <w:rFonts w:hint="eastAsia"/>
        </w:rPr>
        <w:t>　　　　二、影响女士剃毛器产品价格的关键因素分析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三、2024-2030年女士剃毛器产品价格变化趋势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四、主要女士剃毛器企业价位及价格策略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2019-2024年中国女士剃毛器行业技术发展分析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中国女士剃毛器行业技术发展现状</w:t>
      </w:r>
      <w:r>
        <w:rPr>
          <w:rFonts w:hint="eastAsia"/>
        </w:rPr>
        <w:br/>
      </w:r>
      <w:r>
        <w:rPr>
          <w:rFonts w:hint="eastAsia"/>
        </w:rPr>
        <w:t>　　第二节 女士剃毛器行业技术特点分析</w:t>
      </w:r>
      <w:r>
        <w:rPr>
          <w:rFonts w:hint="eastAsia"/>
        </w:rPr>
        <w:br/>
      </w:r>
      <w:r>
        <w:rPr>
          <w:rFonts w:hint="eastAsia"/>
        </w:rPr>
        <w:t>　　第三节 女士剃毛器行业技术发展趋势分析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2024年中国女士剃毛器行业发展面临的新挑战分析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2019-2024年中国女士剃毛器市场运行情况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2019-2024年中国女士剃毛器所属行业主要数据监测分析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2019-2024年中国女士剃毛器所属行业总体数据分析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一、2024年中国女士剃毛器所属行业全部企业数据分析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2019-2024年中国女士剃毛器所属行业不同规模企业数据分析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一、2024年中国女士剃毛器所属行业不同规模企业数据分析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2019-2024年中国女士剃毛器所属行业不同所有制企业数据分析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一、2024年中国女士剃毛器所属行业不同所有制企业数据分析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2019-2024年中国女士剃毛器行业竞争情况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2019-2024年女士剃毛器行业重点生产企业分析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义乌柯翰电器有限公司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2024-2030年女士剃毛器行业发展预测分析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2024-2030年中国女士剃毛器行业未来发展预测分析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一、中国女士剃毛器行业发展方向及投资机会分析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二、2024-2030年中国女士剃毛器行业发展规模分析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三、2024-2030年中国女士剃毛器行业发展趋势分析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2024-2030年中国女士剃毛器行业供需预测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一、2024-2030年中国女士剃毛器行业供给预测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二、2024-2030年中国女士剃毛器行业需求预测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2024-2030年中国女士剃毛器行业价格走势分析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2024-2030年中国女士剃毛器行业盈利水平分析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2024-2030年中国女士剃毛器行业投资风险预警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2024-2030年中国女士剃毛器行业投资环境分析</w:t>
      </w:r>
      <w:r>
        <w:rPr>
          <w:rFonts w:hint="eastAsia"/>
        </w:rPr>
        <w:br/>
      </w:r>
      <w:r>
        <w:rPr>
          <w:rFonts w:hint="eastAsia"/>
        </w:rPr>
        <w:t>　　第一节 中国女士剃毛器行业存在问题分析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中国女士剃毛器行业政策投资风险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2024-2030年女士剃毛器行业投资机会与风险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经济形势给我国女士剃毛器企业带来的机遇分析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经济形势下女士剃毛器行业发展机遇分析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一、经济形势为女士剃毛器企业提供了并购国外企业的机会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二、经济形势导致部分经营不善的女士剃毛器企业退出市场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三、经济形势中我国女士剃毛器企业发展机遇分析</w:t>
      </w:r>
      <w:r>
        <w:rPr>
          <w:rFonts w:hint="eastAsia"/>
        </w:rPr>
        <w:br/>
      </w:r>
      <w:r>
        <w:rPr>
          <w:rFonts w:hint="eastAsia"/>
        </w:rPr>
        <w:t>　　第三节 女士剃毛器企业战略规划不确定性风险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女士剃毛器行业发展战略研究</w:t>
      </w:r>
      <w:r>
        <w:rPr>
          <w:rFonts w:hint="eastAsia"/>
        </w:rPr>
        <w:br/>
      </w:r>
      <w:r>
        <w:rPr>
          <w:rFonts w:hint="eastAsia"/>
        </w:rPr>
        <w:t>　　第一节 女士剃毛器行业发展战略研究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女士剃毛器行业品牌战略分析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三、女士剃毛器品牌的特性和作用</w:t>
      </w:r>
      <w:r>
        <w:rPr>
          <w:rFonts w:hint="eastAsia"/>
        </w:rPr>
        <w:br/>
      </w:r>
      <w:r>
        <w:rPr>
          <w:rFonts w:hint="eastAsia"/>
        </w:rPr>
        <w:t>　　　　四、女士剃毛器品牌的价值战略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五、我国女士剃毛器品牌竞争趋势</w:t>
      </w:r>
      <w:r>
        <w:rPr>
          <w:rFonts w:hint="eastAsia"/>
        </w:rPr>
        <w:br/>
      </w:r>
      <w:r>
        <w:rPr>
          <w:rFonts w:hint="eastAsia"/>
        </w:rPr>
        <w:t>　　　　六、女士剃毛器企业品牌发展战略</w:t>
      </w:r>
      <w:r>
        <w:rPr>
          <w:rFonts w:hint="eastAsia"/>
        </w:rPr>
        <w:br/>
      </w:r>
      <w:r>
        <w:rPr>
          <w:rFonts w:hint="eastAsia"/>
        </w:rPr>
        <w:t>　　　　七、女士剃毛器行业品牌竞争策略</w:t>
      </w:r>
      <w:r>
        <w:rPr>
          <w:rFonts w:hint="eastAsia"/>
        </w:rPr>
        <w:br/>
      </w:r>
      <w:r>
        <w:rPr>
          <w:rFonts w:hint="eastAsia"/>
        </w:rPr>
        <w:t>　　第三节 中.智.林.女士剃毛器企业经营管理策略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2019-2024年女士剃毛器行业市场供给</w:t>
      </w:r>
      <w:r>
        <w:rPr>
          <w:rFonts w:hint="eastAsia"/>
        </w:rPr>
        <w:br/>
      </w:r>
      <w:r>
        <w:rPr>
          <w:rFonts w:hint="eastAsia"/>
        </w:rPr>
        <w:t>　　图表 2019-2024年女士剃毛器行业市场需求</w:t>
      </w:r>
      <w:r>
        <w:rPr>
          <w:rFonts w:hint="eastAsia"/>
        </w:rPr>
        <w:br/>
      </w:r>
      <w:r>
        <w:rPr>
          <w:rFonts w:hint="eastAsia"/>
        </w:rPr>
        <w:t>　　图表 2019-2024年女士剃毛器行业市场规模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2024年中国女士剃毛器所属行业全部企业数据分析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2024年中国女士剃毛器所属行业不同规模企业数据分析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2024年中国女士剃毛器所属行业不同所有制企业数据分析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2024-2030年中国女士剃毛器行业市场规模预测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2024-2030年中国女士剃毛器行业供给预测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2024-2030年中国女士剃毛器行业需求预测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2024-2030年中国女士剃毛器行业价格指数预测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bf85c1614c38" w:history="1">
        <w:r>
          <w:rPr>
            <w:rStyle w:val="Hyperlink"/>
          </w:rPr>
          <w:t>2024-2030年中国女士剃毛器行业现状深度调研与发展趋势分析报告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bbf85c1614c38" w:history="1">
        <w:r>
          <w:rPr>
            <w:rStyle w:val="Hyperlink"/>
          </w:rPr>
          <w:t>https://www.20087.com/9/71/NvShiTiMaoQiHangYeFaZhanQuShi.html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c9175c5e84fcd" w:history="1">
      <w:r>
        <w:rPr>
          <w:rStyle w:val="Hyperlink"/>
        </w:rPr>
        <w:t>2024-2030年中国女士剃毛器行业现状深度调研与发展趋势分析报告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vShiTiMaoQiHangYeFaZhanQuShi.html" TargetMode="External" Id="Rd34bbf85c161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vShiTiMaoQiHangYeFaZhanQuShi.html" TargetMode="External" Id="Re64c9175c5e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2024-03-19T01:30:00Z</dcterms:created>
  <dcterms:modified xsi:type="dcterms:W3CDTF">2024-03-19T02:30:00Z</dcterms:modified>
  <dc:subject>2024-2030年中国女士剃毛器行业现状深度调研与发展趋势分析报告</dc:subject>
  <dc:title>2024-2030年中国女士剃毛器行业现状深度调研与发展趋势分析报告</dc:title>
  <cp:keywords>2024-2030年中国女士剃毛器行业现状深度调研与发展趋势分析报告</cp:keywords>
  <dc:description>2024-2030年中国女士剃毛器行业现状深度调研与发展趋势分析报告</dc:description>
</cp:coreProperties>
</file>