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d72a20cc9874455" w:history="1">
              <w:r>
                <w:rPr>
                  <w:rStyle w:val="Hyperlink"/>
                </w:rPr>
                <w:t>2024年中国工具箱行业调研与发展趋势分析报告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d72a20cc9874455" w:history="1">
              <w:r>
                <w:rPr>
                  <w:rStyle w:val="Hyperlink"/>
                </w:rPr>
                <w:t>2024年中国工具箱行业调研与发展趋势分析报告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d72a20cc9874455" w:history="1">
                <w:r>
                  <w:rPr>
                    <w:rStyle w:val="Hyperlink"/>
                  </w:rPr>
                  <w:t>https://www.20087.com/9/81/GongJuXiangShiChangFenXiBaoGao.html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具箱是用于存放和组织各种工具的容器，广泛应用于家庭、车间和户外活动。近年来，随着消费者对工具收纳需求的多样化和个性化，工具箱的设计和功能也在不断发展。目前，工具箱不仅在材料和外观设计上实现了创新，比如采用轻质高强度材料和时尚的外观设计，还在内部结构和功能上进行了优化，以提高存储效率和便利性。此外，随着智能家居技术的应用，一些高端工具箱还集成了智能锁、定位追踪等功能。</w:t>
      </w:r>
      <w:r>
        <w:rPr>
          <w:rFonts w:hint="eastAsia"/>
        </w:rPr>
        <w:br/>
      </w:r>
      <w:r>
        <w:rPr>
          <w:rFonts w:hint="eastAsia"/>
        </w:rPr>
        <w:t>　　未来，工具箱将朝着更加个性化、智能化和多功能化的方向发展。随着3D打印技术的进步，消费者将能够定制具有个人特色的工具箱。同时，随着物联网技术的应用，智能工具箱将实现远程监控和管理，提高工具的安全性和使用效率。此外，随着对环保要求的提高，工具箱将采用更多可回收材料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2a20cc9874455" w:history="1">
        <w:r>
          <w:rPr>
            <w:rStyle w:val="Hyperlink"/>
          </w:rPr>
          <w:t>2024年中国工具箱行业调研与发展趋势分析报告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工具箱相关行业协会、中国外相关刊物的基础信息等公开及未公开的资料、数据，结合市场调查资料，立足于当前金融危机对全球及中国宏观经济、政策、主要行业的影响，重点探讨了工具箱行业的整体及其相关子行业的运行情况，并对未来工具箱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d72a20cc9874455" w:history="1">
        <w:r>
          <w:rPr>
            <w:rStyle w:val="Hyperlink"/>
          </w:rPr>
          <w:t>2024年中国工具箱行业调研与发展趋势分析报告</w:t>
        </w:r>
      </w:hyperlink>
      <w:r>
        <w:rPr>
          <w:rFonts w:hint="eastAsia"/>
        </w:rPr>
        <w:t>》数据及时全面、图表丰富、反映直观，在对工具箱市场发展现状和趋势进行深度分析和预测的基础上，研究了工具箱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2d72a20cc9874455" w:history="1">
        <w:r>
          <w:rPr>
            <w:rStyle w:val="Hyperlink"/>
          </w:rPr>
          <w:t>2024年中国工具箱行业调研与发展趋势分析报告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中国工具箱行业发展环境</w:t>
      </w:r>
      <w:r>
        <w:rPr>
          <w:rFonts w:hint="eastAsia"/>
        </w:rPr>
        <w:br/>
      </w:r>
      <w:r>
        <w:rPr>
          <w:rFonts w:hint="eastAsia"/>
        </w:rPr>
        <w:t>　　第一节 工具箱行业及属性分析</w:t>
      </w:r>
      <w:r>
        <w:rPr>
          <w:rFonts w:hint="eastAsia"/>
        </w:rPr>
        <w:br/>
      </w:r>
      <w:r>
        <w:rPr>
          <w:rFonts w:hint="eastAsia"/>
        </w:rPr>
        <w:t>　　　　一、工具箱行业定义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四、工具箱行业周期属性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工具箱行业政策发展环境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二、工具箱产业发展规划</w:t>
      </w:r>
      <w:r>
        <w:rPr>
          <w:rFonts w:hint="eastAsia"/>
        </w:rPr>
        <w:br/>
      </w:r>
      <w:r>
        <w:rPr>
          <w:rFonts w:hint="eastAsia"/>
        </w:rPr>
        <w:t>　　　　三、工具箱行业标准政策</w:t>
      </w:r>
      <w:r>
        <w:rPr>
          <w:rFonts w:hint="eastAsia"/>
        </w:rPr>
        <w:br/>
      </w:r>
      <w:r>
        <w:rPr>
          <w:rFonts w:hint="eastAsia"/>
        </w:rPr>
        <w:t>　　　　四、工具箱市场应用政策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工具箱投融资发展环境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中国工具箱行业供给与需求情况分析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2019-2024年中国工具箱行业总体规模</w:t>
      </w:r>
      <w:r>
        <w:rPr>
          <w:rFonts w:hint="eastAsia"/>
        </w:rPr>
        <w:br/>
      </w:r>
      <w:r>
        <w:rPr>
          <w:rFonts w:hint="eastAsia"/>
        </w:rPr>
        <w:t>　　第二节 中国工具箱行业盈利情况分析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中国工具箱行业供给概况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一、2019-2024年中国工具箱供给情况分析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二、2024年中国工具箱行业供给特点分析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三、2024-2030年中国工具箱行业供给预测</w:t>
      </w:r>
      <w:r>
        <w:rPr>
          <w:rFonts w:hint="eastAsia"/>
        </w:rPr>
        <w:br/>
      </w:r>
      <w:r>
        <w:rPr>
          <w:rFonts w:hint="eastAsia"/>
        </w:rPr>
        <w:t>　　第四节 中国工具箱行业需求概况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一、2019-2024年中国工具箱行业需求情况分析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二、2024年中国工具箱行业市场需求特点分析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三、2024-2030年中国工具箱市场需求预测</w:t>
      </w:r>
      <w:r>
        <w:rPr>
          <w:rFonts w:hint="eastAsia"/>
        </w:rPr>
        <w:br/>
      </w:r>
      <w:r>
        <w:rPr>
          <w:rFonts w:hint="eastAsia"/>
        </w:rPr>
        <w:t>　　第五节 工具箱产业供需平衡状况分析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2019-2024年中国工具箱行业重点地区调研分析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一、中国工具箱行业重点区域市场结构调研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三、**地区工具箱市场调研分析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四、**地区工具箱市场调研分析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五、**地区工具箱市场调研分析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六、**地区工具箱市场调研分析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中国工具箱行业进出口情况分析预测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2019-2024年中国工具箱行业进出口情况分析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一、2019-2024年中国工具箱行业进口分析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二、2019-2024年中国工具箱行业出口分析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2024-2030年中国工具箱行业进出口情况预测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一、2024-2030年中国工具箱行业进口预测分析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二、2024-2030年中国工具箱行业出口预测分析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影响工具箱行业进出口变化的主要原因分析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工具箱行业上、下游市场分析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工具箱行业上游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工具箱行业下游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工具箱行业重点企业发展调研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工具箱重点企业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二、工具箱企业经营情况分析</w:t>
      </w:r>
      <w:r>
        <w:rPr>
          <w:rFonts w:hint="eastAsia"/>
        </w:rPr>
        <w:br/>
      </w:r>
      <w:r>
        <w:rPr>
          <w:rFonts w:hint="eastAsia"/>
        </w:rPr>
        <w:t>　　　　三、工具箱企业发展规划及前景展望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工具箱行业企业经营策略研究分析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工具箱企业多样化经营策略分析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一、工具箱企业多样化经营情况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二、现行工具箱行业多样化经营的方向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大型工具箱企业集团未来发展策略分析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对中小工具箱企业生产经营的建议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工具箱行业发展前景与市场趋势分析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我国工具箱行业前景与机遇分析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一、我国工具箱行业发展前景</w:t>
      </w:r>
      <w:r>
        <w:rPr>
          <w:rFonts w:hint="eastAsia"/>
        </w:rPr>
        <w:br/>
      </w:r>
      <w:r>
        <w:rPr>
          <w:rFonts w:hint="eastAsia"/>
        </w:rPr>
        <w:t>　　　　二、我国工具箱发展机遇分析</w:t>
      </w:r>
      <w:r>
        <w:rPr>
          <w:rFonts w:hint="eastAsia"/>
        </w:rPr>
        <w:br/>
      </w:r>
      <w:r>
        <w:rPr>
          <w:rFonts w:hint="eastAsia"/>
        </w:rPr>
        <w:t>　　　　三、2024年工具箱的发展机遇分析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四、新冠疫情对工具箱行业的影响分析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2024-2030年中国工具箱市场趋势分析</w:t>
      </w:r>
      <w:r>
        <w:rPr>
          <w:rFonts w:hint="eastAsia"/>
        </w:rPr>
        <w:br/>
      </w:r>
      <w:r>
        <w:rPr>
          <w:rFonts w:hint="eastAsia"/>
        </w:rPr>
        <w:t>　　　　一、工具箱市场趋势总结</w:t>
      </w:r>
      <w:r>
        <w:rPr>
          <w:rFonts w:hint="eastAsia"/>
        </w:rPr>
        <w:br/>
      </w:r>
      <w:r>
        <w:rPr>
          <w:rFonts w:hint="eastAsia"/>
        </w:rPr>
        <w:t>　　　　二、工具箱发展趋势分析</w:t>
      </w:r>
      <w:r>
        <w:rPr>
          <w:rFonts w:hint="eastAsia"/>
        </w:rPr>
        <w:br/>
      </w:r>
      <w:r>
        <w:rPr>
          <w:rFonts w:hint="eastAsia"/>
        </w:rPr>
        <w:t>　　　　三、工具箱市场发展空间</w:t>
      </w:r>
      <w:r>
        <w:rPr>
          <w:rFonts w:hint="eastAsia"/>
        </w:rPr>
        <w:br/>
      </w:r>
      <w:r>
        <w:rPr>
          <w:rFonts w:hint="eastAsia"/>
        </w:rPr>
        <w:t>　　　　四、工具箱产业政策趋向</w:t>
      </w:r>
      <w:r>
        <w:rPr>
          <w:rFonts w:hint="eastAsia"/>
        </w:rPr>
        <w:br/>
      </w:r>
      <w:r>
        <w:rPr>
          <w:rFonts w:hint="eastAsia"/>
        </w:rPr>
        <w:t>　　　　五、工具箱技术革新趋势</w:t>
      </w:r>
      <w:r>
        <w:rPr>
          <w:rFonts w:hint="eastAsia"/>
        </w:rPr>
        <w:br/>
      </w:r>
      <w:r>
        <w:rPr>
          <w:rFonts w:hint="eastAsia"/>
        </w:rPr>
        <w:t>　　　　六、工具箱价格走势分析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七、国际环境对工具箱行业的影响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工具箱行业投资效益及风险分析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工具箱行业投资效益分析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一、2024年工具箱行业投资状况分析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二、2024年工具箱行业投资效益分析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三、2024年工具箱行业投资趋势预测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四、2024年工具箱行业的投资方向</w:t>
      </w:r>
      <w:r>
        <w:rPr>
          <w:rFonts w:hint="eastAsia"/>
        </w:rPr>
        <w:br/>
      </w:r>
      <w:r>
        <w:rPr>
          <w:rFonts w:hint="eastAsia"/>
        </w:rPr>
        <w:t>　　　　五、2024年工具箱行业投资的建议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2024-2030年工具箱行业投资风险及控制策略分析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一、工具箱市场风险及控制策略</w:t>
      </w:r>
      <w:r>
        <w:rPr>
          <w:rFonts w:hint="eastAsia"/>
        </w:rPr>
        <w:br/>
      </w:r>
      <w:r>
        <w:rPr>
          <w:rFonts w:hint="eastAsia"/>
        </w:rPr>
        <w:t>　　　　二、工具箱行业政策风险及控制策略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三、工具箱经营风险及控制策略</w:t>
      </w:r>
      <w:r>
        <w:rPr>
          <w:rFonts w:hint="eastAsia"/>
        </w:rPr>
        <w:br/>
      </w:r>
      <w:r>
        <w:rPr>
          <w:rFonts w:hint="eastAsia"/>
        </w:rPr>
        <w:t>　　　　四、工具箱同业竞争风险及控制策略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五、工具箱行业其他风险及控制策略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工具箱市场预测及项目投资建议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中国工具箱行业生产、营销企业投资运作模式分析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工具箱行业外销与内销优势分析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2024-2030年中国工具箱行业市场规模及增长趋势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2024-2030年中国工具箱行业投资规模预测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2024-2030年工具箱行业市场盈利预测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(中^智^林)工具箱行业项目投资建议</w:t>
      </w:r>
      <w:r>
        <w:rPr>
          <w:rFonts w:hint="eastAsia"/>
        </w:rPr>
        <w:br/>
      </w:r>
      <w:r>
        <w:rPr>
          <w:rFonts w:hint="eastAsia"/>
        </w:rPr>
        <w:t>　　　　一、工具箱技术应用注意事项</w:t>
      </w:r>
      <w:r>
        <w:rPr>
          <w:rFonts w:hint="eastAsia"/>
        </w:rPr>
        <w:br/>
      </w:r>
      <w:r>
        <w:rPr>
          <w:rFonts w:hint="eastAsia"/>
        </w:rPr>
        <w:t>　　　　二、工具箱项目投资注意事项</w:t>
      </w:r>
      <w:r>
        <w:rPr>
          <w:rFonts w:hint="eastAsia"/>
        </w:rPr>
        <w:br/>
      </w:r>
      <w:r>
        <w:rPr>
          <w:rFonts w:hint="eastAsia"/>
        </w:rPr>
        <w:t>　　　　三、工具箱生产开发注意事项</w:t>
      </w:r>
      <w:r>
        <w:rPr>
          <w:rFonts w:hint="eastAsia"/>
        </w:rPr>
        <w:br/>
      </w:r>
      <w:r>
        <w:rPr>
          <w:rFonts w:hint="eastAsia"/>
        </w:rPr>
        <w:t>　　　　四、工具箱销售注意事项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工具箱产业链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2019-2024年中国工具箱市场需求量及增速统计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2019-2024年中国工具箱行业企业数量情况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2019-2024年中国工具箱行业企业平均规模情况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2019-2024年中国工具箱行业市场规模及增长情况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**地区工具箱市场规模及增长情况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**地区工具箱行业市场需求情况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工具箱重点企业（一）基本信息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工具箱重点企业（二）经营情况分析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工具箱重点企业（二）主要经济指标情况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工具箱重点企业（二）成长能力情况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2024-2030年中国工具箱行业产量预测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2024-2030年中国工具箱市场需求量预测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2024-2030年中国工具箱行业市场规模预测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2024-2030年中国工具箱市场前景分析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2024-2030年中国工具箱行业发展趋势预测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d72a20cc9874455" w:history="1">
        <w:r>
          <w:rPr>
            <w:rStyle w:val="Hyperlink"/>
          </w:rPr>
          <w:t>2024年中国工具箱行业调研与发展趋势分析报告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d72a20cc9874455" w:history="1">
        <w:r>
          <w:rPr>
            <w:rStyle w:val="Hyperlink"/>
          </w:rPr>
          <w:t>https://www.20087.com/9/81/GongJuXiangShiChangFenXiBaoGao.html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e5cec570db14fbb" w:history="1">
      <w:r>
        <w:rPr>
          <w:rStyle w:val="Hyperlink"/>
        </w:rPr>
        <w:t>2024年中国工具箱行业调研与发展趋势分析报告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1/GongJuXiangShiChangFenXiBaoGao.html" TargetMode="External" Id="R2d72a20cc98744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1/GongJuXiangShiChangFenXiBaoGao.html" TargetMode="External" Id="R7e5cec570db14fb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2024-01-03T04:10:00Z</dcterms:created>
  <dcterms:modified xsi:type="dcterms:W3CDTF">2024-01-03T05:10:00Z</dcterms:modified>
  <dc:subject>2024年中国工具箱行业调研与发展趋势分析报告</dc:subject>
  <dc:title>2024年中国工具箱行业调研与发展趋势分析报告</dc:title>
  <cp:keywords>2024年中国工具箱行业调研与发展趋势分析报告</cp:keywords>
  <dc:description>2024年中国工具箱行业调研与发展趋势分析报告</dc:description>
</cp:coreProperties>
</file>