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95c25463e24970" w:history="1">
              <w:r>
                <w:rPr>
                  <w:rStyle w:val="Hyperlink"/>
                </w:rPr>
                <w:t>2026-2031年全球与中国瑜伽紧身裤市场调查研究及发展前景报告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95c25463e24970" w:history="1">
              <w:r>
                <w:rPr>
                  <w:rStyle w:val="Hyperlink"/>
                </w:rPr>
                <w:t>2026-2031年全球与中国瑜伽紧身裤市场调查研究及发展前景报告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5661819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95c25463e24970" w:history="1">
                <w:r>
                  <w:rPr>
                    <w:rStyle w:val="Hyperlink"/>
                  </w:rPr>
                  <w:t>https://www.20087.com/9/81/YuJiaJinShenKuDeFaZhanQianJing.html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瑜伽紧身裤是运动服饰的核心单品，兼具高弹性、吸湿排汗与肌肉支撑功能，已从专业瑜伽练习延伸至日常穿搭与综合健身场景。瑜伽紧身裤普遍采用尼龙-氨纶混纺面料，通过四面弹力编织、无缝剪裁与分区压力设计，实现贴合不束缚的穿着体验。主流品牌注重高腰收腹、防透测试及环保染色工艺，并推出多种肤色适配色系以提升包容性。在“运动休闲风”（Athleisure）潮流推动下，瑜伽裤成为兼具功能性与时尚感的标志性单品。然而，低价产品在多次洗涤后易出现松垮、起球或透光问题；同时，过度强调“塑形”效果引发身体形象焦虑争议。</w:t>
      </w:r>
      <w:r>
        <w:rPr>
          <w:rFonts w:hint="eastAsia"/>
        </w:rPr>
        <w:br/>
      </w:r>
      <w:r>
        <w:rPr>
          <w:rFonts w:hint="eastAsia"/>
        </w:rPr>
        <w:t>　　未来，瑜伽紧身裤将向生物基材料、智能织物与身心协同设计方向突破。再生海洋塑料纱线与生物发酵尼龙将大幅降低碳足迹；部分高端产品或引入相变材料，动态调节体表微气候。智能版本可能嵌入柔性应变传感器，实时反馈动作标准度并联动训练App提供矫正建议。在理念层面，品牌将弱化“完美身材”营销，转而倡导身体中立（Body Neutrality）与功能优先。此外，模块化设计（如可拆卸绑带、磁吸口袋）将提升实用性。长远看，瑜伽紧身裤将从“运动装备”升级为“身心连接的智能第二层皮肤”，在健康生活方式中承载更深层价值。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95c25463e24970" w:history="1">
        <w:r>
          <w:rPr>
            <w:rStyle w:val="Hyperlink"/>
          </w:rPr>
          <w:t>2026-2031年全球与中国瑜伽紧身裤市场调查研究及发展前景报告</w:t>
        </w:r>
      </w:hyperlink>
      <w:r>
        <w:rPr>
          <w:rFonts w:hint="eastAsia"/>
        </w:rPr>
        <w:t>》基于国家统计局及相关行业协会的权威数据，系统分析了瑜伽紧身裤行业的市场规模、产业链结构及技术现状，并对瑜伽紧身裤发展趋势与市场前景进行了科学预测。报告重点解读了行业重点企业的竞争策略与品牌影响力，全面评估了瑜伽紧身裤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按产品类型细分，全球瑜伽紧身裤市场规模2020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男士紧身裤</w:t>
      </w:r>
      <w:r>
        <w:rPr>
          <w:rFonts w:hint="eastAsia"/>
        </w:rPr>
        <w:br/>
      </w:r>
      <w:r>
        <w:rPr>
          <w:rFonts w:hint="eastAsia"/>
        </w:rPr>
        <w:t>　　　　1.3.3 女士紧身裤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按应用细分，全球瑜伽紧身裤市场规模2020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瑜伽紧身裤行业发展总体概况</w:t>
      </w:r>
      <w:r>
        <w:rPr>
          <w:rFonts w:hint="eastAsia"/>
        </w:rPr>
        <w:br/>
      </w:r>
      <w:r>
        <w:rPr>
          <w:rFonts w:hint="eastAsia"/>
        </w:rPr>
        <w:t>　　　　1.5.2 瑜伽紧身裤行业发展主要特点</w:t>
      </w:r>
      <w:r>
        <w:rPr>
          <w:rFonts w:hint="eastAsia"/>
        </w:rPr>
        <w:br/>
      </w:r>
      <w:r>
        <w:rPr>
          <w:rFonts w:hint="eastAsia"/>
        </w:rPr>
        <w:t>　　　　1.5.3 瑜伽紧身裤行业发展影响因素</w:t>
      </w:r>
      <w:r>
        <w:rPr>
          <w:rFonts w:hint="eastAsia"/>
        </w:rPr>
        <w:br/>
      </w:r>
      <w:r>
        <w:rPr>
          <w:rFonts w:hint="eastAsia"/>
        </w:rPr>
        <w:t>　　　　1.5.3 .1 瑜伽紧身裤有利因素</w:t>
      </w:r>
      <w:r>
        <w:rPr>
          <w:rFonts w:hint="eastAsia"/>
        </w:rPr>
        <w:br/>
      </w:r>
      <w:r>
        <w:rPr>
          <w:rFonts w:hint="eastAsia"/>
        </w:rPr>
        <w:t>　　　　1.5.3 .2 瑜伽紧身裤不利因素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全球市场，近三年瑜伽紧身裤主要企业占有率及排名（按销量）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瑜伽紧身裤主要企业在国际市场占有率（按销量，2022-2025）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2024年瑜伽紧身裤主要企业在国际市场排名（按销量）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全球市场主要企业瑜伽紧身裤销量（2022-2025）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全球市场，近三年瑜伽紧身裤主要企业占有率及排名（按收入）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瑜伽紧身裤主要企业在国际市场占有率（按收入，2022-2025）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2024年瑜伽紧身裤主要企业在国际市场排名（按收入）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全球市场主要企业瑜伽紧身裤销售收入（2022-2025）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全球市场主要企业瑜伽紧身裤销售价格（2022-2025）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中国市场，近三年瑜伽紧身裤主要企业占有率及排名（按销量）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瑜伽紧身裤主要企业在中国市场占有率（按销量，2022-2025）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2024年瑜伽紧身裤主要企业在中国市场排名（按销量）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中国市场主要企业瑜伽紧身裤销量（2022-2025）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中国市场，近三年瑜伽紧身裤主要企业占有率及排名（按收入）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瑜伽紧身裤主要企业在中国市场占有率（按收入，2022-2025）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2024年瑜伽紧身裤主要企业在中国市场排名（按收入）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中国市场主要企业瑜伽紧身裤销售收入（2022-2025）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全球主要厂商瑜伽紧身裤总部及产地分布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全球主要厂商成立时间及瑜伽紧身裤商业化日期</w:t>
      </w:r>
      <w:r>
        <w:rPr>
          <w:rFonts w:hint="eastAsia"/>
        </w:rPr>
        <w:br/>
      </w:r>
      <w:r>
        <w:rPr>
          <w:rFonts w:hint="eastAsia"/>
        </w:rPr>
        <w:t>　　2.8 全球主要厂商瑜伽紧身裤产品类型及应用</w:t>
      </w:r>
      <w:r>
        <w:rPr>
          <w:rFonts w:hint="eastAsia"/>
        </w:rPr>
        <w:br/>
      </w:r>
      <w:r>
        <w:rPr>
          <w:rFonts w:hint="eastAsia"/>
        </w:rPr>
        <w:t>　　2.9 瑜伽紧身裤行业集中度、竞争程度分析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瑜伽紧身裤行业集中度分析：2024年全球Top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全球瑜伽紧身裤第一梯队、第二梯队和第三梯队生产商（品牌）及市场份额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全球瑜伽紧身裤总体规模分析</w:t>
      </w:r>
      <w:r>
        <w:rPr>
          <w:rFonts w:hint="eastAsia"/>
        </w:rPr>
        <w:br/>
      </w:r>
      <w:r>
        <w:rPr>
          <w:rFonts w:hint="eastAsia"/>
        </w:rPr>
        <w:t>　　3.1 全球瑜伽紧身裤供需现状及预测（2020-2031）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全球瑜伽紧身裤产能、产量、产能利用率及发展趋势（2020-2031）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全球瑜伽紧身裤产量、需求量及发展趋势（2020-2031）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全球主要地区瑜伽紧身裤产量及发展趋势（2020-2031）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全球主要地区瑜伽紧身裤产量（2020-2025）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全球主要地区瑜伽紧身裤产量（2026-2031）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全球主要地区瑜伽紧身裤产量市场份额（2020-2031）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中国瑜伽紧身裤供需现状及预测（2020-2031）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中国瑜伽紧身裤产能、产量、产能利用率及发展趋势（2020-2031）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中国瑜伽紧身裤产量、市场需求量及发展趋势（2020-2031）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中国市场瑜伽紧身裤进出口（2020-2031）</w:t>
      </w:r>
      <w:r>
        <w:rPr>
          <w:rFonts w:hint="eastAsia"/>
        </w:rPr>
        <w:br/>
      </w:r>
      <w:r>
        <w:rPr>
          <w:rFonts w:hint="eastAsia"/>
        </w:rPr>
        <w:t>　　3.4 全球瑜伽紧身裤销量及销售额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全球市场瑜伽紧身裤销售额（2020-2031）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全球市场瑜伽紧身裤销量（2020-2031）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全球市场瑜伽紧身裤价格趋势（2020-2031）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全球瑜伽紧身裤主要地区分析</w:t>
      </w:r>
      <w:r>
        <w:rPr>
          <w:rFonts w:hint="eastAsia"/>
        </w:rPr>
        <w:br/>
      </w:r>
      <w:r>
        <w:rPr>
          <w:rFonts w:hint="eastAsia"/>
        </w:rPr>
        <w:t>　　4.1 全球主要地区瑜伽紧身裤市场规模分析：2020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全球主要地区瑜伽紧身裤销售收入及市场份额（2020-2025年）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全球主要地区瑜伽紧身裤销售收入预测（2026-2031年）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全球主要地区瑜伽紧身裤销量分析：2020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全球主要地区瑜伽紧身裤销量及市场份额（2020-2025年）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全球主要地区瑜伽紧身裤销量及市场份额预测（2026-2031）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北美市场瑜伽紧身裤销量、收入及增长率（2020-2031）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欧洲市场瑜伽紧身裤销量、收入及增长率（2020-2031）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中国市场瑜伽紧身裤销量、收入及增长率（2020-2031）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日本市场瑜伽紧身裤销量、收入及增长率（2020-2031）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东南亚市场瑜伽紧身裤销量、收入及增长率（2020-2031）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印度市场瑜伽紧身裤销量、收入及增长率（2020-2031）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重点企业（1）基本信息、瑜伽紧身裤生产基地、销售区域、竞争对手及市场地位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瑜伽紧身裤产品规格、参数及市场应用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瑜伽紧身裤销量、收入、价格及毛利率（2020-2025）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重点企业（2）基本信息、瑜伽紧身裤生产基地、销售区域、竞争对手及市场地位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瑜伽紧身裤产品规格、参数及市场应用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瑜伽紧身裤销量、收入、价格及毛利率（2020-2025）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重点企业（3）基本信息、瑜伽紧身裤生产基地、销售区域、竞争对手及市场地位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瑜伽紧身裤产品规格、参数及市场应用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瑜伽紧身裤销量、收入、价格及毛利率（2020-2025）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重点企业（4）基本信息、瑜伽紧身裤生产基地、销售区域、竞争对手及市场地位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瑜伽紧身裤产品规格、参数及市场应用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瑜伽紧身裤销量、收入、价格及毛利率（2020-2025）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重点企业（5）基本信息、瑜伽紧身裤生产基地、销售区域、竞争对手及市场地位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瑜伽紧身裤产品规格、参数及市场应用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瑜伽紧身裤销量、收入、价格及毛利率（2020-2025）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重点企业（6）基本信息、瑜伽紧身裤生产基地、销售区域、竞争对手及市场地位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瑜伽紧身裤产品规格、参数及市场应用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瑜伽紧身裤销量、收入、价格及毛利率（2020-2025）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重点企业（7）基本信息、瑜伽紧身裤生产基地、销售区域、竞争对手及市场地位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瑜伽紧身裤产品规格、参数及市场应用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瑜伽紧身裤销量、收入、价格及毛利率（2020-2025）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重点企业（8）基本信息、瑜伽紧身裤生产基地、销售区域、竞争对手及市场地位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瑜伽紧身裤产品规格、参数及市场应用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瑜伽紧身裤销量、收入、价格及毛利率（2020-2025）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重点企业（9）基本信息、瑜伽紧身裤生产基地、销售区域、竞争对手及市场地位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瑜伽紧身裤产品规格、参数及市场应用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瑜伽紧身裤销量、收入、价格及毛利率（2020-2025）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重点企业（10）基本信息、瑜伽紧身裤生产基地、销售区域、竞争对手及市场地位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瑜伽紧身裤产品规格、参数及市场应用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瑜伽紧身裤销量、收入、价格及毛利率（2020-2025）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重点企业（11）基本信息、瑜伽紧身裤生产基地、销售区域、竞争对手及市场地位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瑜伽紧身裤产品规格、参数及市场应用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瑜伽紧身裤销量、收入、价格及毛利率（2020-2025）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重点企业（12）基本信息、瑜伽紧身裤生产基地、销售区域、竞争对手及市场地位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瑜伽紧身裤产品规格、参数及市场应用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瑜伽紧身裤销量、收入、价格及毛利率（2020-2025）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重点企业（13）基本信息、瑜伽紧身裤生产基地、销售区域、竞争对手及市场地位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瑜伽紧身裤产品规格、参数及市场应用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瑜伽紧身裤销量、收入、价格及毛利率（2020-2025）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重点企业（14）基本信息、瑜伽紧身裤生产基地、销售区域、竞争对手及市场地位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瑜伽紧身裤产品规格、参数及市场应用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瑜伽紧身裤销量、收入、价格及毛利率（2020-2025）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重点企业（15）基本信息、瑜伽紧身裤生产基地、销售区域、竞争对手及市场地位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瑜伽紧身裤产品规格、参数及市场应用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瑜伽紧身裤销量、收入、价格及毛利率（2020-2025）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重点企业（16）基本信息、瑜伽紧身裤生产基地、销售区域、竞争对手及市场地位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瑜伽紧身裤产品规格、参数及市场应用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瑜伽紧身裤销量、收入、价格及毛利率（2020-2025）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不同产品类型瑜伽紧身裤分析</w:t>
      </w:r>
      <w:r>
        <w:rPr>
          <w:rFonts w:hint="eastAsia"/>
        </w:rPr>
        <w:br/>
      </w:r>
      <w:r>
        <w:rPr>
          <w:rFonts w:hint="eastAsia"/>
        </w:rPr>
        <w:t>　　6.1 全球不同产品类型瑜伽紧身裤销量（2020-2031）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全球不同产品类型瑜伽紧身裤销量及市场份额（2020-2025）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全球不同产品类型瑜伽紧身裤销量预测（2026-2031）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全球不同产品类型瑜伽紧身裤收入（2020-2031）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全球不同产品类型瑜伽紧身裤收入及市场份额（2020-2025）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全球不同产品类型瑜伽紧身裤收入预测（2026-2031）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全球不同产品类型瑜伽紧身裤价格走势（2020-2031）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中国不同产品类型瑜伽紧身裤销量（2020-2031）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中国不同产品类型瑜伽紧身裤销量预测（2026-2031）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中国不同产品类型瑜伽紧身裤销量及市场份额（2020-2025）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中国不同产品类型瑜伽紧身裤收入（2020-2031）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中国不同产品类型瑜伽紧身裤收入及市场份额（2020-2025）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中国不同产品类型瑜伽紧身裤收入预测（2026-2031）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不同应用瑜伽紧身裤分析</w:t>
      </w:r>
      <w:r>
        <w:rPr>
          <w:rFonts w:hint="eastAsia"/>
        </w:rPr>
        <w:br/>
      </w:r>
      <w:r>
        <w:rPr>
          <w:rFonts w:hint="eastAsia"/>
        </w:rPr>
        <w:t>　　7.1 全球不同应用瑜伽紧身裤销量（2020-2031）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全球不同应用瑜伽紧身裤销量及市场份额（2020-2025）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全球不同应用瑜伽紧身裤销量预测（2026-2031）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全球不同应用瑜伽紧身裤收入（2020-2031）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全球不同应用瑜伽紧身裤收入及市场份额（2020-2025）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全球不同应用瑜伽紧身裤收入预测（2026-2031）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全球不同应用瑜伽紧身裤价格走势（2020-2031）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中国不同应用瑜伽紧身裤销量（2020-2031）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中国不同应用瑜伽紧身裤销量及市场份额（2020-2025）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中国不同应用瑜伽紧身裤销量预测（2026-2031）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中国不同应用瑜伽紧身裤收入（2020-2031）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中国不同应用瑜伽紧身裤收入及市场份额（2020-2025）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中国不同应用瑜伽紧身裤收入预测（2026-2031）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瑜伽紧身裤行业发展趋势</w:t>
      </w:r>
      <w:r>
        <w:rPr>
          <w:rFonts w:hint="eastAsia"/>
        </w:rPr>
        <w:br/>
      </w:r>
      <w:r>
        <w:rPr>
          <w:rFonts w:hint="eastAsia"/>
        </w:rPr>
        <w:t>　　8.2 瑜伽紧身裤行业主要驱动因素</w:t>
      </w:r>
      <w:r>
        <w:rPr>
          <w:rFonts w:hint="eastAsia"/>
        </w:rPr>
        <w:br/>
      </w:r>
      <w:r>
        <w:rPr>
          <w:rFonts w:hint="eastAsia"/>
        </w:rPr>
        <w:t>　　8.3 瑜伽紧身裤中国企业SWOT分析</w:t>
      </w:r>
      <w:r>
        <w:rPr>
          <w:rFonts w:hint="eastAsia"/>
        </w:rPr>
        <w:br/>
      </w:r>
      <w:r>
        <w:rPr>
          <w:rFonts w:hint="eastAsia"/>
        </w:rPr>
        <w:t>　　8.4 中国瑜伽紧身裤行业政策环境分析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瑜伽紧身裤行业产业链简介</w:t>
      </w:r>
      <w:r>
        <w:rPr>
          <w:rFonts w:hint="eastAsia"/>
        </w:rPr>
        <w:br/>
      </w:r>
      <w:r>
        <w:rPr>
          <w:rFonts w:hint="eastAsia"/>
        </w:rPr>
        <w:t>　　　　9.1.1 瑜伽紧身裤行业供应链分析</w:t>
      </w:r>
      <w:r>
        <w:rPr>
          <w:rFonts w:hint="eastAsia"/>
        </w:rPr>
        <w:br/>
      </w:r>
      <w:r>
        <w:rPr>
          <w:rFonts w:hint="eastAsia"/>
        </w:rPr>
        <w:t>　　　　9.1.2 瑜伽紧身裤主要原料及供应情况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瑜伽紧身裤行业采购模式</w:t>
      </w:r>
      <w:r>
        <w:rPr>
          <w:rFonts w:hint="eastAsia"/>
        </w:rPr>
        <w:br/>
      </w:r>
      <w:r>
        <w:rPr>
          <w:rFonts w:hint="eastAsia"/>
        </w:rPr>
        <w:t>　　9.3 瑜伽紧身裤行业生产模式</w:t>
      </w:r>
      <w:r>
        <w:rPr>
          <w:rFonts w:hint="eastAsia"/>
        </w:rPr>
        <w:br/>
      </w:r>
      <w:r>
        <w:rPr>
          <w:rFonts w:hint="eastAsia"/>
        </w:rPr>
        <w:t>　　9.4 瑜伽紧身裤行业销售模式及销售渠道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中智^林^附录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按产品类型细分，全球瑜伽紧身裤市场规模2020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按应用细分，全球瑜伽紧身裤市场规模（CAGR）2020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瑜伽紧身裤行业发展主要特点</w:t>
      </w:r>
      <w:r>
        <w:rPr>
          <w:rFonts w:hint="eastAsia"/>
        </w:rPr>
        <w:br/>
      </w:r>
      <w:r>
        <w:rPr>
          <w:rFonts w:hint="eastAsia"/>
        </w:rPr>
        <w:t>　　表 4： 瑜伽紧身裤行业发展有利因素分析</w:t>
      </w:r>
      <w:r>
        <w:rPr>
          <w:rFonts w:hint="eastAsia"/>
        </w:rPr>
        <w:br/>
      </w:r>
      <w:r>
        <w:rPr>
          <w:rFonts w:hint="eastAsia"/>
        </w:rPr>
        <w:t>　　表 5： 瑜伽紧身裤行业发展不利因素分析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进入瑜伽紧身裤行业壁垒</w:t>
      </w:r>
      <w:r>
        <w:rPr>
          <w:rFonts w:hint="eastAsia"/>
        </w:rPr>
        <w:br/>
      </w:r>
      <w:r>
        <w:rPr>
          <w:rFonts w:hint="eastAsia"/>
        </w:rPr>
        <w:t>　　表 7： 瑜伽紧身裤主要企业在国际市场占有率（按销量，2022-2025）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2024年瑜伽紧身裤主要企业在国际市场排名（按销量）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全球市场主要企业瑜伽紧身裤销量（2022-2025）&amp;（千件）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瑜伽紧身裤主要企业在国际市场占有率（按收入，2022-2025）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2024年瑜伽紧身裤主要企业在国际市场排名（按收入）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全球市场主要企业瑜伽紧身裤销售收入（2022-2025）&amp;（万元）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全球市场主要企业瑜伽紧身裤销售价格（2022-2025）&amp;（元/件）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瑜伽紧身裤主要企业在中国市场占有率（按销量，2022-2025）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2024年瑜伽紧身裤主要企业在中国市场排名（按销量）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中国市场主要企业瑜伽紧身裤销量（2022-2025）&amp;（千件）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瑜伽紧身裤主要企业在中国市场占有率（按收入，2022-2025）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2024年瑜伽紧身裤主要企业在中国市场排名（按收入）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中国市场主要企业瑜伽紧身裤销售收入（2022-2025）&amp;（万元）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全球主要厂商瑜伽紧身裤总部及产地分布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全球主要厂商成立时间及瑜伽紧身裤商业化日期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全球主要厂商瑜伽紧身裤产品类型及应用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2024年全球瑜伽紧身裤主要厂商市场地位（第一梯队、第二梯队和第三梯队）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全球瑜伽紧身裤市场投资、并购等现状分析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全球主要地区瑜伽紧身裤产量增速（CAGR）：（2020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全球主要地区瑜伽紧身裤产量（2020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全球主要地区瑜伽紧身裤产量（2020-2025）&amp;（千件）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全球主要地区瑜伽紧身裤产量（2026-2031）&amp;（千件）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全球主要地区瑜伽紧身裤产量市场份额（2020-2025）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全球主要地区瑜伽紧身裤产量（2026-2031）&amp;（千件）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中国市场瑜伽紧身裤产量、销量、进出口（2020-2025年）&amp;（千件）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中国市场瑜伽紧身裤产量、销量、进出口预测（2026-2031）&amp;（千件）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全球主要地区瑜伽紧身裤销售收入增速：（2020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全球主要地区瑜伽紧身裤销售收入（2020-2025）&amp;（万元）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全球主要地区瑜伽紧身裤销售收入市场份额（2020-2025）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全球主要地区瑜伽紧身裤收入（2026-2031）&amp;（万元）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全球主要地区瑜伽紧身裤收入市场份额（2026-2031）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全球主要地区瑜伽紧身裤销量（千件）：2020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全球主要地区瑜伽紧身裤销量（2020-2025）&amp;（千件）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全球主要地区瑜伽紧身裤销量市场份额（2020-2025）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全球主要地区瑜伽紧身裤销量（2026-2031）&amp;（千件）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全球主要地区瑜伽紧身裤销量份额（2026-2031）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瑜伽紧身裤生产基地、销售区域、竞争对手及市场地位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瑜伽紧身裤产品规格、参数及市场应用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瑜伽紧身裤销量（千件）、收入（万元）、价格（元/件）及毛利率（2020-2025）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瑜伽紧身裤生产基地、销售区域、竞争对手及市场地位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瑜伽紧身裤产品规格、参数及市场应用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瑜伽紧身裤销量（千件）、收入（万元）、价格（元/件）及毛利率（2020-2025）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瑜伽紧身裤生产基地、销售区域、竞争对手及市场地位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瑜伽紧身裤产品规格、参数及市场应用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瑜伽紧身裤销量（千件）、收入（万元）、价格（元/件）及毛利率（2020-2025）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瑜伽紧身裤生产基地、销售区域、竞争对手及市场地位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瑜伽紧身裤产品规格、参数及市场应用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瑜伽紧身裤销量（千件）、收入（万元）、价格（元/件）及毛利率（2020-2025）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瑜伽紧身裤生产基地、销售区域、竞争对手及市场地位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瑜伽紧身裤产品规格、参数及市场应用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瑜伽紧身裤销量（千件）、收入（万元）、价格（元/件）及毛利率（2020-2025）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瑜伽紧身裤生产基地、销售区域、竞争对手及市场地位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瑜伽紧身裤产品规格、参数及市场应用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瑜伽紧身裤销量（千件）、收入（万元）、价格（元/件）及毛利率（2020-2025）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瑜伽紧身裤生产基地、销售区域、竞争对手及市场地位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瑜伽紧身裤产品规格、参数及市场应用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瑜伽紧身裤销量（千件）、收入（万元）、价格（元/件）及毛利率（2020-2025）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瑜伽紧身裤生产基地、销售区域、竞争对手及市场地位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瑜伽紧身裤产品规格、参数及市场应用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瑜伽紧身裤销量（千件）、收入（万元）、价格（元/件）及毛利率（2020-2025）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瑜伽紧身裤生产基地、销售区域、竞争对手及市场地位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瑜伽紧身裤产品规格、参数及市场应用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瑜伽紧身裤销量（千件）、收入（万元）、价格（元/件）及毛利率（2020-2025）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瑜伽紧身裤生产基地、销售区域、竞争对手及市场地位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瑜伽紧身裤产品规格、参数及市场应用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瑜伽紧身裤销量（千件）、收入（万元）、价格（元/件）及毛利率（2020-2025）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瑜伽紧身裤生产基地、销售区域、竞争对手及市场地位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瑜伽紧身裤产品规格、参数及市场应用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瑜伽紧身裤销量（千件）、收入（万元）、价格（元/件）及毛利率（2020-2025）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瑜伽紧身裤生产基地、销售区域、竞争对手及市场地位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瑜伽紧身裤产品规格、参数及市场应用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瑜伽紧身裤销量（千件）、收入（万元）、价格（元/件）及毛利率（2020-2025）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瑜伽紧身裤生产基地、销售区域、竞争对手及市场地位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瑜伽紧身裤产品规格、参数及市场应用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瑜伽紧身裤销量（千件）、收入（万元）、价格（元/件）及毛利率（2020-2025）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瑜伽紧身裤生产基地、销售区域、竞争对手及市场地位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瑜伽紧身裤产品规格、参数及市场应用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瑜伽紧身裤销量（千件）、收入（万元）、价格（元/件）及毛利率（2020-2025）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瑜伽紧身裤生产基地、销售区域、竞争对手及市场地位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瑜伽紧身裤产品规格、参数及市场应用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瑜伽紧身裤销量（千件）、收入（万元）、价格（元/件）及毛利率（2020-2025）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瑜伽紧身裤生产基地、销售区域、竞争对手及市场地位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瑜伽紧身裤产品规格、参数及市场应用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瑜伽紧身裤销量（千件）、收入（万元）、价格（元/件）及毛利率（2020-2025）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全球不同产品类型瑜伽紧身裤销量（2020-2025年）&amp;（千件）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124： 全球不同产品类型瑜伽紧身裤销量市场份额（2020-2025）</w:t>
      </w:r>
      <w:r>
        <w:rPr>
          <w:rFonts w:hint="eastAsia"/>
        </w:rPr>
        <w:br/>
      </w:r>
      <w:r>
        <w:rPr>
          <w:rFonts w:hint="eastAsia"/>
        </w:rPr>
        <w:t>　　表 125： 全球不同产品类型瑜伽紧身裤销量预测（2026-2031）&amp;（千件）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全球市场不同产品类型瑜伽紧身裤销量市场份额预测（2026-2031）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127： 全球不同产品类型瑜伽紧身裤收入（2020-2025年）&amp;（万元）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全球不同产品类型瑜伽紧身裤收入市场份额（2020-2025）</w:t>
      </w:r>
      <w:r>
        <w:rPr>
          <w:rFonts w:hint="eastAsia"/>
        </w:rPr>
        <w:br/>
      </w:r>
      <w:r>
        <w:rPr>
          <w:rFonts w:hint="eastAsia"/>
        </w:rPr>
        <w:t>　　表 129： 全球不同产品类型瑜伽紧身裤收入预测（2026-2031）&amp;（万元）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全球不同产品类型瑜伽紧身裤收入市场份额预测（2026-2031）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131： 中国不同产品类型瑜伽紧身裤销量预测（2026-2031）&amp;（千件）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132： 全球市场不同产品类型瑜伽紧身裤销量市场份额预测（2026-2031）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133： 中国不同产品类型瑜伽紧身裤销量（2020-2025年）&amp;（千件）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134： 中国不同产品类型瑜伽紧身裤销量市场份额（2020-2025）</w:t>
      </w:r>
      <w:r>
        <w:rPr>
          <w:rFonts w:hint="eastAsia"/>
        </w:rPr>
        <w:br/>
      </w:r>
      <w:r>
        <w:rPr>
          <w:rFonts w:hint="eastAsia"/>
        </w:rPr>
        <w:t>　　表 135： 中国不同产品类型瑜伽紧身裤收入（2020-2025年）&amp;（万元）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中国不同产品类型瑜伽紧身裤收入市场份额（2020-2025）</w:t>
      </w:r>
      <w:r>
        <w:rPr>
          <w:rFonts w:hint="eastAsia"/>
        </w:rPr>
        <w:br/>
      </w:r>
      <w:r>
        <w:rPr>
          <w:rFonts w:hint="eastAsia"/>
        </w:rPr>
        <w:t>　　表 137： 中国不同产品类型瑜伽紧身裤收入预测（2026-2031）&amp;（万元）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中国不同产品类型瑜伽紧身裤收入市场份额预测（2026-2031）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139： 全球不同应用瑜伽紧身裤销量（2020-2025年）&amp;（千件）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140： 全球不同应用瑜伽紧身裤销量市场份额（2020-2025）</w:t>
      </w:r>
      <w:r>
        <w:rPr>
          <w:rFonts w:hint="eastAsia"/>
        </w:rPr>
        <w:br/>
      </w:r>
      <w:r>
        <w:rPr>
          <w:rFonts w:hint="eastAsia"/>
        </w:rPr>
        <w:t>　　表 141： 全球不同应用瑜伽紧身裤销量预测（2026-2031）&amp;（千件）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142： 全球市场不同应用瑜伽紧身裤销量市场份额预测（2026-2031）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143： 全球不同应用瑜伽紧身裤收入（2020-2025年）&amp;（万元）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全球不同应用瑜伽紧身裤收入市场份额（2020-2025）</w:t>
      </w:r>
      <w:r>
        <w:rPr>
          <w:rFonts w:hint="eastAsia"/>
        </w:rPr>
        <w:br/>
      </w:r>
      <w:r>
        <w:rPr>
          <w:rFonts w:hint="eastAsia"/>
        </w:rPr>
        <w:t>　　表 145： 全球不同应用瑜伽紧身裤收入预测（2026-2031）&amp;（万元）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全球不同应用瑜伽紧身裤收入市场份额预测（2026-2031）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147： 中国不同应用瑜伽紧身裤销量（2020-2025年）&amp;（千件）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148： 中国不同应用瑜伽紧身裤销量市场份额（2020-2025）</w:t>
      </w:r>
      <w:r>
        <w:rPr>
          <w:rFonts w:hint="eastAsia"/>
        </w:rPr>
        <w:br/>
      </w:r>
      <w:r>
        <w:rPr>
          <w:rFonts w:hint="eastAsia"/>
        </w:rPr>
        <w:t>　　表 149： 中国不同应用瑜伽紧身裤销量预测（2026-2031）&amp;（千件）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150： 中国市场不同应用瑜伽紧身裤销量市场份额预测（2026-2031）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151： 中国不同应用瑜伽紧身裤收入（2020-2025年）&amp;（万元）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中国不同应用瑜伽紧身裤收入市场份额（2020-2025）</w:t>
      </w:r>
      <w:r>
        <w:rPr>
          <w:rFonts w:hint="eastAsia"/>
        </w:rPr>
        <w:br/>
      </w:r>
      <w:r>
        <w:rPr>
          <w:rFonts w:hint="eastAsia"/>
        </w:rPr>
        <w:t>　　表 153： 中国不同应用瑜伽紧身裤收入预测（2026-2031）&amp;（万元）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中国不同应用瑜伽紧身裤收入市场份额预测（2026-2031）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155： 瑜伽紧身裤行业发展趋势</w:t>
      </w:r>
      <w:r>
        <w:rPr>
          <w:rFonts w:hint="eastAsia"/>
        </w:rPr>
        <w:br/>
      </w:r>
      <w:r>
        <w:rPr>
          <w:rFonts w:hint="eastAsia"/>
        </w:rPr>
        <w:t>　　表 156： 瑜伽紧身裤行业主要驱动因素</w:t>
      </w:r>
      <w:r>
        <w:rPr>
          <w:rFonts w:hint="eastAsia"/>
        </w:rPr>
        <w:br/>
      </w:r>
      <w:r>
        <w:rPr>
          <w:rFonts w:hint="eastAsia"/>
        </w:rPr>
        <w:t>　　表 157： 瑜伽紧身裤行业供应链分析</w:t>
      </w:r>
      <w:r>
        <w:rPr>
          <w:rFonts w:hint="eastAsia"/>
        </w:rPr>
        <w:br/>
      </w:r>
      <w:r>
        <w:rPr>
          <w:rFonts w:hint="eastAsia"/>
        </w:rPr>
        <w:t>　　表 158： 瑜伽紧身裤上游原料供应商</w:t>
      </w:r>
      <w:r>
        <w:rPr>
          <w:rFonts w:hint="eastAsia"/>
        </w:rPr>
        <w:br/>
      </w:r>
      <w:r>
        <w:rPr>
          <w:rFonts w:hint="eastAsia"/>
        </w:rPr>
        <w:t>　　表 159： 瑜伽紧身裤主要地区不同应用客户分析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瑜伽紧身裤典型经销商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瑜伽紧身裤产品图片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全球不同产品类型瑜伽紧身裤销售额2020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全球不同产品类型瑜伽紧身裤市场份额2024 &amp; 2031</w:t>
      </w:r>
      <w:r>
        <w:rPr>
          <w:rFonts w:hint="eastAsia"/>
        </w:rPr>
        <w:br/>
      </w:r>
      <w:r>
        <w:rPr>
          <w:rFonts w:hint="eastAsia"/>
        </w:rPr>
        <w:t>　　图 4： 男士紧身裤产品图片</w:t>
      </w:r>
      <w:r>
        <w:rPr>
          <w:rFonts w:hint="eastAsia"/>
        </w:rPr>
        <w:br/>
      </w:r>
      <w:r>
        <w:rPr>
          <w:rFonts w:hint="eastAsia"/>
        </w:rPr>
        <w:t>　　图 5： 女士紧身裤产品图片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7： 全球不同应用瑜伽紧身裤市场份额2024 &amp; 2031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2024年全球前五大生产商瑜伽紧身裤市场份额</w:t>
      </w:r>
      <w:r>
        <w:rPr>
          <w:rFonts w:hint="eastAsia"/>
        </w:rPr>
        <w:br/>
      </w:r>
      <w:r>
        <w:rPr>
          <w:rFonts w:hint="eastAsia"/>
        </w:rPr>
        <w:t>　　图 11： 2024年全球瑜伽紧身裤第一梯队、第二梯队和第三梯队厂商及市场份额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全球瑜伽紧身裤产能、产量、产能利用率及发展趋势（2020-2031）&amp;（千件）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全球瑜伽紧身裤产量、需求量及发展趋势（2020-2031）&amp;（千件）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全球主要地区瑜伽紧身裤产量市场份额（2020-2031）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中国瑜伽紧身裤产能、产量、产能利用率及发展趋势（2020-2031）&amp;（千件）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中国瑜伽紧身裤产量、市场需求量及发展趋势（2020-2031）&amp;（千件）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全球瑜伽紧身裤市场销售额及增长率：（2020-2031）&amp;（万元）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全球市场瑜伽紧身裤市场规模：2020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19： 全球市场瑜伽紧身裤销量及增长率（2020-2031）&amp;（千件）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全球市场瑜伽紧身裤价格趋势（2020-2031）&amp;（元/件）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全球主要地区瑜伽紧身裤销售收入（2020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全球主要地区瑜伽紧身裤销售收入市场份额（2020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北美市场瑜伽紧身裤销量及增长率（2020-2031）&amp;（千件）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北美市场瑜伽紧身裤收入及增长率（2020-2031）&amp;（万元）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欧洲市场瑜伽紧身裤销量及增长率（2020-2031）&amp;（千件）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欧洲市场瑜伽紧身裤收入及增长率（2020-2031）&amp;（万元）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中国市场瑜伽紧身裤销量及增长率（2020-2031）&amp;（千件）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中国市场瑜伽紧身裤收入及增长率（2020-2031）&amp;（万元）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日本市场瑜伽紧身裤销量及增长率（2020-2031）&amp;（千件）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日本市场瑜伽紧身裤收入及增长率（2020-2031）&amp;（万元）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东南亚市场瑜伽紧身裤销量及增长率（2020-2031）&amp;（千件）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东南亚市场瑜伽紧身裤收入及增长率（2020-2031）&amp;（万元）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印度市场瑜伽紧身裤销量及增长率（2020-2031）&amp;（千件）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印度市场瑜伽紧身裤收入及增长率（2020-2031）&amp;（万元）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35： 全球不同产品类型瑜伽紧身裤价格走势（2020-2031）&amp;（元/件）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 36： 全球不同应用瑜伽紧身裤价格走势（2020-2031）&amp;（元/件）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 37： 瑜伽紧身裤中国企业SWOT分析</w:t>
      </w:r>
      <w:r>
        <w:rPr>
          <w:rFonts w:hint="eastAsia"/>
        </w:rPr>
        <w:br/>
      </w:r>
      <w:r>
        <w:rPr>
          <w:rFonts w:hint="eastAsia"/>
        </w:rPr>
        <w:t>　　图 38： 瑜伽紧身裤产业链</w:t>
      </w:r>
      <w:r>
        <w:rPr>
          <w:rFonts w:hint="eastAsia"/>
        </w:rPr>
        <w:br/>
      </w:r>
      <w:r>
        <w:rPr>
          <w:rFonts w:hint="eastAsia"/>
        </w:rPr>
        <w:t>　　图 39： 瑜伽紧身裤行业采购模式分析</w:t>
      </w:r>
      <w:r>
        <w:rPr>
          <w:rFonts w:hint="eastAsia"/>
        </w:rPr>
        <w:br/>
      </w:r>
      <w:r>
        <w:rPr>
          <w:rFonts w:hint="eastAsia"/>
        </w:rPr>
        <w:t>　　图 40： 瑜伽紧身裤行业生产模式</w:t>
      </w:r>
      <w:r>
        <w:rPr>
          <w:rFonts w:hint="eastAsia"/>
        </w:rPr>
        <w:br/>
      </w:r>
      <w:r>
        <w:rPr>
          <w:rFonts w:hint="eastAsia"/>
        </w:rPr>
        <w:t>　　图 41： 瑜伽紧身裤行业销售模式分析</w:t>
      </w:r>
      <w:r>
        <w:rPr>
          <w:rFonts w:hint="eastAsia"/>
        </w:rPr>
        <w:br/>
      </w:r>
      <w:r>
        <w:rPr>
          <w:rFonts w:hint="eastAsia"/>
        </w:rPr>
        <w:t>　　图 42： 关键采访目标</w:t>
      </w:r>
      <w:r>
        <w:rPr>
          <w:rFonts w:hint="eastAsia"/>
        </w:rPr>
        <w:br/>
      </w:r>
      <w:r>
        <w:rPr>
          <w:rFonts w:hint="eastAsia"/>
        </w:rPr>
        <w:t>　　图 43：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95c25463e24970" w:history="1">
        <w:r>
          <w:rPr>
            <w:rStyle w:val="Hyperlink"/>
          </w:rPr>
          <w:t>2026-2031年全球与中国瑜伽紧身裤市场调查研究及发展前景报告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5661819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95c25463e24970" w:history="1">
        <w:r>
          <w:rPr>
            <w:rStyle w:val="Hyperlink"/>
          </w:rPr>
          <w:t>https://www.20087.com/9/81/YuJiaJinShenKuDeFaZhanQianJing.html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热点：瑜伽裤尴尬线是啥样、瑜伽紧身裤超薄款、瑜伽凹缝大户型、街拍:瑜伽紧身裤、超薄瑜伽鼓包大户型正面、瑜伽紧身裤原因、瑜伽突出骆驼蹄、瑜伽紧身裤穿搭指南、瑜伽教练3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4ba01848a2460a" w:history="1">
      <w:r>
        <w:rPr>
          <w:rStyle w:val="Hyperlink"/>
        </w:rPr>
        <w:t>2026-2031年全球与中国瑜伽紧身裤市场调查研究及发展前景报告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1/YuJiaJinShenKuDeFaZhanQianJing.html" TargetMode="External" Id="Rb495c25463e249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1/YuJiaJinShenKuDeFaZhanQianJing.html" TargetMode="External" Id="R884ba01848a246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2025-11-14T03:34:06Z</dcterms:created>
  <dcterms:modified xsi:type="dcterms:W3CDTF">2025-11-14T04:34:06Z</dcterms:modified>
  <dc:subject>2026-2031年全球与中国瑜伽紧身裤市场调查研究及发展前景报告</dc:subject>
  <dc:title>2026-2031年全球与中国瑜伽紧身裤市场调查研究及发展前景报告</dc:title>
  <cp:keywords>2026-2031年全球与中国瑜伽紧身裤市场调查研究及发展前景报告</cp:keywords>
  <dc:description>2026-2031年全球与中国瑜伽紧身裤市场调查研究及发展前景报告</dc:description>
</cp:coreProperties>
</file>