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6d1186e074733" w:history="1">
              <w:r>
                <w:rPr>
                  <w:rStyle w:val="Hyperlink"/>
                </w:rPr>
                <w:t>2026-2032年中国男士卫衣市场研究与前景趋势预测报告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6d1186e074733" w:history="1">
              <w:r>
                <w:rPr>
                  <w:rStyle w:val="Hyperlink"/>
                </w:rPr>
                <w:t>2026-2032年中国男士卫衣市场研究与前景趋势预测报告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6d1186e074733" w:history="1">
                <w:r>
                  <w:rPr>
                    <w:rStyle w:val="Hyperlink"/>
                  </w:rPr>
                  <w:t>https://www.20087.com/9/61/NanShiWeiYiDeQianJing.html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卫衣是兼具舒适性与时尚感的日常休闲服饰，在全球男装市场中占据重要地位。该品类以棉、涤纶或混纺面料为主，设计上融合连帽、抽绳、袋鼠兜等经典元素，并通过版型剪裁（如宽松、修身）、色彩搭配及图案印花体现风格差异。近年来，受运动休闲风（Athleisure）与居家办公常态化推动，男士卫衣在功能性与场景适应性上持续拓展，例如加入吸湿排汗、抗菌除臭或温控调温等科技面料，同时强调环保染整工艺与再生纤维使用。然而，同质化竞争激烈、快时尚带来的过度消费争议，以及消费者对“基础款”与“设计感”之间的需求矛盾，仍是行业面临的结构性挑战。</w:t>
      </w:r>
      <w:r>
        <w:rPr>
          <w:rFonts w:hint="eastAsia"/>
        </w:rPr>
        <w:br/>
      </w:r>
      <w:r>
        <w:rPr>
          <w:rFonts w:hint="eastAsia"/>
        </w:rPr>
        <w:t>　　未来，男士卫衣将沿着可持续时尚、个性化定制与跨场景融合三大路径深化发展。市场调研网指出，生物基纤维（如天丝、海藻纤维）与闭环水循环染色技术将降低产品环境足迹；3D身体扫描与AI推荐系统可驱动小批量柔性生产，满足消费者对合身度与独特性的双重诉求。此外，智能纺织品技术可能催生集成心率监测、姿态提醒或NFC身份识别功能的“智能卫衣”，拓展其在健康管理和数字身份交互中的角色。在文化表达层面，男士卫衣将继续作为青年亚文化、地域认同或品牌价值观的载体，通过限量联名、非遗纹样再设计等方式强化情感连接，从功能性服装升维为生活方式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e6d1186e074733" w:history="1">
        <w:r>
          <w:rPr>
            <w:rStyle w:val="Hyperlink"/>
          </w:rPr>
          <w:t>2026-2032年中国男士卫衣市场研究与前景趋势预测报告</w:t>
        </w:r>
      </w:hyperlink>
      <w:r>
        <w:rPr>
          <w:rFonts w:hint="eastAsia"/>
        </w:rPr>
        <w:t>》，2025年男士卫衣行业市场规模达 亿元，预计2032年市场规模将达 亿元，期间年均复合增长率（CAGR）达 %。报告基于详实数据资料，系统分析男士卫衣产业链结构、市场规模及需求现状，梳理男士卫衣市场价格走势与行业发展特点。报告重点研究行业竞争格局，包括重点男士卫衣企业的市场表现，并对男士卫衣细分领域的发展潜力进行评估。结合政策环境和男士卫衣技术演进方向，对男士卫衣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男士卫衣行业概述</w:t>
      </w:r>
      <w:r>
        <w:rPr>
          <w:rFonts w:hint="eastAsia"/>
        </w:rPr>
        <w:br/>
      </w:r>
      <w:r>
        <w:rPr>
          <w:rFonts w:hint="eastAsia"/>
        </w:rPr>
        <w:t>　　第一节 男士卫衣定义与分类</w:t>
      </w:r>
      <w:r>
        <w:rPr>
          <w:rFonts w:hint="eastAsia"/>
        </w:rPr>
        <w:br/>
      </w:r>
      <w:r>
        <w:rPr>
          <w:rFonts w:hint="eastAsia"/>
        </w:rPr>
        <w:t>　　第二节 男士卫衣应用领域</w:t>
      </w:r>
      <w:r>
        <w:rPr>
          <w:rFonts w:hint="eastAsia"/>
        </w:rPr>
        <w:br/>
      </w:r>
      <w:r>
        <w:rPr>
          <w:rFonts w:hint="eastAsia"/>
        </w:rPr>
        <w:t>　　第三节 男士卫衣行业经济指标分析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一、男士卫衣行业赢利性评估</w:t>
      </w:r>
      <w:r>
        <w:rPr>
          <w:rFonts w:hint="eastAsia"/>
        </w:rPr>
        <w:br/>
      </w:r>
      <w:r>
        <w:rPr>
          <w:rFonts w:hint="eastAsia"/>
        </w:rPr>
        <w:t>　　　　二、男士卫衣行业成长速度分析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三、男士卫衣附加值提升空间探讨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四、男士卫衣行业进入壁垒分析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五、男士卫衣行业风险性评估</w:t>
      </w:r>
      <w:r>
        <w:rPr>
          <w:rFonts w:hint="eastAsia"/>
        </w:rPr>
        <w:br/>
      </w:r>
      <w:r>
        <w:rPr>
          <w:rFonts w:hint="eastAsia"/>
        </w:rPr>
        <w:t>　　　　六、男士卫衣行业周期性分析</w:t>
      </w:r>
      <w:r>
        <w:rPr>
          <w:rFonts w:hint="eastAsia"/>
        </w:rPr>
        <w:br/>
      </w:r>
      <w:r>
        <w:rPr>
          <w:rFonts w:hint="eastAsia"/>
        </w:rPr>
        <w:t>　　　　七、男士卫衣行业竞争程度指标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八、男士卫衣行业成熟度综合分析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男士卫衣产业链及经营模式分析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三、男士卫衣销售模式与渠道策略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全球男士卫衣市场发展分析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2025-2026年全球男士卫衣行业发展分析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一、全球男士卫衣行业市场规模与趋势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二、全球男士卫衣行业发展特点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三、全球男士卫衣行业竞争格局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主要国家与地区男士卫衣市场分析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2026-2032年全球男士卫衣行业发展趋势与前景预测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一、男士卫衣行业发展趋势</w:t>
      </w:r>
      <w:r>
        <w:rPr>
          <w:rFonts w:hint="eastAsia"/>
        </w:rPr>
        <w:br/>
      </w:r>
      <w:r>
        <w:rPr>
          <w:rFonts w:hint="eastAsia"/>
        </w:rPr>
        <w:t>　　　　二、男士卫衣行业发展潜力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中国男士卫衣行业市场分析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2025-2026年男士卫衣产能与投资动态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一、国内男士卫衣产能现状与利用效率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二、男士卫衣产能扩张与投资动态分析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2026-2032年男士卫衣行业产量统计与趋势预测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一、2020-2025年男士卫衣行业产量与增长趋势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1、2020-2025年男士卫衣产量及增长趋势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2、2020-2025年男士卫衣细分产品产量及份额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二、男士卫衣产量影响因素分析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三、2026-2032年男士卫衣产量预测</w:t>
      </w:r>
      <w:r>
        <w:rPr>
          <w:rFonts w:hint="eastAsia"/>
        </w:rPr>
        <w:br/>
      </w:r>
      <w:r>
        <w:rPr>
          <w:rFonts w:hint="eastAsia"/>
        </w:rPr>
        <w:t>　　第三节 2026-2032年男士卫衣市场需求与销售分析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一、2025-2026年男士卫衣行业需求现状</w:t>
      </w:r>
      <w:r>
        <w:rPr>
          <w:rFonts w:hint="eastAsia"/>
        </w:rPr>
        <w:br/>
      </w:r>
      <w:r>
        <w:rPr>
          <w:rFonts w:hint="eastAsia"/>
        </w:rPr>
        <w:t>　　　　二、男士卫衣客户群体与需求特点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三、2020-2025年男士卫衣行业销售规模分析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四、2026-2032年男士卫衣市场增长潜力与规模预测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2025-2026年男士卫衣行业技术发展现状及趋势分析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男士卫衣行业技术发展现状分析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国内外男士卫衣行业技术差距分析及差距形成的主要原因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男士卫衣行业技术发展方向、趋势预测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提升男士卫衣行业技术能力策略建议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中国男士卫衣细分市场分析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一、2025-2026年男士卫衣主要细分产品市场现状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男士卫衣价格机制与竞争策略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一、2020-2025年男士卫衣市场价格走势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男士卫衣定价策略与方法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2026-2032年男士卫衣价格竞争态势与趋势预测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中国男士卫衣行业重点区域市场研究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2025-2026年重点区域男士卫衣市场发展概况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三、2026-2032年男士卫衣行业发展潜力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三、2026-2032年男士卫衣行业发展潜力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三、2026-2032年男士卫衣行业发展潜力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三、2026-2032年男士卫衣行业发展潜力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三、2026-2032年男士卫衣行业发展潜力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2020-2025年中国男士卫衣行业进出口情况分析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男士卫衣行业进口规模与来源分析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一、2020-2025年男士卫衣进口规模分析</w:t>
      </w:r>
      <w:r>
        <w:rPr>
          <w:rFonts w:hint="eastAsia"/>
        </w:rPr>
        <w:br/>
      </w:r>
      <w:r>
        <w:rPr>
          <w:rFonts w:hint="eastAsia"/>
        </w:rPr>
        <w:t>　　　　二、男士卫衣主要进口来源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男士卫衣行业出口规模与目的地分析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一、2020-2025年男士卫衣出口规模分析</w:t>
      </w:r>
      <w:r>
        <w:rPr>
          <w:rFonts w:hint="eastAsia"/>
        </w:rPr>
        <w:br/>
      </w:r>
      <w:r>
        <w:rPr>
          <w:rFonts w:hint="eastAsia"/>
        </w:rPr>
        <w:t>　　　　二、男士卫衣主要出口目的地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2020-2025年中国男士卫衣总体规模与财务指标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中国男士卫衣行业总体规模分析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一、男士卫衣企业数量与结构</w:t>
      </w:r>
      <w:r>
        <w:rPr>
          <w:rFonts w:hint="eastAsia"/>
        </w:rPr>
        <w:br/>
      </w:r>
      <w:r>
        <w:rPr>
          <w:rFonts w:hint="eastAsia"/>
        </w:rPr>
        <w:t>　　　　二、男士卫衣从业人员规模</w:t>
      </w:r>
      <w:r>
        <w:rPr>
          <w:rFonts w:hint="eastAsia"/>
        </w:rPr>
        <w:br/>
      </w:r>
      <w:r>
        <w:rPr>
          <w:rFonts w:hint="eastAsia"/>
        </w:rPr>
        <w:t>　　　　三、男士卫衣行业资产状况</w:t>
      </w:r>
      <w:r>
        <w:rPr>
          <w:rFonts w:hint="eastAsia"/>
        </w:rPr>
        <w:br/>
      </w:r>
      <w:r>
        <w:rPr>
          <w:rFonts w:hint="eastAsia"/>
        </w:rPr>
        <w:t>　　第二节 中国男士卫衣行业财务指标总体分析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男士卫衣行业重点企业经营状况分析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男士卫衣重点企业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男士卫衣领先企业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男士卫衣标杆企业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男士卫衣代表企业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男士卫衣龙头企业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男士卫衣重点企业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中国男士卫衣行业竞争格局分析</w:t>
      </w:r>
      <w:r>
        <w:rPr>
          <w:rFonts w:hint="eastAsia"/>
        </w:rPr>
        <w:br/>
      </w:r>
      <w:r>
        <w:rPr>
          <w:rFonts w:hint="eastAsia"/>
        </w:rPr>
        <w:t>　　第一节 男士卫衣行业竞争格局总览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2025-2026年男士卫衣行业竞争力分析</w:t>
      </w:r>
      <w:r>
        <w:rPr>
          <w:rFonts w:hint="eastAsia"/>
        </w:rPr>
        <w:br/>
      </w:r>
      <w:r>
        <w:rPr>
          <w:rFonts w:hint="eastAsia"/>
        </w:rPr>
        <w:t>　　　　一、男士卫衣供应商议价能力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四、男士卫衣替代品威胁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2020-2025年男士卫衣行业企业并购活动分析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2025-2026年男士卫衣行业会展与招投标活动分析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一、男士卫衣行业会展活动及其市场影响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2026年中国男士卫衣企业发展策略分析</w:t>
      </w:r>
      <w:r>
        <w:rPr>
          <w:rFonts w:hint="eastAsia"/>
        </w:rPr>
        <w:br/>
      </w:r>
      <w:r>
        <w:rPr>
          <w:rFonts w:hint="eastAsia"/>
        </w:rPr>
        <w:t>　　第一节 男士卫衣市场策略分析</w:t>
      </w:r>
      <w:r>
        <w:rPr>
          <w:rFonts w:hint="eastAsia"/>
        </w:rPr>
        <w:br/>
      </w:r>
      <w:r>
        <w:rPr>
          <w:rFonts w:hint="eastAsia"/>
        </w:rPr>
        <w:t>　　　　一、男士卫衣市场定位与拓展策略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二、男士卫衣市场细分与目标客户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男士卫衣销售策略分析</w:t>
      </w:r>
      <w:r>
        <w:rPr>
          <w:rFonts w:hint="eastAsia"/>
        </w:rPr>
        <w:br/>
      </w:r>
      <w:r>
        <w:rPr>
          <w:rFonts w:hint="eastAsia"/>
        </w:rPr>
        <w:t>　　　　一、男士卫衣销售渠道与网络建设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提高男士卫衣企业竞争力建议</w:t>
      </w:r>
      <w:r>
        <w:rPr>
          <w:rFonts w:hint="eastAsia"/>
        </w:rPr>
        <w:br/>
      </w:r>
      <w:r>
        <w:rPr>
          <w:rFonts w:hint="eastAsia"/>
        </w:rPr>
        <w:t>　　　　一、男士卫衣技术创新与管理优化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男士卫衣品牌战略思考</w:t>
      </w:r>
      <w:r>
        <w:rPr>
          <w:rFonts w:hint="eastAsia"/>
        </w:rPr>
        <w:br/>
      </w:r>
      <w:r>
        <w:rPr>
          <w:rFonts w:hint="eastAsia"/>
        </w:rPr>
        <w:t>　　　　一、男士卫衣品牌建设与维护</w:t>
      </w:r>
      <w:r>
        <w:rPr>
          <w:rFonts w:hint="eastAsia"/>
        </w:rPr>
        <w:br/>
      </w:r>
      <w:r>
        <w:rPr>
          <w:rFonts w:hint="eastAsia"/>
        </w:rPr>
        <w:t>　　　　二、男士卫衣品牌影响力与市场竞争力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中国男士卫衣行业风险与对策</w:t>
      </w:r>
      <w:r>
        <w:rPr>
          <w:rFonts w:hint="eastAsia"/>
        </w:rPr>
        <w:br/>
      </w:r>
      <w:r>
        <w:rPr>
          <w:rFonts w:hint="eastAsia"/>
        </w:rPr>
        <w:t>　　第一节 男士卫衣行业SWOT分析</w:t>
      </w:r>
      <w:r>
        <w:rPr>
          <w:rFonts w:hint="eastAsia"/>
        </w:rPr>
        <w:br/>
      </w:r>
      <w:r>
        <w:rPr>
          <w:rFonts w:hint="eastAsia"/>
        </w:rPr>
        <w:t>　　　　一、男士卫衣行业优势分析</w:t>
      </w:r>
      <w:r>
        <w:rPr>
          <w:rFonts w:hint="eastAsia"/>
        </w:rPr>
        <w:br/>
      </w:r>
      <w:r>
        <w:rPr>
          <w:rFonts w:hint="eastAsia"/>
        </w:rPr>
        <w:t>　　　　二、男士卫衣行业劣势分析</w:t>
      </w:r>
      <w:r>
        <w:rPr>
          <w:rFonts w:hint="eastAsia"/>
        </w:rPr>
        <w:br/>
      </w:r>
      <w:r>
        <w:rPr>
          <w:rFonts w:hint="eastAsia"/>
        </w:rPr>
        <w:t>　　　　三、男士卫衣市场机会探索</w:t>
      </w:r>
      <w:r>
        <w:rPr>
          <w:rFonts w:hint="eastAsia"/>
        </w:rPr>
        <w:br/>
      </w:r>
      <w:r>
        <w:rPr>
          <w:rFonts w:hint="eastAsia"/>
        </w:rPr>
        <w:t>　　　　四、男士卫衣市场威胁评估</w:t>
      </w:r>
      <w:r>
        <w:rPr>
          <w:rFonts w:hint="eastAsia"/>
        </w:rPr>
        <w:br/>
      </w:r>
      <w:r>
        <w:rPr>
          <w:rFonts w:hint="eastAsia"/>
        </w:rPr>
        <w:t>　　第二节 男士卫衣行业风险及对策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2026-2032年中国男士卫衣行业前景与发展趋势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男士卫衣行业发展环境分析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2026-2032年男士卫衣行业发展趋势与方向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一、男士卫衣行业发展方向预测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二、男士卫衣发展趋势分析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2026-2032年男士卫衣行业发展潜力与机遇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一、男士卫衣市场发展潜力评估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二、男士卫衣新兴市场与机遇探索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男士卫衣行业研究结论与建议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中智林：男士卫衣行业发展建议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男士卫衣行业类别</w:t>
      </w:r>
      <w:r>
        <w:rPr>
          <w:rFonts w:hint="eastAsia"/>
        </w:rPr>
        <w:br/>
      </w:r>
      <w:r>
        <w:rPr>
          <w:rFonts w:hint="eastAsia"/>
        </w:rPr>
        <w:t>　　图表 男士卫衣行业产业链调研</w:t>
      </w:r>
      <w:r>
        <w:rPr>
          <w:rFonts w:hint="eastAsia"/>
        </w:rPr>
        <w:br/>
      </w:r>
      <w:r>
        <w:rPr>
          <w:rFonts w:hint="eastAsia"/>
        </w:rPr>
        <w:t>　　图表 男士卫衣行业现状</w:t>
      </w:r>
      <w:r>
        <w:rPr>
          <w:rFonts w:hint="eastAsia"/>
        </w:rPr>
        <w:br/>
      </w:r>
      <w:r>
        <w:rPr>
          <w:rFonts w:hint="eastAsia"/>
        </w:rPr>
        <w:t>　　图表 男士卫衣行业标准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2020-2025年中国男士卫衣行业市场规模</w:t>
      </w:r>
      <w:r>
        <w:rPr>
          <w:rFonts w:hint="eastAsia"/>
        </w:rPr>
        <w:br/>
      </w:r>
      <w:r>
        <w:rPr>
          <w:rFonts w:hint="eastAsia"/>
        </w:rPr>
        <w:t>　　图表 2026年中国男士卫衣行业产能</w:t>
      </w:r>
      <w:r>
        <w:rPr>
          <w:rFonts w:hint="eastAsia"/>
        </w:rPr>
        <w:br/>
      </w:r>
      <w:r>
        <w:rPr>
          <w:rFonts w:hint="eastAsia"/>
        </w:rPr>
        <w:t>　　图表 2020-2025年中国男士卫衣行业产量统计</w:t>
      </w:r>
      <w:r>
        <w:rPr>
          <w:rFonts w:hint="eastAsia"/>
        </w:rPr>
        <w:br/>
      </w:r>
      <w:r>
        <w:rPr>
          <w:rFonts w:hint="eastAsia"/>
        </w:rPr>
        <w:t>　　图表 男士卫衣行业动态</w:t>
      </w:r>
      <w:r>
        <w:rPr>
          <w:rFonts w:hint="eastAsia"/>
        </w:rPr>
        <w:br/>
      </w:r>
      <w:r>
        <w:rPr>
          <w:rFonts w:hint="eastAsia"/>
        </w:rPr>
        <w:t>　　图表 2020-2025年中国男士卫衣市场需求量</w:t>
      </w:r>
      <w:r>
        <w:rPr>
          <w:rFonts w:hint="eastAsia"/>
        </w:rPr>
        <w:br/>
      </w:r>
      <w:r>
        <w:rPr>
          <w:rFonts w:hint="eastAsia"/>
        </w:rPr>
        <w:t>　　图表 2026年中国男士卫衣行业需求区域调研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2020-2025年中国男士卫衣行情</w:t>
      </w:r>
      <w:r>
        <w:rPr>
          <w:rFonts w:hint="eastAsia"/>
        </w:rPr>
        <w:br/>
      </w:r>
      <w:r>
        <w:rPr>
          <w:rFonts w:hint="eastAsia"/>
        </w:rPr>
        <w:t>　　图表 2020-2025年中国男士卫衣价格走势图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2020-2025年中国男士卫衣行业销售收入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2020-2025年中国男士卫衣行业盈利情况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2020-2025年中国男士卫衣行业利润总额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2020-2025年中国男士卫衣进口统计</w:t>
      </w:r>
      <w:r>
        <w:rPr>
          <w:rFonts w:hint="eastAsia"/>
        </w:rPr>
        <w:br/>
      </w:r>
      <w:r>
        <w:rPr>
          <w:rFonts w:hint="eastAsia"/>
        </w:rPr>
        <w:t>　　图表 2020-2025年中国男士卫衣出口统计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2020-2025年中国男士卫衣行业企业数量统计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**地区男士卫衣市场规模</w:t>
      </w:r>
      <w:r>
        <w:rPr>
          <w:rFonts w:hint="eastAsia"/>
        </w:rPr>
        <w:br/>
      </w:r>
      <w:r>
        <w:rPr>
          <w:rFonts w:hint="eastAsia"/>
        </w:rPr>
        <w:t>　　图表 **地区男士卫衣行业市场需求</w:t>
      </w:r>
      <w:r>
        <w:rPr>
          <w:rFonts w:hint="eastAsia"/>
        </w:rPr>
        <w:br/>
      </w:r>
      <w:r>
        <w:rPr>
          <w:rFonts w:hint="eastAsia"/>
        </w:rPr>
        <w:t>　　图表 **地区男士卫衣市场调研</w:t>
      </w:r>
      <w:r>
        <w:rPr>
          <w:rFonts w:hint="eastAsia"/>
        </w:rPr>
        <w:br/>
      </w:r>
      <w:r>
        <w:rPr>
          <w:rFonts w:hint="eastAsia"/>
        </w:rPr>
        <w:t>　　图表 **地区男士卫衣行业市场需求分析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**地区男士卫衣市场规模</w:t>
      </w:r>
      <w:r>
        <w:rPr>
          <w:rFonts w:hint="eastAsia"/>
        </w:rPr>
        <w:br/>
      </w:r>
      <w:r>
        <w:rPr>
          <w:rFonts w:hint="eastAsia"/>
        </w:rPr>
        <w:t>　　图表 **地区男士卫衣行业市场需求</w:t>
      </w:r>
      <w:r>
        <w:rPr>
          <w:rFonts w:hint="eastAsia"/>
        </w:rPr>
        <w:br/>
      </w:r>
      <w:r>
        <w:rPr>
          <w:rFonts w:hint="eastAsia"/>
        </w:rPr>
        <w:t>　　图表 **地区男士卫衣市场调研</w:t>
      </w:r>
      <w:r>
        <w:rPr>
          <w:rFonts w:hint="eastAsia"/>
        </w:rPr>
        <w:br/>
      </w:r>
      <w:r>
        <w:rPr>
          <w:rFonts w:hint="eastAsia"/>
        </w:rPr>
        <w:t>　　图表 **地区男士卫衣行业市场需求分析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男士卫衣行业竞争对手分析</w:t>
      </w:r>
      <w:r>
        <w:rPr>
          <w:rFonts w:hint="eastAsia"/>
        </w:rPr>
        <w:br/>
      </w:r>
      <w:r>
        <w:rPr>
          <w:rFonts w:hint="eastAsia"/>
        </w:rPr>
        <w:t>　　图表 男士卫衣重点企业（一）基本信息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男士卫衣重点企业（一）经营情况分析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男士卫衣重点企业（一）主要经济指标情况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男士卫衣重点企业（一）盈利能力情况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男士卫衣重点企业（一）偿债能力情况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男士卫衣重点企业（一）运营能力情况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男士卫衣重点企业（一）成长能力情况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男士卫衣重点企业（二）基本信息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男士卫衣重点企业（二）经营情况分析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男士卫衣重点企业（二）主要经济指标情况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男士卫衣重点企业（二）盈利能力情况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男士卫衣重点企业（二）偿债能力情况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男士卫衣重点企业（二）运营能力情况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男士卫衣重点企业（二）成长能力情况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男士卫衣重点企业（三）基本信息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男士卫衣重点企业（三）经营情况分析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男士卫衣重点企业（三）主要经济指标情况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男士卫衣重点企业（三）盈利能力情况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男士卫衣重点企业（三）偿债能力情况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男士卫衣重点企业（三）运营能力情况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男士卫衣重点企业（三）成长能力情况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2026-2032年中国男士卫衣行业产能预测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2026-2032年中国男士卫衣行业产量预测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2026-2032年中国男士卫衣市场需求预测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2026-2032年中国男士卫衣行业市场规模预测</w:t>
      </w:r>
      <w:r>
        <w:rPr>
          <w:rFonts w:hint="eastAsia"/>
        </w:rPr>
        <w:br/>
      </w:r>
      <w:r>
        <w:rPr>
          <w:rFonts w:hint="eastAsia"/>
        </w:rPr>
        <w:t>　　图表 男士卫衣行业准入条件</w:t>
      </w:r>
      <w:r>
        <w:rPr>
          <w:rFonts w:hint="eastAsia"/>
        </w:rPr>
        <w:br/>
      </w:r>
      <w:r>
        <w:rPr>
          <w:rFonts w:hint="eastAsia"/>
        </w:rPr>
        <w:t>　　图表 2026年中国男士卫衣市场前景</w:t>
      </w:r>
      <w:r>
        <w:rPr>
          <w:rFonts w:hint="eastAsia"/>
        </w:rPr>
        <w:br/>
      </w:r>
      <w:r>
        <w:rPr>
          <w:rFonts w:hint="eastAsia"/>
        </w:rPr>
        <w:t>　　图表 2026-2032年中国男士卫衣行业信息化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2026-2032年中国男士卫衣行业风险分析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2026-2032年中国男士卫衣行业发展趋势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6d1186e074733" w:history="1">
        <w:r>
          <w:rPr>
            <w:rStyle w:val="Hyperlink"/>
          </w:rPr>
          <w:t>2026-2032年中国男士卫衣市场研究与前景趋势预测报告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6d1186e074733" w:history="1">
        <w:r>
          <w:rPr>
            <w:rStyle w:val="Hyperlink"/>
          </w:rPr>
          <w:t>https://www.20087.com/9/61/NanShiWeiYiDeQianJing.html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热点：男士卫衣什么牌子好质量好、男士卫衣图片、男士卫衣春秋爆款、男士卫衣里面要穿衣服吗、男士卫衣哪个品牌质量比较好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60a3817e043c1" w:history="1">
      <w:r>
        <w:rPr>
          <w:rStyle w:val="Hyperlink"/>
        </w:rPr>
        <w:t>2026-2032年中国男士卫衣市场研究与前景趋势预测报告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NanShiWeiYiDeQianJing.html" TargetMode="External" Id="Rc5e6d1186e07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NanShiWeiYiDeQianJing.html" TargetMode="External" Id="R92560a3817e0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2026-03-21T07:39:06Z</dcterms:created>
  <dcterms:modified xsi:type="dcterms:W3CDTF">2026-03-21T08:39:06Z</dcterms:modified>
  <dc:subject>2026-2032年中国男士卫衣市场研究与前景趋势预测报告</dc:subject>
  <dc:title>2026-2032年中国男士卫衣市场研究与前景趋势预测报告</dc:title>
  <cp:keywords>2026-2032年中国男士卫衣市场研究与前景趋势预测报告</cp:keywords>
  <dc:description>2026-2032年中国男士卫衣市场研究与前景趋势预测报告</dc:description>
</cp:coreProperties>
</file>