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f6705ea5e4cde" w:history="1">
              <w:r>
                <w:rPr>
                  <w:rStyle w:val="Hyperlink"/>
                </w:rPr>
                <w:t>中国男式TR鞋底市场调研与发展前景分析报告（2024年）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f6705ea5e4cde" w:history="1">
              <w:r>
                <w:rPr>
                  <w:rStyle w:val="Hyperlink"/>
                </w:rPr>
                <w:t>中国男式TR鞋底市场调研与发展前景分析报告（2024年）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f6705ea5e4cde" w:history="1">
                <w:r>
                  <w:rPr>
                    <w:rStyle w:val="Hyperlink"/>
                  </w:rPr>
                  <w:t>https://www.20087.com/9/91/NanShiTRXieDiShiChangDiaoChaBaoGao.html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TR鞋底是一种专为男性设计的休闲鞋底，因其耐磨、轻便等特点而受到消费者的喜爱。目前，男式TR鞋底的材料和设计已经非常成熟，不仅能够提供良好的支撑性和舒适性，还能满足不同风格的需求。随着新材料技术的发展，TR鞋底的耐磨性和弹性不断提高，同时也更加注重环保和可持续性，使用可回收材料制成的TR鞋底逐渐增多。</w:t>
      </w:r>
      <w:r>
        <w:rPr>
          <w:rFonts w:hint="eastAsia"/>
        </w:rPr>
        <w:br/>
      </w:r>
      <w:r>
        <w:rPr>
          <w:rFonts w:hint="eastAsia"/>
        </w:rPr>
        <w:t>　　未来，男式TR鞋底的发展将更加注重材料创新和环保性能。一方面，随着新材料技术的进步，男式TR鞋底将采用更加轻便、耐磨的材料，提高鞋子的整体性能。另一方面，随着消费者对环保意识的提高，TR鞋底将更多采用可降解或可回收材料，减少对环境的影响。此外，随着个性化消费需求的增长，TR鞋底将提供更多定制化选项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6705ea5e4cde" w:history="1">
        <w:r>
          <w:rPr>
            <w:rStyle w:val="Hyperlink"/>
          </w:rPr>
          <w:t>中国男式TR鞋底市场调研与发展前景分析报告（2024年）</w:t>
        </w:r>
      </w:hyperlink>
      <w:r>
        <w:rPr>
          <w:rFonts w:hint="eastAsia"/>
        </w:rPr>
        <w:t>》主要研究分析了男式TR鞋底行业市场运行态势并对男式TR鞋底行业发展趋势作出预测。报告首先介绍了男式TR鞋底行业的相关知识及国内外发展环境，并对男式TR鞋底行业运行数据进行了剖析，同时对男式TR鞋底产业链进行了梳理，进而详细分析了男式TR鞋底市场竞争格局及男式TR鞋底行业标杆企业，最后对男式TR鞋底行业发展前景作出预测，给出针对男式TR鞋底行业发展的独家建议和策略。《</w:t>
      </w:r>
      <w:hyperlink r:id="R6e8f6705ea5e4cde" w:history="1">
        <w:r>
          <w:rPr>
            <w:rStyle w:val="Hyperlink"/>
          </w:rPr>
          <w:t>中国男式TR鞋底市场调研与发展前景分析报告（2024年）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6705ea5e4cde" w:history="1">
        <w:r>
          <w:rPr>
            <w:rStyle w:val="Hyperlink"/>
          </w:rPr>
          <w:t>中国男式TR鞋底市场调研与发展前景分析报告（2024年）</w:t>
        </w:r>
      </w:hyperlink>
      <w:r>
        <w:rPr>
          <w:rFonts w:hint="eastAsia"/>
        </w:rPr>
        <w:t>》的整个研究工作是在系统总结前人研究成果的基础上，密切联系国内外男式TR鞋底市场运行状况和技术发展动态，围绕男式TR鞋底产业的发展态势及前景、技术现状及趋势等几个方面进行分析得出研究结果。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6705ea5e4cde" w:history="1">
        <w:r>
          <w:rPr>
            <w:rStyle w:val="Hyperlink"/>
          </w:rPr>
          <w:t>中国男式TR鞋底市场调研与发展前景分析报告（2024年）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男式TR鞋底相关相关行业协会的数据资料进行定量分析，并进行市场调查，主要以男式TR鞋底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男式TR鞋底行业综述</w:t>
      </w:r>
      <w:r>
        <w:rPr>
          <w:rFonts w:hint="eastAsia"/>
        </w:rPr>
        <w:br/>
      </w:r>
      <w:r>
        <w:rPr>
          <w:rFonts w:hint="eastAsia"/>
        </w:rPr>
        <w:t>　　第一节 男式TR鞋底行业界定</w:t>
      </w:r>
      <w:r>
        <w:rPr>
          <w:rFonts w:hint="eastAsia"/>
        </w:rPr>
        <w:br/>
      </w:r>
      <w:r>
        <w:rPr>
          <w:rFonts w:hint="eastAsia"/>
        </w:rPr>
        <w:t>　　　　一、男式TR鞋底行业经济特性</w:t>
      </w:r>
      <w:r>
        <w:rPr>
          <w:rFonts w:hint="eastAsia"/>
        </w:rPr>
        <w:br/>
      </w:r>
      <w:r>
        <w:rPr>
          <w:rFonts w:hint="eastAsia"/>
        </w:rPr>
        <w:t>　　　　二、男式TR鞋底主要细分行业</w:t>
      </w:r>
      <w:r>
        <w:rPr>
          <w:rFonts w:hint="eastAsia"/>
        </w:rPr>
        <w:br/>
      </w:r>
      <w:r>
        <w:rPr>
          <w:rFonts w:hint="eastAsia"/>
        </w:rPr>
        <w:t>　　　　三、男式TR鞋底产业链结构分析</w:t>
      </w:r>
      <w:r>
        <w:rPr>
          <w:rFonts w:hint="eastAsia"/>
        </w:rPr>
        <w:br/>
      </w:r>
      <w:r>
        <w:rPr>
          <w:rFonts w:hint="eastAsia"/>
        </w:rPr>
        <w:t>　　第二节 男式TR鞋底行业发展成熟度分析</w:t>
      </w:r>
      <w:r>
        <w:rPr>
          <w:rFonts w:hint="eastAsia"/>
        </w:rPr>
        <w:br/>
      </w:r>
      <w:r>
        <w:rPr>
          <w:rFonts w:hint="eastAsia"/>
        </w:rPr>
        <w:t>　　　　一、男式TR鞋底行业发展周期分析</w:t>
      </w:r>
      <w:r>
        <w:rPr>
          <w:rFonts w:hint="eastAsia"/>
        </w:rPr>
        <w:br/>
      </w:r>
      <w:r>
        <w:rPr>
          <w:rFonts w:hint="eastAsia"/>
        </w:rPr>
        <w:t>　　　　二、男式TR鞋底行业中外市场成熟度对比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三、男式TR鞋底行业成熟度分析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2023-2024年男式TR鞋底行业发展环境分析</w:t>
      </w:r>
      <w:r>
        <w:rPr>
          <w:rFonts w:hint="eastAsia"/>
        </w:rPr>
        <w:br/>
      </w:r>
      <w:r>
        <w:rPr>
          <w:rFonts w:hint="eastAsia"/>
        </w:rPr>
        <w:t>　　第一节 男式TR鞋底行业环境分析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男式TR鞋底行业相关政策、法规</w:t>
      </w:r>
      <w:r>
        <w:rPr>
          <w:rFonts w:hint="eastAsia"/>
        </w:rPr>
        <w:br/>
      </w:r>
      <w:r>
        <w:rPr>
          <w:rFonts w:hint="eastAsia"/>
        </w:rPr>
        <w:t>　　第三节 男式TR鞋底行业所进入的壁垒与周期性分析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男式TR鞋底行业技术发展现状及趋势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当前我国男式TR鞋底技术发展现状</w:t>
      </w:r>
      <w:r>
        <w:rPr>
          <w:rFonts w:hint="eastAsia"/>
        </w:rPr>
        <w:br/>
      </w:r>
      <w:r>
        <w:rPr>
          <w:rFonts w:hint="eastAsia"/>
        </w:rPr>
        <w:t>　　第二节 中外男式TR鞋底技术差距及产生差距的主要原因分析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提高我国男式TR鞋底技术的对策</w:t>
      </w:r>
      <w:r>
        <w:rPr>
          <w:rFonts w:hint="eastAsia"/>
        </w:rPr>
        <w:br/>
      </w:r>
      <w:r>
        <w:rPr>
          <w:rFonts w:hint="eastAsia"/>
        </w:rPr>
        <w:t>　　第四节 我国男式TR鞋底产品研发、设计发展趋势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中国男式TR鞋底行业供给与需求情况分析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2019-2024年中国男式TR鞋底行业总体规模</w:t>
      </w:r>
      <w:r>
        <w:rPr>
          <w:rFonts w:hint="eastAsia"/>
        </w:rPr>
        <w:br/>
      </w:r>
      <w:r>
        <w:rPr>
          <w:rFonts w:hint="eastAsia"/>
        </w:rPr>
        <w:t>　　第二节 中国男式TR鞋底行业盈利情况分析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中国男式TR鞋底行业供给概况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一、2019-2024年中国男式TR鞋底供给情况分析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二、2024年中国男式TR鞋底行业供给特点分析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三、2024-2030年中国男式TR鞋底行业供给预测</w:t>
      </w:r>
      <w:r>
        <w:rPr>
          <w:rFonts w:hint="eastAsia"/>
        </w:rPr>
        <w:br/>
      </w:r>
      <w:r>
        <w:rPr>
          <w:rFonts w:hint="eastAsia"/>
        </w:rPr>
        <w:t>　　第四节 中国男式TR鞋底行业需求概况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一、2019-2024年中国男式TR鞋底行业需求情况分析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二、2024年中国男式TR鞋底行业市场需求特点分析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三、2024-2030年中国男式TR鞋底市场需求预测</w:t>
      </w:r>
      <w:r>
        <w:rPr>
          <w:rFonts w:hint="eastAsia"/>
        </w:rPr>
        <w:br/>
      </w:r>
      <w:r>
        <w:rPr>
          <w:rFonts w:hint="eastAsia"/>
        </w:rPr>
        <w:t>　　第五节 男式TR鞋底产业供需平衡状况分析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2019-2024年中国男式TR鞋底行业重点区域发展分析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一、中国男式TR鞋底行业重点区域市场结构变化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二、**地区男式TR鞋底行业发展分析</w:t>
      </w:r>
      <w:r>
        <w:rPr>
          <w:rFonts w:hint="eastAsia"/>
        </w:rPr>
        <w:br/>
      </w:r>
      <w:r>
        <w:rPr>
          <w:rFonts w:hint="eastAsia"/>
        </w:rPr>
        <w:t>　　　　三、**地区男式TR鞋底行业发展分析</w:t>
      </w:r>
      <w:r>
        <w:rPr>
          <w:rFonts w:hint="eastAsia"/>
        </w:rPr>
        <w:br/>
      </w:r>
      <w:r>
        <w:rPr>
          <w:rFonts w:hint="eastAsia"/>
        </w:rPr>
        <w:t>　　　　四、**地区男式TR鞋底行业发展分析</w:t>
      </w:r>
      <w:r>
        <w:rPr>
          <w:rFonts w:hint="eastAsia"/>
        </w:rPr>
        <w:br/>
      </w:r>
      <w:r>
        <w:rPr>
          <w:rFonts w:hint="eastAsia"/>
        </w:rPr>
        <w:t>　　　　五、**地区男式TR鞋底行业发展分析</w:t>
      </w:r>
      <w:r>
        <w:rPr>
          <w:rFonts w:hint="eastAsia"/>
        </w:rPr>
        <w:br/>
      </w:r>
      <w:r>
        <w:rPr>
          <w:rFonts w:hint="eastAsia"/>
        </w:rPr>
        <w:t>　　　　六、**地区男式TR鞋底行业发展分析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男式TR鞋底行业产品市场价格分析与预测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2019-2024年男式TR鞋底市场价格回顾</w:t>
      </w:r>
      <w:r>
        <w:rPr>
          <w:rFonts w:hint="eastAsia"/>
        </w:rPr>
        <w:br/>
      </w:r>
      <w:r>
        <w:rPr>
          <w:rFonts w:hint="eastAsia"/>
        </w:rPr>
        <w:t>　　第二节 2024年男式TR鞋底市场价格现状分析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影响男式TR鞋底市场价格因素分析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2024-2030年男式TR鞋底市场价格走势预测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男式TR鞋底行业产业链分析及对行业的影响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男式TR鞋底上游原料产业链发展状况分析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男式TR鞋底下游需求产业链发展情况分析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上下游行业对男式TR鞋底行业的影响分析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中国男式TR鞋底行业重点企业竞争力分析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男式TR鞋底重点企业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三、男式TR鞋底企业经营状况</w:t>
      </w:r>
      <w:r>
        <w:rPr>
          <w:rFonts w:hint="eastAsia"/>
        </w:rPr>
        <w:br/>
      </w:r>
      <w:r>
        <w:rPr>
          <w:rFonts w:hint="eastAsia"/>
        </w:rPr>
        <w:t>　　　　四、男式TR鞋底企业发展策略</w:t>
      </w:r>
      <w:r>
        <w:rPr>
          <w:rFonts w:hint="eastAsia"/>
        </w:rPr>
        <w:br/>
      </w:r>
      <w:r>
        <w:rPr>
          <w:rFonts w:hint="eastAsia"/>
        </w:rPr>
        <w:t>　　第二节 男式TR鞋底重点企业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三、男式TR鞋底企业经营状况</w:t>
      </w:r>
      <w:r>
        <w:rPr>
          <w:rFonts w:hint="eastAsia"/>
        </w:rPr>
        <w:br/>
      </w:r>
      <w:r>
        <w:rPr>
          <w:rFonts w:hint="eastAsia"/>
        </w:rPr>
        <w:t>　　　　四、男式TR鞋底企业发展策略</w:t>
      </w:r>
      <w:r>
        <w:rPr>
          <w:rFonts w:hint="eastAsia"/>
        </w:rPr>
        <w:br/>
      </w:r>
      <w:r>
        <w:rPr>
          <w:rFonts w:hint="eastAsia"/>
        </w:rPr>
        <w:t>　　第三节 男式TR鞋底重点企业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三、男式TR鞋底企业经营状况</w:t>
      </w:r>
      <w:r>
        <w:rPr>
          <w:rFonts w:hint="eastAsia"/>
        </w:rPr>
        <w:br/>
      </w:r>
      <w:r>
        <w:rPr>
          <w:rFonts w:hint="eastAsia"/>
        </w:rPr>
        <w:t>　　　　四、男式TR鞋底企业发展策略</w:t>
      </w:r>
      <w:r>
        <w:rPr>
          <w:rFonts w:hint="eastAsia"/>
        </w:rPr>
        <w:br/>
      </w:r>
      <w:r>
        <w:rPr>
          <w:rFonts w:hint="eastAsia"/>
        </w:rPr>
        <w:t>　　第四节 男式TR鞋底重点企业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三、男式TR鞋底企业经营状况</w:t>
      </w:r>
      <w:r>
        <w:rPr>
          <w:rFonts w:hint="eastAsia"/>
        </w:rPr>
        <w:br/>
      </w:r>
      <w:r>
        <w:rPr>
          <w:rFonts w:hint="eastAsia"/>
        </w:rPr>
        <w:t>　　　　四、男式TR鞋底企业发展策略</w:t>
      </w:r>
      <w:r>
        <w:rPr>
          <w:rFonts w:hint="eastAsia"/>
        </w:rPr>
        <w:br/>
      </w:r>
      <w:r>
        <w:rPr>
          <w:rFonts w:hint="eastAsia"/>
        </w:rPr>
        <w:t>　　第五节 男式TR鞋底重点企业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三、男式TR鞋底企业经营状况</w:t>
      </w:r>
      <w:r>
        <w:rPr>
          <w:rFonts w:hint="eastAsia"/>
        </w:rPr>
        <w:br/>
      </w:r>
      <w:r>
        <w:rPr>
          <w:rFonts w:hint="eastAsia"/>
        </w:rPr>
        <w:t>　　　　四、男式TR鞋底企业发展策略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男式TR鞋底企业发展策略分析</w:t>
      </w:r>
      <w:r>
        <w:rPr>
          <w:rFonts w:hint="eastAsia"/>
        </w:rPr>
        <w:br/>
      </w:r>
      <w:r>
        <w:rPr>
          <w:rFonts w:hint="eastAsia"/>
        </w:rPr>
        <w:t>　　第一节 男式TR鞋底市场策略分析</w:t>
      </w:r>
      <w:r>
        <w:rPr>
          <w:rFonts w:hint="eastAsia"/>
        </w:rPr>
        <w:br/>
      </w:r>
      <w:r>
        <w:rPr>
          <w:rFonts w:hint="eastAsia"/>
        </w:rPr>
        <w:t>　　　　一、男式TR鞋底价格策略分析</w:t>
      </w:r>
      <w:r>
        <w:rPr>
          <w:rFonts w:hint="eastAsia"/>
        </w:rPr>
        <w:br/>
      </w:r>
      <w:r>
        <w:rPr>
          <w:rFonts w:hint="eastAsia"/>
        </w:rPr>
        <w:t>　　　　二、男式TR鞋底渠道策略分析</w:t>
      </w:r>
      <w:r>
        <w:rPr>
          <w:rFonts w:hint="eastAsia"/>
        </w:rPr>
        <w:br/>
      </w:r>
      <w:r>
        <w:rPr>
          <w:rFonts w:hint="eastAsia"/>
        </w:rPr>
        <w:t>　　第二节 男式TR鞋底销售策略分析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提高男式TR鞋底企业竞争力的策略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一、提高中国男式TR鞋底企业核心竞争力的对策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二、男式TR鞋底企业提升竞争力的主要方向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三、影响男式TR鞋底企业核心竞争力的因素及提升途径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四、提高男式TR鞋底企业竞争力的策略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对我国男式TR鞋底品牌的战略思考</w:t>
      </w:r>
      <w:r>
        <w:rPr>
          <w:rFonts w:hint="eastAsia"/>
        </w:rPr>
        <w:br/>
      </w:r>
      <w:r>
        <w:rPr>
          <w:rFonts w:hint="eastAsia"/>
        </w:rPr>
        <w:t>　　　　一、男式TR鞋底实施品牌战略的意义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二、男式TR鞋底企业品牌的现状分析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三、我国男式TR鞋底企业的品牌战略</w:t>
      </w:r>
      <w:r>
        <w:rPr>
          <w:rFonts w:hint="eastAsia"/>
        </w:rPr>
        <w:br/>
      </w:r>
      <w:r>
        <w:rPr>
          <w:rFonts w:hint="eastAsia"/>
        </w:rPr>
        <w:t>　　　　四、男式TR鞋底品牌战略管理的策略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男式TR鞋底行业投资效益及风险分析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男式TR鞋底行业投资效益分析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一、2024年男式TR鞋底行业投资状况分析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二、2024年男式TR鞋底行业投资效益分析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三、2024年男式TR鞋底行业投资趋势预测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四、2024年男式TR鞋底行业的投资方向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五、2024年男式TR鞋底行业投资的建议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2024-2030年男式TR鞋底行业投资风险及控制策略分析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一、男式TR鞋底市场风险及控制策略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二、男式TR鞋底行业政策风险及控制策略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三、男式TR鞋底经营风险及控制策略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四、男式TR鞋底同业竞争风险及控制策略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五、男式TR鞋底行业其他风险及控制策略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2024-2030年中国男式TR鞋底行业投资前景与风险预测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2024-2030年中国男式TR鞋底行业投资前景分析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2024-2030年中国男式TR鞋底行业投资特性分析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一、2024-2030年中国男式TR鞋底行业进入壁垒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二、2024-2030年中国男式TR鞋底行业盈利模式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三、2024-2030年中国男式TR鞋底行业盈利因素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2024-2030年中国男式TR鞋底行业投资机会分析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一、2024-2030年中国男式TR鞋底细分市场投资机会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二、2024-2030年中国男式TR鞋底行业区域市场投资潜力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2024-2030年中国男式TR鞋底行业投资风险分析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一、2024-2030年中国男式TR鞋底行业市场竞争风险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二、2024-2030年中国男式TR鞋底行业技术风险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三、2024-2030年中国男式TR鞋底行业政策风险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四、2024-2030年中国男式TR鞋底行业进入退出风险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2024-2030年男式TR鞋底项目投资与融资建议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2024-2030年中国男式TR鞋底项目的融资演变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2024-2030年男式TR鞋底项目投资分析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2024-2030年中国男式TR鞋底项目特点、融资特点及影响因素分析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一、男式TR鞋底项目的主要特点</w:t>
      </w:r>
      <w:r>
        <w:rPr>
          <w:rFonts w:hint="eastAsia"/>
        </w:rPr>
        <w:br/>
      </w:r>
      <w:r>
        <w:rPr>
          <w:rFonts w:hint="eastAsia"/>
        </w:rPr>
        <w:t>　　　　二、男式TR鞋底项目的融资特点</w:t>
      </w:r>
      <w:r>
        <w:rPr>
          <w:rFonts w:hint="eastAsia"/>
        </w:rPr>
        <w:br/>
      </w:r>
      <w:r>
        <w:rPr>
          <w:rFonts w:hint="eastAsia"/>
        </w:rPr>
        <w:t>　　　　三、男式TR鞋底项目的融资相关影响因素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2024-2030年中国男式TR鞋底项目的融资对策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男式TR鞋底行业现状</w:t>
      </w:r>
      <w:r>
        <w:rPr>
          <w:rFonts w:hint="eastAsia"/>
        </w:rPr>
        <w:br/>
      </w:r>
      <w:r>
        <w:rPr>
          <w:rFonts w:hint="eastAsia"/>
        </w:rPr>
        <w:t>　　图表 男式TR鞋底行业产业链调研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2019-2024年男式TR鞋底行业市场容量统计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2019-2024年中国男式TR鞋底行业市场规模情况</w:t>
      </w:r>
      <w:r>
        <w:rPr>
          <w:rFonts w:hint="eastAsia"/>
        </w:rPr>
        <w:br/>
      </w:r>
      <w:r>
        <w:rPr>
          <w:rFonts w:hint="eastAsia"/>
        </w:rPr>
        <w:t>　　图表 男式TR鞋底行业动态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2019-2024年中国男式TR鞋底行业经营效益分析</w:t>
      </w:r>
      <w:r>
        <w:rPr>
          <w:rFonts w:hint="eastAsia"/>
        </w:rPr>
        <w:br/>
      </w:r>
      <w:r>
        <w:rPr>
          <w:rFonts w:hint="eastAsia"/>
        </w:rPr>
        <w:t>　　图表 男式TR鞋底行业竞争对手分析</w:t>
      </w:r>
      <w:r>
        <w:rPr>
          <w:rFonts w:hint="eastAsia"/>
        </w:rPr>
        <w:br/>
      </w:r>
      <w:r>
        <w:rPr>
          <w:rFonts w:hint="eastAsia"/>
        </w:rPr>
        <w:t>　　图表 **地区男式TR鞋底市场规模</w:t>
      </w:r>
      <w:r>
        <w:rPr>
          <w:rFonts w:hint="eastAsia"/>
        </w:rPr>
        <w:br/>
      </w:r>
      <w:r>
        <w:rPr>
          <w:rFonts w:hint="eastAsia"/>
        </w:rPr>
        <w:t>　　图表 **地区男式TR鞋底行业市场需求</w:t>
      </w:r>
      <w:r>
        <w:rPr>
          <w:rFonts w:hint="eastAsia"/>
        </w:rPr>
        <w:br/>
      </w:r>
      <w:r>
        <w:rPr>
          <w:rFonts w:hint="eastAsia"/>
        </w:rPr>
        <w:t>　　图表 **地区男式TR鞋底市场调研</w:t>
      </w:r>
      <w:r>
        <w:rPr>
          <w:rFonts w:hint="eastAsia"/>
        </w:rPr>
        <w:br/>
      </w:r>
      <w:r>
        <w:rPr>
          <w:rFonts w:hint="eastAsia"/>
        </w:rPr>
        <w:t>　　图表 **地区男式TR鞋底行业市场需求分析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**地区男式TR鞋底市场规模</w:t>
      </w:r>
      <w:r>
        <w:rPr>
          <w:rFonts w:hint="eastAsia"/>
        </w:rPr>
        <w:br/>
      </w:r>
      <w:r>
        <w:rPr>
          <w:rFonts w:hint="eastAsia"/>
        </w:rPr>
        <w:t>　　图表 **地区男式TR鞋底行业市场需求</w:t>
      </w:r>
      <w:r>
        <w:rPr>
          <w:rFonts w:hint="eastAsia"/>
        </w:rPr>
        <w:br/>
      </w:r>
      <w:r>
        <w:rPr>
          <w:rFonts w:hint="eastAsia"/>
        </w:rPr>
        <w:t>　　图表 **地区男式TR鞋底市场调研</w:t>
      </w:r>
      <w:r>
        <w:rPr>
          <w:rFonts w:hint="eastAsia"/>
        </w:rPr>
        <w:br/>
      </w:r>
      <w:r>
        <w:rPr>
          <w:rFonts w:hint="eastAsia"/>
        </w:rPr>
        <w:t>　　图表 **地区男式TR鞋底行业市场需求分析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男式TR鞋底重点企业（一）基本信息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男式TR鞋底重点企业（一）经营情况分析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男式TR鞋底重点企业（一）盈利能力情况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男式TR鞋底重点企业（二）经营情况分析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男式TR鞋底重点企业（二）盈利能力情况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男式TR鞋底重点企业（二）成长能力情况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2024-2030年中国男式TR鞋底行业信息化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2024-2030年中国男式TR鞋底行业市场容量预测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2024-2030年中国男式TR鞋底行业市场规模预测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2024-2030年中国男式TR鞋底行业风险分析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2024-2030年中国男式TR鞋底市场前景分析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2024-2030年中国男式TR鞋底行业发展趋势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f6705ea5e4cde" w:history="1">
        <w:r>
          <w:rPr>
            <w:rStyle w:val="Hyperlink"/>
          </w:rPr>
          <w:t>中国男式TR鞋底市场调研与发展前景分析报告（2024年）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f6705ea5e4cde" w:history="1">
        <w:r>
          <w:rPr>
            <w:rStyle w:val="Hyperlink"/>
          </w:rPr>
          <w:t>https://www.20087.com/9/91/NanShiTRXieDiShiChangDiaoChaBaoGao.html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7bf45a63d497a" w:history="1">
      <w:r>
        <w:rPr>
          <w:rStyle w:val="Hyperlink"/>
        </w:rPr>
        <w:t>中国男式TR鞋底市场调研与发展前景分析报告（2024年）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anShiTRXieDiShiChangDiaoChaBaoGao.html" TargetMode="External" Id="R6e8f6705ea5e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anShiTRXieDiShiChangDiaoChaBaoGao.html" TargetMode="External" Id="R90f7bf45a63d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2024-04-24T00:43:00Z</dcterms:created>
  <dcterms:modified xsi:type="dcterms:W3CDTF">2024-04-24T01:43:00Z</dcterms:modified>
  <dc:subject>中国男式TR鞋底市场调研与发展前景分析报告（2024年）</dc:subject>
  <dc:title>中国男式TR鞋底市场调研与发展前景分析报告（2024年）</dc:title>
  <cp:keywords>中国男式TR鞋底市场调研与发展前景分析报告（2024年）</cp:keywords>
  <dc:description>中国男式TR鞋底市场调研与发展前景分析报告（2024年）</dc:description>
</cp:coreProperties>
</file>