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3a4b7f826433e" w:history="1">
              <w:r>
                <w:rPr>
                  <w:rStyle w:val="Hyperlink"/>
                </w:rPr>
                <w:t>2025-2031年中国男式条纹衬衫市场研究分析与前景趋势预测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3a4b7f826433e" w:history="1">
              <w:r>
                <w:rPr>
                  <w:rStyle w:val="Hyperlink"/>
                </w:rPr>
                <w:t>2025-2031年中国男式条纹衬衫市场研究分析与前景趋势预测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3a4b7f826433e" w:history="1">
                <w:r>
                  <w:rPr>
                    <w:rStyle w:val="Hyperlink"/>
                  </w:rPr>
                  <w:t>https://www.20087.com/9/91/NanShiTiaoWenChenShanShiChangXianZhuangHeQianJing.html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条纹衬衫是男性商务、休闲及正装场合中常见的服饰品类，以经典的视觉元素和多样的搭配可能性在男装市场中占据稳定地位。条纹图案通过织造工艺在面料上形成纵向、横向或斜向的规则线条，常见类型包括细条纹（Pin Stripe）、宽条纹（Broad Stripe）、隐条纹（Shadow Stripe）及千鸟格等变体，颜色组合以蓝白、红白、灰白及黑白为主，适应不同场合的着装需求。面料材质涵盖纯棉、棉混纺、府绸、牛津纺及高支精梳棉，注重透气性、挺括度与抗皱性能。剪裁设计兼顾合身度与活动自由度，常见款式包括标准领、小方领、温莎领及无领设计，袖型多为单扣或双扣结构。在商务场景中，条纹衬衫常与西装搭配，体现专业与稳重；在休闲场合则可单穿或外搭针织衫，展现轻松风格。</w:t>
      </w:r>
      <w:r>
        <w:rPr>
          <w:rFonts w:hint="eastAsia"/>
        </w:rPr>
        <w:br/>
      </w:r>
      <w:r>
        <w:rPr>
          <w:rFonts w:hint="eastAsia"/>
        </w:rPr>
        <w:t>　　未来，男式条纹衬衫的发展将向功能性升级、可持续材料应用与个性化定制方向深化。功能性面料将获得更多关注，如加入抗皱、防污、吸湿排汗或紫外线防护技术，提升日常穿着的便利性与舒适度。环保理念将推动有机棉、再生纤维素纤维（如天丝）及回收聚酯的应用，减少对环境的影响。生产工艺将优化染色与织造流程，降低水耗与化学品使用。在设计层面，条纹图案将更加多样化，结合色彩渐变、不对称布局或数字印花技术，满足年轻消费者对独特性的追求。定制化服务将普及，支持在线量体、图案选择与细节定制，实现合身剪裁与个性化表达。智能服装元素可能被探索，如集成温控纤维或健康监测织物，但需平衡实用性与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3a4b7f826433e" w:history="1">
        <w:r>
          <w:rPr>
            <w:rStyle w:val="Hyperlink"/>
          </w:rPr>
          <w:t>2025-2031年中国男式条纹衬衫市场研究分析与前景趋势预测</w:t>
        </w:r>
      </w:hyperlink>
      <w:r>
        <w:rPr>
          <w:rFonts w:hint="eastAsia"/>
        </w:rPr>
        <w:t>》系统分析了男式条纹衬衫行业的市场规模、供需状况及竞争格局，重点解读了重点男式条纹衬衫企业的经营表现。报告结合男式条纹衬衫技术现状与未来方向，科学预测了行业发展趋势，并通过SWOT分析揭示了男式条纹衬衫市场机遇与潜在风险。市场调研网发布的《</w:t>
      </w:r>
      <w:hyperlink r:id="R4363a4b7f826433e" w:history="1">
        <w:r>
          <w:rPr>
            <w:rStyle w:val="Hyperlink"/>
          </w:rPr>
          <w:t>2025-2031年中国男式条纹衬衫市场研究分析与前景趋势预测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男式条纹衬衫行业概述</w:t>
      </w:r>
      <w:r>
        <w:rPr>
          <w:rFonts w:hint="eastAsia"/>
        </w:rPr>
        <w:br/>
      </w:r>
      <w:r>
        <w:rPr>
          <w:rFonts w:hint="eastAsia"/>
        </w:rPr>
        <w:t>　　第一节 男式条纹衬衫定义与分类</w:t>
      </w:r>
      <w:r>
        <w:rPr>
          <w:rFonts w:hint="eastAsia"/>
        </w:rPr>
        <w:br/>
      </w:r>
      <w:r>
        <w:rPr>
          <w:rFonts w:hint="eastAsia"/>
        </w:rPr>
        <w:t>　　第二节 男式条纹衬衫应用领域</w:t>
      </w:r>
      <w:r>
        <w:rPr>
          <w:rFonts w:hint="eastAsia"/>
        </w:rPr>
        <w:br/>
      </w:r>
      <w:r>
        <w:rPr>
          <w:rFonts w:hint="eastAsia"/>
        </w:rPr>
        <w:t>　　第三节 男式条纹衬衫行业经济指标分析</w:t>
      </w:r>
      <w:r>
        <w:rPr>
          <w:rFonts w:hint="eastAsia"/>
        </w:rPr>
        <w:br/>
      </w:r>
      <w:r>
        <w:rPr>
          <w:rFonts w:hint="eastAsia"/>
        </w:rPr>
        <w:t>　　　　一、男式条纹衬衫行业赢利性评估</w:t>
      </w:r>
      <w:r>
        <w:rPr>
          <w:rFonts w:hint="eastAsia"/>
        </w:rPr>
        <w:br/>
      </w:r>
      <w:r>
        <w:rPr>
          <w:rFonts w:hint="eastAsia"/>
        </w:rPr>
        <w:t>　　　　二、男式条纹衬衫行业成长速度分析</w:t>
      </w:r>
      <w:r>
        <w:rPr>
          <w:rFonts w:hint="eastAsia"/>
        </w:rPr>
        <w:br/>
      </w:r>
      <w:r>
        <w:rPr>
          <w:rFonts w:hint="eastAsia"/>
        </w:rPr>
        <w:t>　　　　三、男式条纹衬衫附加值提升空间探讨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四、男式条纹衬衫行业进入壁垒分析</w:t>
      </w:r>
      <w:r>
        <w:rPr>
          <w:rFonts w:hint="eastAsia"/>
        </w:rPr>
        <w:br/>
      </w:r>
      <w:r>
        <w:rPr>
          <w:rFonts w:hint="eastAsia"/>
        </w:rPr>
        <w:t>　　　　五、男式条纹衬衫行业风险性评估</w:t>
      </w:r>
      <w:r>
        <w:rPr>
          <w:rFonts w:hint="eastAsia"/>
        </w:rPr>
        <w:br/>
      </w:r>
      <w:r>
        <w:rPr>
          <w:rFonts w:hint="eastAsia"/>
        </w:rPr>
        <w:t>　　　　六、男式条纹衬衫行业周期性分析</w:t>
      </w:r>
      <w:r>
        <w:rPr>
          <w:rFonts w:hint="eastAsia"/>
        </w:rPr>
        <w:br/>
      </w:r>
      <w:r>
        <w:rPr>
          <w:rFonts w:hint="eastAsia"/>
        </w:rPr>
        <w:t>　　　　七、男式条纹衬衫行业竞争程度指标</w:t>
      </w:r>
      <w:r>
        <w:rPr>
          <w:rFonts w:hint="eastAsia"/>
        </w:rPr>
        <w:br/>
      </w:r>
      <w:r>
        <w:rPr>
          <w:rFonts w:hint="eastAsia"/>
        </w:rPr>
        <w:t>　　　　八、男式条纹衬衫行业成熟度综合分析</w:t>
      </w:r>
      <w:r>
        <w:rPr>
          <w:rFonts w:hint="eastAsia"/>
        </w:rPr>
        <w:br/>
      </w:r>
      <w:r>
        <w:rPr>
          <w:rFonts w:hint="eastAsia"/>
        </w:rPr>
        <w:t>　　第四节 男式条纹衬衫产业链及经营模式分析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三、男式条纹衬衫销售模式与渠道策略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全球男式条纹衬衫市场发展分析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2024-2025年全球男式条纹衬衫行业发展分析</w:t>
      </w:r>
      <w:r>
        <w:rPr>
          <w:rFonts w:hint="eastAsia"/>
        </w:rPr>
        <w:br/>
      </w:r>
      <w:r>
        <w:rPr>
          <w:rFonts w:hint="eastAsia"/>
        </w:rPr>
        <w:t>　　　　一、全球男式条纹衬衫行业市场规模与趋势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二、全球男式条纹衬衫行业发展特点</w:t>
      </w:r>
      <w:r>
        <w:rPr>
          <w:rFonts w:hint="eastAsia"/>
        </w:rPr>
        <w:br/>
      </w:r>
      <w:r>
        <w:rPr>
          <w:rFonts w:hint="eastAsia"/>
        </w:rPr>
        <w:t>　　　　三、全球男式条纹衬衫行业竞争格局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主要国家与地区男式条纹衬衫市场分析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2025-2031年全球男式条纹衬衫行业发展趋势与前景预测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一、男式条纹衬衫行业发展趋势</w:t>
      </w:r>
      <w:r>
        <w:rPr>
          <w:rFonts w:hint="eastAsia"/>
        </w:rPr>
        <w:br/>
      </w:r>
      <w:r>
        <w:rPr>
          <w:rFonts w:hint="eastAsia"/>
        </w:rPr>
        <w:t>　　　　二、男式条纹衬衫行业发展潜力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中国男式条纹衬衫行业市场分析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2024-2025年男式条纹衬衫产能与投资动态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一、国内男式条纹衬衫产能现状与利用效率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二、男式条纹衬衫产能扩张与投资动态分析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2025-2031年男式条纹衬衫行业产量统计与趋势预测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一、2019-2024年男式条纹衬衫行业产量与增长趋势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1、2019-2024年男式条纹衬衫产量及增长趋势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2、2019-2024年男式条纹衬衫细分产品产量及份额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二、男式条纹衬衫产量影响因素分析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三、2025-2031年男式条纹衬衫产量预测</w:t>
      </w:r>
      <w:r>
        <w:rPr>
          <w:rFonts w:hint="eastAsia"/>
        </w:rPr>
        <w:br/>
      </w:r>
      <w:r>
        <w:rPr>
          <w:rFonts w:hint="eastAsia"/>
        </w:rPr>
        <w:t>　　第三节 2025-2031年男式条纹衬衫市场需求与销售分析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一、2024-2025年男式条纹衬衫行业需求现状</w:t>
      </w:r>
      <w:r>
        <w:rPr>
          <w:rFonts w:hint="eastAsia"/>
        </w:rPr>
        <w:br/>
      </w:r>
      <w:r>
        <w:rPr>
          <w:rFonts w:hint="eastAsia"/>
        </w:rPr>
        <w:t>　　　　二、男式条纹衬衫客户群体与需求特点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三、2019-2024年男式条纹衬衫行业销售规模分析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四、2025-2031年男式条纹衬衫市场增长潜力与规模预测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2024-2025年男式条纹衬衫行业技术发展现状及趋势分析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男式条纹衬衫行业技术发展现状分析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国内外男式条纹衬衫行业技术差距分析及差距形成的主要原因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男式条纹衬衫行业技术发展方向、趋势预测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提升男式条纹衬衫行业技术能力策略建议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中国男式条纹衬衫细分市场分析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一、2024-2025年男式条纹衬衫主要细分产品市场现状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男式条纹衬衫价格机制与竞争策略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一、2019-2024年男式条纹衬衫市场价格走势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男式条纹衬衫定价策略与方法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2025-2031年男式条纹衬衫价格竞争态势与趋势预测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中国男式条纹衬衫行业重点区域市场研究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2024-2025年重点区域男式条纹衬衫市场发展概况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二、2019-2024年男式条纹衬衫市场需求规模情况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三、2025-2031年男式条纹衬衫行业发展潜力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二、2019-2024年男式条纹衬衫市场需求规模情况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三、2025-2031年男式条纹衬衫行业发展潜力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二、2019-2024年男式条纹衬衫市场需求规模情况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三、2025-2031年男式条纹衬衫行业发展潜力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二、2019-2024年男式条纹衬衫市场需求规模情况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三、2025-2031年男式条纹衬衫行业发展潜力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二、2019-2024年男式条纹衬衫市场需求规模情况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三、2025-2031年男式条纹衬衫行业发展潜力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2019-2024年中国男式条纹衬衫行业进出口情况分析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男式条纹衬衫行业进口规模与来源分析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一、2019-2024年男式条纹衬衫进口规模分析</w:t>
      </w:r>
      <w:r>
        <w:rPr>
          <w:rFonts w:hint="eastAsia"/>
        </w:rPr>
        <w:br/>
      </w:r>
      <w:r>
        <w:rPr>
          <w:rFonts w:hint="eastAsia"/>
        </w:rPr>
        <w:t>　　　　二、男式条纹衬衫主要进口来源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男式条纹衬衫行业出口规模与目的地分析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一、2019-2024年男式条纹衬衫出口规模分析</w:t>
      </w:r>
      <w:r>
        <w:rPr>
          <w:rFonts w:hint="eastAsia"/>
        </w:rPr>
        <w:br/>
      </w:r>
      <w:r>
        <w:rPr>
          <w:rFonts w:hint="eastAsia"/>
        </w:rPr>
        <w:t>　　　　二、男式条纹衬衫主要出口目的地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2019-2024年中国男式条纹衬衫总体规模与财务指标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中国男式条纹衬衫行业总体规模分析</w:t>
      </w:r>
      <w:r>
        <w:rPr>
          <w:rFonts w:hint="eastAsia"/>
        </w:rPr>
        <w:br/>
      </w:r>
      <w:r>
        <w:rPr>
          <w:rFonts w:hint="eastAsia"/>
        </w:rPr>
        <w:t>　　　　一、男式条纹衬衫企业数量与结构</w:t>
      </w:r>
      <w:r>
        <w:rPr>
          <w:rFonts w:hint="eastAsia"/>
        </w:rPr>
        <w:br/>
      </w:r>
      <w:r>
        <w:rPr>
          <w:rFonts w:hint="eastAsia"/>
        </w:rPr>
        <w:t>　　　　二、男式条纹衬衫从业人员规模</w:t>
      </w:r>
      <w:r>
        <w:rPr>
          <w:rFonts w:hint="eastAsia"/>
        </w:rPr>
        <w:br/>
      </w:r>
      <w:r>
        <w:rPr>
          <w:rFonts w:hint="eastAsia"/>
        </w:rPr>
        <w:t>　　　　三、男式条纹衬衫行业资产状况</w:t>
      </w:r>
      <w:r>
        <w:rPr>
          <w:rFonts w:hint="eastAsia"/>
        </w:rPr>
        <w:br/>
      </w:r>
      <w:r>
        <w:rPr>
          <w:rFonts w:hint="eastAsia"/>
        </w:rPr>
        <w:t>　　第二节 中国男式条纹衬衫行业财务指标总体分析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男式条纹衬衫行业重点企业经营状况分析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男式条纹衬衫重点企业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男式条纹衬衫领先企业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男式条纹衬衫标杆企业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男式条纹衬衫代表企业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男式条纹衬衫龙头企业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男式条纹衬衫重点企业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中国男式条纹衬衫行业竞争格局分析</w:t>
      </w:r>
      <w:r>
        <w:rPr>
          <w:rFonts w:hint="eastAsia"/>
        </w:rPr>
        <w:br/>
      </w:r>
      <w:r>
        <w:rPr>
          <w:rFonts w:hint="eastAsia"/>
        </w:rPr>
        <w:t>　　第一节 男式条纹衬衫行业竞争格局总览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2024-2025年男式条纹衬衫行业竞争力分析</w:t>
      </w:r>
      <w:r>
        <w:rPr>
          <w:rFonts w:hint="eastAsia"/>
        </w:rPr>
        <w:br/>
      </w:r>
      <w:r>
        <w:rPr>
          <w:rFonts w:hint="eastAsia"/>
        </w:rPr>
        <w:t>　　　　一、男式条纹衬衫供应商议价能力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四、男式条纹衬衫替代品威胁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2019-2024年男式条纹衬衫行业企业并购活动分析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2024-2025年男式条纹衬衫行业会展与招投标活动分析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一、男式条纹衬衫行业会展活动及其市场影响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2025年中国男式条纹衬衫企业发展策略分析</w:t>
      </w:r>
      <w:r>
        <w:rPr>
          <w:rFonts w:hint="eastAsia"/>
        </w:rPr>
        <w:br/>
      </w:r>
      <w:r>
        <w:rPr>
          <w:rFonts w:hint="eastAsia"/>
        </w:rPr>
        <w:t>　　第一节 男式条纹衬衫市场策略分析</w:t>
      </w:r>
      <w:r>
        <w:rPr>
          <w:rFonts w:hint="eastAsia"/>
        </w:rPr>
        <w:br/>
      </w:r>
      <w:r>
        <w:rPr>
          <w:rFonts w:hint="eastAsia"/>
        </w:rPr>
        <w:t>　　　　一、男式条纹衬衫市场定位与拓展策略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二、男式条纹衬衫市场细分与目标客户</w:t>
      </w:r>
      <w:r>
        <w:rPr>
          <w:rFonts w:hint="eastAsia"/>
        </w:rPr>
        <w:br/>
      </w:r>
      <w:r>
        <w:rPr>
          <w:rFonts w:hint="eastAsia"/>
        </w:rPr>
        <w:t>　　第二节 男式条纹衬衫销售策略分析</w:t>
      </w:r>
      <w:r>
        <w:rPr>
          <w:rFonts w:hint="eastAsia"/>
        </w:rPr>
        <w:br/>
      </w:r>
      <w:r>
        <w:rPr>
          <w:rFonts w:hint="eastAsia"/>
        </w:rPr>
        <w:t>　　　　一、男式条纹衬衫销售渠道与网络建设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提高男式条纹衬衫企业竞争力建议</w:t>
      </w:r>
      <w:r>
        <w:rPr>
          <w:rFonts w:hint="eastAsia"/>
        </w:rPr>
        <w:br/>
      </w:r>
      <w:r>
        <w:rPr>
          <w:rFonts w:hint="eastAsia"/>
        </w:rPr>
        <w:t>　　　　一、男式条纹衬衫技术创新与管理优化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男式条纹衬衫品牌战略思考</w:t>
      </w:r>
      <w:r>
        <w:rPr>
          <w:rFonts w:hint="eastAsia"/>
        </w:rPr>
        <w:br/>
      </w:r>
      <w:r>
        <w:rPr>
          <w:rFonts w:hint="eastAsia"/>
        </w:rPr>
        <w:t>　　　　一、男式条纹衬衫品牌建设与维护</w:t>
      </w:r>
      <w:r>
        <w:rPr>
          <w:rFonts w:hint="eastAsia"/>
        </w:rPr>
        <w:br/>
      </w:r>
      <w:r>
        <w:rPr>
          <w:rFonts w:hint="eastAsia"/>
        </w:rPr>
        <w:t>　　　　二、男式条纹衬衫品牌影响力与市场竞争力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中国男式条纹衬衫行业风险与对策</w:t>
      </w:r>
      <w:r>
        <w:rPr>
          <w:rFonts w:hint="eastAsia"/>
        </w:rPr>
        <w:br/>
      </w:r>
      <w:r>
        <w:rPr>
          <w:rFonts w:hint="eastAsia"/>
        </w:rPr>
        <w:t>　　第一节 男式条纹衬衫行业SWOT分析</w:t>
      </w:r>
      <w:r>
        <w:rPr>
          <w:rFonts w:hint="eastAsia"/>
        </w:rPr>
        <w:br/>
      </w:r>
      <w:r>
        <w:rPr>
          <w:rFonts w:hint="eastAsia"/>
        </w:rPr>
        <w:t>　　　　一、男式条纹衬衫行业优势分析</w:t>
      </w:r>
      <w:r>
        <w:rPr>
          <w:rFonts w:hint="eastAsia"/>
        </w:rPr>
        <w:br/>
      </w:r>
      <w:r>
        <w:rPr>
          <w:rFonts w:hint="eastAsia"/>
        </w:rPr>
        <w:t>　　　　二、男式条纹衬衫行业劣势分析</w:t>
      </w:r>
      <w:r>
        <w:rPr>
          <w:rFonts w:hint="eastAsia"/>
        </w:rPr>
        <w:br/>
      </w:r>
      <w:r>
        <w:rPr>
          <w:rFonts w:hint="eastAsia"/>
        </w:rPr>
        <w:t>　　　　三、男式条纹衬衫市场机会探索</w:t>
      </w:r>
      <w:r>
        <w:rPr>
          <w:rFonts w:hint="eastAsia"/>
        </w:rPr>
        <w:br/>
      </w:r>
      <w:r>
        <w:rPr>
          <w:rFonts w:hint="eastAsia"/>
        </w:rPr>
        <w:t>　　　　四、男式条纹衬衫市场威胁评估</w:t>
      </w:r>
      <w:r>
        <w:rPr>
          <w:rFonts w:hint="eastAsia"/>
        </w:rPr>
        <w:br/>
      </w:r>
      <w:r>
        <w:rPr>
          <w:rFonts w:hint="eastAsia"/>
        </w:rPr>
        <w:t>　　第二节 男式条纹衬衫行业风险及对策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2025-2031年中国男式条纹衬衫行业前景与发展趋势</w:t>
      </w:r>
      <w:r>
        <w:rPr>
          <w:rFonts w:hint="eastAsia"/>
        </w:rPr>
        <w:br/>
      </w:r>
      <w:r>
        <w:rPr>
          <w:rFonts w:hint="eastAsia"/>
        </w:rPr>
        <w:t>　　第一节 男式条纹衬衫行业发展环境分析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2025-2031年男式条纹衬衫行业发展趋势与方向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一、男式条纹衬衫行业发展方向预测</w:t>
      </w:r>
      <w:r>
        <w:rPr>
          <w:rFonts w:hint="eastAsia"/>
        </w:rPr>
        <w:br/>
      </w:r>
      <w:r>
        <w:rPr>
          <w:rFonts w:hint="eastAsia"/>
        </w:rPr>
        <w:t>　　　　二、男式条纹衬衫发展趋势分析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2025-2031年男式条纹衬衫行业发展潜力与机遇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一、男式条纹衬衫市场发展潜力评估</w:t>
      </w:r>
      <w:r>
        <w:rPr>
          <w:rFonts w:hint="eastAsia"/>
        </w:rPr>
        <w:br/>
      </w:r>
      <w:r>
        <w:rPr>
          <w:rFonts w:hint="eastAsia"/>
        </w:rPr>
        <w:t>　　　　二、男式条纹衬衫新兴市场与机遇探索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男式条纹衬衫行业研究结论与建议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中^智^林^－男式条纹衬衫行业发展建议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男式条纹衬衫行业类别</w:t>
      </w:r>
      <w:r>
        <w:rPr>
          <w:rFonts w:hint="eastAsia"/>
        </w:rPr>
        <w:br/>
      </w:r>
      <w:r>
        <w:rPr>
          <w:rFonts w:hint="eastAsia"/>
        </w:rPr>
        <w:t>　　图表 男式条纹衬衫行业产业链调研</w:t>
      </w:r>
      <w:r>
        <w:rPr>
          <w:rFonts w:hint="eastAsia"/>
        </w:rPr>
        <w:br/>
      </w:r>
      <w:r>
        <w:rPr>
          <w:rFonts w:hint="eastAsia"/>
        </w:rPr>
        <w:t>　　图表 男式条纹衬衫行业现状</w:t>
      </w:r>
      <w:r>
        <w:rPr>
          <w:rFonts w:hint="eastAsia"/>
        </w:rPr>
        <w:br/>
      </w:r>
      <w:r>
        <w:rPr>
          <w:rFonts w:hint="eastAsia"/>
        </w:rPr>
        <w:t>　　图表 男式条纹衬衫行业标准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2019-2024年中国男式条纹衬衫行业市场规模</w:t>
      </w:r>
      <w:r>
        <w:rPr>
          <w:rFonts w:hint="eastAsia"/>
        </w:rPr>
        <w:br/>
      </w:r>
      <w:r>
        <w:rPr>
          <w:rFonts w:hint="eastAsia"/>
        </w:rPr>
        <w:t>　　图表 2024年中国男式条纹衬衫行业产能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2019-2024年中国男式条纹衬衫行业产量统计</w:t>
      </w:r>
      <w:r>
        <w:rPr>
          <w:rFonts w:hint="eastAsia"/>
        </w:rPr>
        <w:br/>
      </w:r>
      <w:r>
        <w:rPr>
          <w:rFonts w:hint="eastAsia"/>
        </w:rPr>
        <w:t>　　图表 男式条纹衬衫行业动态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2019-2024年中国男式条纹衬衫市场需求量</w:t>
      </w:r>
      <w:r>
        <w:rPr>
          <w:rFonts w:hint="eastAsia"/>
        </w:rPr>
        <w:br/>
      </w:r>
      <w:r>
        <w:rPr>
          <w:rFonts w:hint="eastAsia"/>
        </w:rPr>
        <w:t>　　图表 2024年中国男式条纹衬衫行业需求区域调研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2019-2024年中国男式条纹衬衫行情</w:t>
      </w:r>
      <w:r>
        <w:rPr>
          <w:rFonts w:hint="eastAsia"/>
        </w:rPr>
        <w:br/>
      </w:r>
      <w:r>
        <w:rPr>
          <w:rFonts w:hint="eastAsia"/>
        </w:rPr>
        <w:t>　　图表 2019-2024年中国男式条纹衬衫价格走势图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2019-2024年中国男式条纹衬衫行业销售收入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2019-2024年中国男式条纹衬衫行业盈利情况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2019-2024年中国男式条纹衬衫行业利润总额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2019-2024年中国男式条纹衬衫进口统计</w:t>
      </w:r>
      <w:r>
        <w:rPr>
          <w:rFonts w:hint="eastAsia"/>
        </w:rPr>
        <w:br/>
      </w:r>
      <w:r>
        <w:rPr>
          <w:rFonts w:hint="eastAsia"/>
        </w:rPr>
        <w:t>　　图表 2019-2024年中国男式条纹衬衫出口统计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2019-2024年中国男式条纹衬衫行业企业数量统计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**地区男式条纹衬衫市场规模</w:t>
      </w:r>
      <w:r>
        <w:rPr>
          <w:rFonts w:hint="eastAsia"/>
        </w:rPr>
        <w:br/>
      </w:r>
      <w:r>
        <w:rPr>
          <w:rFonts w:hint="eastAsia"/>
        </w:rPr>
        <w:t>　　图表 **地区男式条纹衬衫行业市场需求</w:t>
      </w:r>
      <w:r>
        <w:rPr>
          <w:rFonts w:hint="eastAsia"/>
        </w:rPr>
        <w:br/>
      </w:r>
      <w:r>
        <w:rPr>
          <w:rFonts w:hint="eastAsia"/>
        </w:rPr>
        <w:t>　　图表 **地区男式条纹衬衫市场调研</w:t>
      </w:r>
      <w:r>
        <w:rPr>
          <w:rFonts w:hint="eastAsia"/>
        </w:rPr>
        <w:br/>
      </w:r>
      <w:r>
        <w:rPr>
          <w:rFonts w:hint="eastAsia"/>
        </w:rPr>
        <w:t>　　图表 **地区男式条纹衬衫行业市场需求分析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**地区男式条纹衬衫市场规模</w:t>
      </w:r>
      <w:r>
        <w:rPr>
          <w:rFonts w:hint="eastAsia"/>
        </w:rPr>
        <w:br/>
      </w:r>
      <w:r>
        <w:rPr>
          <w:rFonts w:hint="eastAsia"/>
        </w:rPr>
        <w:t>　　图表 **地区男式条纹衬衫行业市场需求</w:t>
      </w:r>
      <w:r>
        <w:rPr>
          <w:rFonts w:hint="eastAsia"/>
        </w:rPr>
        <w:br/>
      </w:r>
      <w:r>
        <w:rPr>
          <w:rFonts w:hint="eastAsia"/>
        </w:rPr>
        <w:t>　　图表 **地区男式条纹衬衫市场调研</w:t>
      </w:r>
      <w:r>
        <w:rPr>
          <w:rFonts w:hint="eastAsia"/>
        </w:rPr>
        <w:br/>
      </w:r>
      <w:r>
        <w:rPr>
          <w:rFonts w:hint="eastAsia"/>
        </w:rPr>
        <w:t>　　图表 **地区男式条纹衬衫行业市场需求分析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男式条纹衬衫行业竞争对手分析</w:t>
      </w:r>
      <w:r>
        <w:rPr>
          <w:rFonts w:hint="eastAsia"/>
        </w:rPr>
        <w:br/>
      </w:r>
      <w:r>
        <w:rPr>
          <w:rFonts w:hint="eastAsia"/>
        </w:rPr>
        <w:t>　　图表 男式条纹衬衫重点企业（一）基本信息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男式条纹衬衫重点企业（一）经营情况分析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男式条纹衬衫重点企业（一）主要经济指标情况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男式条纹衬衫重点企业（一）盈利能力情况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男式条纹衬衫重点企业（一）偿债能力情况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男式条纹衬衫重点企业（一）运营能力情况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男式条纹衬衫重点企业（一）成长能力情况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男式条纹衬衫重点企业（二）基本信息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男式条纹衬衫重点企业（二）经营情况分析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男式条纹衬衫重点企业（二）主要经济指标情况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男式条纹衬衫重点企业（二）盈利能力情况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男式条纹衬衫重点企业（二）偿债能力情况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男式条纹衬衫重点企业（二）运营能力情况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男式条纹衬衫重点企业（二）成长能力情况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男式条纹衬衫重点企业（三）基本信息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男式条纹衬衫重点企业（三）经营情况分析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男式条纹衬衫重点企业（三）主要经济指标情况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男式条纹衬衫重点企业（三）盈利能力情况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男式条纹衬衫重点企业（三）偿债能力情况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男式条纹衬衫重点企业（三）运营能力情况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男式条纹衬衫重点企业（三）成长能力情况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2025-2031年中国男式条纹衬衫行业产能预测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2025-2031年中国男式条纹衬衫行业产量预测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2025-2031年中国男式条纹衬衫市场需求预测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2025-2031年中国男式条纹衬衫行业市场规模预测</w:t>
      </w:r>
      <w:r>
        <w:rPr>
          <w:rFonts w:hint="eastAsia"/>
        </w:rPr>
        <w:br/>
      </w:r>
      <w:r>
        <w:rPr>
          <w:rFonts w:hint="eastAsia"/>
        </w:rPr>
        <w:t>　　图表 男式条纹衬衫行业准入条件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2025-2031年中国男式条纹衬衫行业信息化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2025-2031年中国男式条纹衬衫市场前景</w:t>
      </w:r>
      <w:r>
        <w:rPr>
          <w:rFonts w:hint="eastAsia"/>
        </w:rPr>
        <w:br/>
      </w:r>
      <w:r>
        <w:rPr>
          <w:rFonts w:hint="eastAsia"/>
        </w:rPr>
        <w:t>　　图表 2025-2031年中国男式条纹衬衫行业风险分析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2025-2031年中国男式条纹衬衫行业发展趋势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3a4b7f826433e" w:history="1">
        <w:r>
          <w:rPr>
            <w:rStyle w:val="Hyperlink"/>
          </w:rPr>
          <w:t>2025-2031年中国男式条纹衬衫市场研究分析与前景趋势预测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3a4b7f826433e" w:history="1">
        <w:r>
          <w:rPr>
            <w:rStyle w:val="Hyperlink"/>
          </w:rPr>
          <w:t>https://www.20087.com/9/91/NanShiTiaoWenChenShanShiChangXianZhuangHeQianJing.html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7f0840c7d4c2d" w:history="1">
      <w:r>
        <w:rPr>
          <w:rStyle w:val="Hyperlink"/>
        </w:rPr>
        <w:t>2025-2031年中国男式条纹衬衫市场研究分析与前景趋势预测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NanShiTiaoWenChenShanShiChangXianZhuangHeQianJing.html" TargetMode="External" Id="R4363a4b7f826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NanShiTiaoWenChenShanShiChangXianZhuangHeQianJing.html" TargetMode="External" Id="R32a7f0840c7d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2025-08-29T08:51:17Z</dcterms:created>
  <dcterms:modified xsi:type="dcterms:W3CDTF">2025-08-29T09:51:17Z</dcterms:modified>
  <dc:subject>2025-2031年中国男式条纹衬衫市场研究分析与前景趋势预测</dc:subject>
  <dc:title>2025-2031年中国男式条纹衬衫市场研究分析与前景趋势预测</dc:title>
  <cp:keywords>2025-2031年中国男式条纹衬衫市场研究分析与前景趋势预测</cp:keywords>
  <dc:description>2025-2031年中国男式条纹衬衫市场研究分析与前景趋势预测</dc:description>
</cp:coreProperties>
</file>