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c2d44422b4e2f" w:history="1">
              <w:r>
                <w:rPr>
                  <w:rStyle w:val="Hyperlink"/>
                </w:rPr>
                <w:t>2025-2031年中国针织圆机市场调查研究与发展前景报告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c2d44422b4e2f" w:history="1">
              <w:r>
                <w:rPr>
                  <w:rStyle w:val="Hyperlink"/>
                </w:rPr>
                <w:t>2025-2031年中国针织圆机市场调查研究与发展前景报告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c2d44422b4e2f" w:history="1">
                <w:r>
                  <w:rPr>
                    <w:rStyle w:val="Hyperlink"/>
                  </w:rPr>
                  <w:t>https://www.20087.com/9/21/ZhenZhiYuanJiDeXianZhuangYuFaZhanQianJing.html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圆机是一种用于生产圆筒形针织品的专用设备，广泛应用于服装、家纺和运动装备等领域。近年来，随着个性化消费趋势的兴起，市场对定制化针织品的需求日益增长。为此，现代针织圆机采用了先进的电子控制系统，能够实现多色图案的快速切换和精细控制，满足了设计师的创意需求。同时，通过优化机械结构和采用节能技术，现代针织圆机的运行效率和环保性能得到了显著改善。</w:t>
      </w:r>
      <w:r>
        <w:rPr>
          <w:rFonts w:hint="eastAsia"/>
        </w:rPr>
        <w:br/>
      </w:r>
      <w:r>
        <w:rPr>
          <w:rFonts w:hint="eastAsia"/>
        </w:rPr>
        <w:t>　　未来，针织圆机将更加注重创新和定制化。通过融合3D打印和数字编织技术，针织圆机能直接从数字文件生成复杂几何形状的针织品，无需模具或额外的后处理步骤，极大地缩短了产品开发周期。同时，通过开发具有智能传感和自适应功能的新型纱线，针织圆机能生产出具有温度调节、压力感应等智能特性的功能性针织品。在环保方面，开发能够处理植物基和生物降解纤维的专用设备，以及提高能源回收和再利用率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c2d44422b4e2f" w:history="1">
        <w:r>
          <w:rPr>
            <w:rStyle w:val="Hyperlink"/>
          </w:rPr>
          <w:t>2025-2031年中国针织圆机市场调查研究与发展前景报告</w:t>
        </w:r>
      </w:hyperlink>
      <w:r>
        <w:rPr>
          <w:rFonts w:hint="eastAsia"/>
        </w:rPr>
        <w:t>》通过详实的数据分析，全面解析了针织圆机行业的市场规模、需求动态及价格趋势，深入探讨了针织圆机产业链上下游的协同关系与竞争格局变化。报告对针织圆机细分市场进行精准划分，结合重点企业研究，揭示了品牌影响力与市场集中度的现状，为行业参与者提供了清晰的竞争态势洞察。同时，报告结合宏观经济环境、技术发展路径及消费者需求演变，科学预测了针织圆机行业的未来发展方向，并针对潜在风险提出了切实可行的应对策略。报告为针织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针织圆机行业概述</w:t>
      </w:r>
      <w:r>
        <w:rPr>
          <w:rFonts w:hint="eastAsia"/>
        </w:rPr>
        <w:br/>
      </w:r>
      <w:r>
        <w:rPr>
          <w:rFonts w:hint="eastAsia"/>
        </w:rPr>
        <w:t>　　第一节 针织圆机定义与分类</w:t>
      </w:r>
      <w:r>
        <w:rPr>
          <w:rFonts w:hint="eastAsia"/>
        </w:rPr>
        <w:br/>
      </w:r>
      <w:r>
        <w:rPr>
          <w:rFonts w:hint="eastAsia"/>
        </w:rPr>
        <w:t>　　第二节 针织圆机应用领域</w:t>
      </w:r>
      <w:r>
        <w:rPr>
          <w:rFonts w:hint="eastAsia"/>
        </w:rPr>
        <w:br/>
      </w:r>
      <w:r>
        <w:rPr>
          <w:rFonts w:hint="eastAsia"/>
        </w:rPr>
        <w:t>　　第三节 针织圆机行业经济指标分析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针织圆机产业链及经营模式分析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三、针织圆机销售模式及销售渠道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全球针织圆机市场发展综述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2019-2024年全球针织圆机市场规模与趋势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主要国家与地区针织圆机市场分析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2025-2031年全球针织圆机行业发展趋势与前景预测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一、国内针织圆机产能及利用情况</w:t>
      </w:r>
      <w:r>
        <w:rPr>
          <w:rFonts w:hint="eastAsia"/>
        </w:rPr>
        <w:br/>
      </w:r>
      <w:r>
        <w:rPr>
          <w:rFonts w:hint="eastAsia"/>
        </w:rPr>
        <w:t>　　　　二、针织圆机产能扩张与投资动态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2025-2031年针织圆机行业产量统计与趋势预测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一、2019-2024年针织圆机行业产量数据统计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1、2019-2024年针织圆机产量及增长趋势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二、影响针织圆机产量的关键因素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三、2025-2031年针织圆机产量预测</w:t>
      </w:r>
      <w:r>
        <w:rPr>
          <w:rFonts w:hint="eastAsia"/>
        </w:rPr>
        <w:br/>
      </w:r>
      <w:r>
        <w:rPr>
          <w:rFonts w:hint="eastAsia"/>
        </w:rPr>
        <w:t>　　第三节 2025-2031年针织圆机市场需求与销售分析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一、2024-2025年针织圆机行业需求现状</w:t>
      </w:r>
      <w:r>
        <w:rPr>
          <w:rFonts w:hint="eastAsia"/>
        </w:rPr>
        <w:br/>
      </w:r>
      <w:r>
        <w:rPr>
          <w:rFonts w:hint="eastAsia"/>
        </w:rPr>
        <w:t>　　　　二、针织圆机客户群体与需求特点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中国针织圆机细分市场与下游应用领域分析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针织圆机细分市场分析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针织圆机下游应用与客户群体分析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一、2024-2025年针织圆机各应用领域市场现状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2024-2025年针织圆机行业技术发展现状及趋势分析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一、2019-2024年针织圆机市场价格走势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针织圆机定价策略与方法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2019-2024年中国针织圆机行业进出口情况分析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一、2019-2024年针织圆机进口规模及增长情况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一、2019-2024年针织圆机出口规模及增长情况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二、针织圆机主要出口目的地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2019-2024年中国针织圆机行业总体发展与财务状况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2019-2024年中国针织圆机行业规模情况</w:t>
      </w:r>
      <w:r>
        <w:rPr>
          <w:rFonts w:hint="eastAsia"/>
        </w:rPr>
        <w:br/>
      </w:r>
      <w:r>
        <w:rPr>
          <w:rFonts w:hint="eastAsia"/>
        </w:rPr>
        <w:t>　　　　一、针织圆机行业企业数量规模</w:t>
      </w:r>
      <w:r>
        <w:rPr>
          <w:rFonts w:hint="eastAsia"/>
        </w:rPr>
        <w:br/>
      </w:r>
      <w:r>
        <w:rPr>
          <w:rFonts w:hint="eastAsia"/>
        </w:rPr>
        <w:t>　　　　二、针织圆机行业从业人员规模</w:t>
      </w:r>
      <w:r>
        <w:rPr>
          <w:rFonts w:hint="eastAsia"/>
        </w:rPr>
        <w:br/>
      </w:r>
      <w:r>
        <w:rPr>
          <w:rFonts w:hint="eastAsia"/>
        </w:rPr>
        <w:t>　　　　三、针织圆机行业市场敏感性分析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2019-2024年中国针织圆机行业财务能力分析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一、针织圆机行业盈利能力</w:t>
      </w:r>
      <w:r>
        <w:rPr>
          <w:rFonts w:hint="eastAsia"/>
        </w:rPr>
        <w:br/>
      </w:r>
      <w:r>
        <w:rPr>
          <w:rFonts w:hint="eastAsia"/>
        </w:rPr>
        <w:t>　　　　二、针织圆机行业偿债能力</w:t>
      </w:r>
      <w:r>
        <w:rPr>
          <w:rFonts w:hint="eastAsia"/>
        </w:rPr>
        <w:br/>
      </w:r>
      <w:r>
        <w:rPr>
          <w:rFonts w:hint="eastAsia"/>
        </w:rPr>
        <w:t>　　　　三、针织圆机行业营运能力</w:t>
      </w:r>
      <w:r>
        <w:rPr>
          <w:rFonts w:hint="eastAsia"/>
        </w:rPr>
        <w:br/>
      </w:r>
      <w:r>
        <w:rPr>
          <w:rFonts w:hint="eastAsia"/>
        </w:rPr>
        <w:t>　　　　四、针织圆机行业发展能力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针织圆机行业重点企业调研分析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二、企业针织圆机业务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中国针织圆机行业竞争格局分析</w:t>
      </w:r>
      <w:r>
        <w:rPr>
          <w:rFonts w:hint="eastAsia"/>
        </w:rPr>
        <w:br/>
      </w:r>
      <w:r>
        <w:rPr>
          <w:rFonts w:hint="eastAsia"/>
        </w:rPr>
        <w:t>　　第一节 针织圆机行业竞争格局总览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2024-2025年针织圆机行业竞争力分析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2019-2024年针织圆机行业企业并购活动分析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2025年中国针织圆机企业发展企业发展策略与建议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针织圆机销售模式与渠道策略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针织圆机品牌与市场推广策略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针织圆机研发投入与技术创新能力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针织圆机合作联盟与资源整合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中国针织圆机行业风险与对策</w:t>
      </w:r>
      <w:r>
        <w:rPr>
          <w:rFonts w:hint="eastAsia"/>
        </w:rPr>
        <w:br/>
      </w:r>
      <w:r>
        <w:rPr>
          <w:rFonts w:hint="eastAsia"/>
        </w:rPr>
        <w:t>　　第一节 针织圆机行业SWOT分析</w:t>
      </w:r>
      <w:r>
        <w:rPr>
          <w:rFonts w:hint="eastAsia"/>
        </w:rPr>
        <w:br/>
      </w:r>
      <w:r>
        <w:rPr>
          <w:rFonts w:hint="eastAsia"/>
        </w:rPr>
        <w:t>　　　　一、针织圆机行业优势</w:t>
      </w:r>
      <w:r>
        <w:rPr>
          <w:rFonts w:hint="eastAsia"/>
        </w:rPr>
        <w:br/>
      </w:r>
      <w:r>
        <w:rPr>
          <w:rFonts w:hint="eastAsia"/>
        </w:rPr>
        <w:t>　　　　二、针织圆机行业劣势</w:t>
      </w:r>
      <w:r>
        <w:rPr>
          <w:rFonts w:hint="eastAsia"/>
        </w:rPr>
        <w:br/>
      </w:r>
      <w:r>
        <w:rPr>
          <w:rFonts w:hint="eastAsia"/>
        </w:rPr>
        <w:t>　　　　三、针织圆机市场机会</w:t>
      </w:r>
      <w:r>
        <w:rPr>
          <w:rFonts w:hint="eastAsia"/>
        </w:rPr>
        <w:br/>
      </w:r>
      <w:r>
        <w:rPr>
          <w:rFonts w:hint="eastAsia"/>
        </w:rPr>
        <w:t>　　　　四、针织圆机市场威胁</w:t>
      </w:r>
      <w:r>
        <w:rPr>
          <w:rFonts w:hint="eastAsia"/>
        </w:rPr>
        <w:br/>
      </w:r>
      <w:r>
        <w:rPr>
          <w:rFonts w:hint="eastAsia"/>
        </w:rPr>
        <w:t>　　第二节 针织圆机行业风险及对策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2025-2031年中国针织圆机行业前景与发展趋势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2024-2025年针织圆机行业发展环境分析</w:t>
      </w:r>
      <w:r>
        <w:rPr>
          <w:rFonts w:hint="eastAsia"/>
        </w:rPr>
        <w:br/>
      </w:r>
      <w:r>
        <w:rPr>
          <w:rFonts w:hint="eastAsia"/>
        </w:rPr>
        <w:t>　　　　一、针织圆机行业主管部门与监管体制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二、针织圆机行业主要法律法规及政策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三、针织圆机行业标准与质量监管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2025-2031年针织圆机行业发展趋势与方向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2025-2031年针织圆机行业发展潜力与机遇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中^智^林^：针织圆机行业发展建议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针织圆机行业历程</w:t>
      </w:r>
      <w:r>
        <w:rPr>
          <w:rFonts w:hint="eastAsia"/>
        </w:rPr>
        <w:br/>
      </w:r>
      <w:r>
        <w:rPr>
          <w:rFonts w:hint="eastAsia"/>
        </w:rPr>
        <w:t>　　图表 针织圆机行业生命周期</w:t>
      </w:r>
      <w:r>
        <w:rPr>
          <w:rFonts w:hint="eastAsia"/>
        </w:rPr>
        <w:br/>
      </w:r>
      <w:r>
        <w:rPr>
          <w:rFonts w:hint="eastAsia"/>
        </w:rPr>
        <w:t>　　图表 针织圆机行业产业链分析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c2d44422b4e2f" w:history="1">
        <w:r>
          <w:rPr>
            <w:rStyle w:val="Hyperlink"/>
          </w:rPr>
          <w:t>2025-2031年中国针织圆机市场调查研究与发展前景报告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c2d44422b4e2f" w:history="1">
        <w:r>
          <w:rPr>
            <w:rStyle w:val="Hyperlink"/>
          </w:rPr>
          <w:t>https://www.20087.com/9/21/ZhenZhiYuanJiDeXianZhuangYuFaZhanQianJing.html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热点：针织大圆机图片、卜硕针织圆机、圆机织布机图片、针织圆机多少钱一台1、昕龙小型电动缝纫机、针织圆机价格、小圆机织布机、针织圆机维修教程、织带机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654ba893b40af" w:history="1">
      <w:r>
        <w:rPr>
          <w:rStyle w:val="Hyperlink"/>
        </w:rPr>
        <w:t>2025-2031年中国针织圆机市场调查研究与发展前景报告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enZhiYuanJiDeXianZhuangYuFaZhanQianJing.html" TargetMode="External" Id="R684c2d44422b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enZhiYuanJiDeXianZhuangYuFaZhanQianJing.html" TargetMode="External" Id="R87d654ba893b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2025-06-12T01:55:10Z</dcterms:created>
  <dcterms:modified xsi:type="dcterms:W3CDTF">2025-06-12T02:55:10Z</dcterms:modified>
  <dc:subject>2025-2031年中国针织圆机市场调查研究与发展前景报告</dc:subject>
  <dc:title>2025-2031年中国针织圆机市场调查研究与发展前景报告</dc:title>
  <cp:keywords>2025-2031年中国针织圆机市场调查研究与发展前景报告</cp:keywords>
  <dc:description>2025-2031年中国针织圆机市场调查研究与发展前景报告</dc:description>
</cp:coreProperties>
</file>