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a9c595cae24f3a" w:history="1">
              <w:r>
                <w:rPr>
                  <w:rStyle w:val="Hyperlink"/>
                </w:rPr>
                <w:t>2026-2032年中国百洁布市场研究与前景趋势分析报告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a9c595cae24f3a" w:history="1">
              <w:r>
                <w:rPr>
                  <w:rStyle w:val="Hyperlink"/>
                </w:rPr>
                <w:t>2026-2032年中国百洁布市场研究与前景趋势分析报告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a9c595cae24f3a" w:history="1">
                <w:r>
                  <w:rPr>
                    <w:rStyle w:val="Hyperlink"/>
                  </w:rPr>
                  <w:t>https://www.20087.com/3/39/BaiJieBuDeXianZhuangYuFaZhanQianJing.html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百洁布是一种由 abrasive 颗粒（如氧化铝、碳化硅）与尼龙、聚酯或植物纤维基材复合制成的清洁用具，广泛用于厨房、工业设备及汽车表面去污。百洁布按研磨强度分为轻型（不伤涂层）、中型（日常清洁）及重型（锈迹去除），高端型号采用三维网状结构以增强持水性与耐用性。环保趋势推动椰壳纤维、再生PET等生物基或回收材料替代传统石油基纤维。然而，行业仍面临低价产品磨料易脱落造成二次划伤、湿态下基材霉变、以及缺乏统一的研磨等级标准导致消费者误用等问题。此外，一次性百洁布大量使用引发塑料微粒污染担忧。</w:t>
      </w:r>
      <w:r>
        <w:rPr>
          <w:rFonts w:hint="eastAsia"/>
        </w:rPr>
        <w:br/>
      </w:r>
      <w:r>
        <w:rPr>
          <w:rFonts w:hint="eastAsia"/>
        </w:rPr>
        <w:t>　　未来，百洁布将向可降解材料、功能集成与智能设计方向发展。全生物基磨料（如核桃壳粉）与海藻酸钠粘合体系将实现海洋可降解；而抗菌涂层可抑制潮湿环境下微生物滋生。在结构上，模块化百洁布支持磨料层更换，延长整体寿命。此外，颜色指示技术可在磨料耗尽时变色，提示更换时机。长远看，百洁布将从传统清洁耗材升级为可持续家居护理的智能工具，其市场竞争力由环境友好性、使用安全性和用户体验创新共同塑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a9c595cae24f3a" w:history="1">
        <w:r>
          <w:rPr>
            <w:rStyle w:val="Hyperlink"/>
          </w:rPr>
          <w:t>2026-2032年中国百洁布市场研究与前景趋势分析报告</w:t>
        </w:r>
      </w:hyperlink>
      <w:r>
        <w:rPr>
          <w:rFonts w:hint="eastAsia"/>
        </w:rPr>
        <w:t>》系统梳理了百洁布行业的市场规模、技术现状及产业链结构，结合详实数据分析了百洁布行业需求、价格动态与竞争格局，科学预测了百洁布发展趋势与市场前景，重点解读了行业内重点企业的战略布局与品牌影响力，同时对市场竞争与集中度进行了评估。此外，报告还细分了市场领域，揭示了百洁布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百洁布市场概述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按照不同产品类型，百洁布主要可以分为如下几个类别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中国不同产品类型百洁布增长趋势2021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轻型</w:t>
      </w:r>
      <w:r>
        <w:rPr>
          <w:rFonts w:hint="eastAsia"/>
        </w:rPr>
        <w:br/>
      </w:r>
      <w:r>
        <w:rPr>
          <w:rFonts w:hint="eastAsia"/>
        </w:rPr>
        <w:t>　　　　1.2.3 中型</w:t>
      </w:r>
      <w:r>
        <w:rPr>
          <w:rFonts w:hint="eastAsia"/>
        </w:rPr>
        <w:br/>
      </w:r>
      <w:r>
        <w:rPr>
          <w:rFonts w:hint="eastAsia"/>
        </w:rPr>
        <w:t>　　　　1.2.4 重型</w:t>
      </w:r>
      <w:r>
        <w:rPr>
          <w:rFonts w:hint="eastAsia"/>
        </w:rPr>
        <w:br/>
      </w:r>
      <w:r>
        <w:rPr>
          <w:rFonts w:hint="eastAsia"/>
        </w:rPr>
        <w:t>　　1.3 从不同应用，百洁布主要包括如下几个方面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中国不同应用百洁布增长趋势2021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家庭和商业用途</w:t>
      </w:r>
      <w:r>
        <w:rPr>
          <w:rFonts w:hint="eastAsia"/>
        </w:rPr>
        <w:br/>
      </w:r>
      <w:r>
        <w:rPr>
          <w:rFonts w:hint="eastAsia"/>
        </w:rPr>
        <w:t>　　　　1.3.3 工业用途</w:t>
      </w:r>
      <w:r>
        <w:rPr>
          <w:rFonts w:hint="eastAsia"/>
        </w:rPr>
        <w:br/>
      </w:r>
      <w:r>
        <w:rPr>
          <w:rFonts w:hint="eastAsia"/>
        </w:rPr>
        <w:t>　　1.4 中国百洁布发展现状及未来趋势（2021-2032）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中国市场百洁布收入及增长率（2021-2032）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中国市场百洁布销量及增长率（2021-2032）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中国市场主要百洁布厂商分析</w:t>
      </w:r>
      <w:r>
        <w:rPr>
          <w:rFonts w:hint="eastAsia"/>
        </w:rPr>
        <w:br/>
      </w:r>
      <w:r>
        <w:rPr>
          <w:rFonts w:hint="eastAsia"/>
        </w:rPr>
        <w:t>　　2.1 中国市场主要厂商百洁布销量及市场占有率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中国市场主要厂商百洁布销量（2021-2026）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中国市场主要厂商百洁布销量市场份额（2021-2026）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中国市场主要厂商百洁布收入及市场占有率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中国市场主要厂商百洁布收入（2021-2026）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中国市场主要厂商百洁布收入市场份额（2021-2026）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2025年中国市场主要厂商百洁布收入排名</w:t>
      </w:r>
      <w:r>
        <w:rPr>
          <w:rFonts w:hint="eastAsia"/>
        </w:rPr>
        <w:br/>
      </w:r>
      <w:r>
        <w:rPr>
          <w:rFonts w:hint="eastAsia"/>
        </w:rPr>
        <w:t>　　2.3 中国市场主要厂商百洁布价格（2021-2026）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中国市场主要厂商百洁布总部及产地分布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中国市场主要厂商成立时间及百洁布商业化日期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中国市场主要厂商百洁布产品类型及应用</w:t>
      </w:r>
      <w:r>
        <w:rPr>
          <w:rFonts w:hint="eastAsia"/>
        </w:rPr>
        <w:br/>
      </w:r>
      <w:r>
        <w:rPr>
          <w:rFonts w:hint="eastAsia"/>
        </w:rPr>
        <w:t>　　2.7 百洁布行业集中度、竞争程度分析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百洁布行业集中度分析：2025年中国Top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中国市场百洁布第一梯队、第二梯队和第三梯队厂商（品牌）及2025年市场份额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重点企业（1）基本信息、百洁布生产基地、总部、竞争对手及市场地位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百洁布产品规格、参数及市场应用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重点企业（1）在中国市场百洁布销量、收入、价格及毛利率（2021-2026）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重点企业（2）基本信息、百洁布生产基地、总部、竞争对手及市场地位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百洁布产品规格、参数及市场应用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重点企业（2）在中国市场百洁布销量、收入、价格及毛利率（2021-2026）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重点企业（3）基本信息、百洁布生产基地、总部、竞争对手及市场地位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百洁布产品规格、参数及市场应用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重点企业（3）在中国市场百洁布销量、收入、价格及毛利率（2021-2026）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重点企业（4）基本信息、百洁布生产基地、总部、竞争对手及市场地位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百洁布产品规格、参数及市场应用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重点企业（4）在中国市场百洁布销量、收入、价格及毛利率（2021-2026）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重点企业（5）基本信息、百洁布生产基地、总部、竞争对手及市场地位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百洁布产品规格、参数及市场应用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重点企业（5）在中国市场百洁布销量、收入、价格及毛利率（2021-2026）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重点企业（6）基本信息、百洁布生产基地、总部、竞争对手及市场地位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百洁布产品规格、参数及市场应用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重点企业（6）在中国市场百洁布销量、收入、价格及毛利率（2021-2026）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重点企业（7）基本信息、百洁布生产基地、总部、竞争对手及市场地位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百洁布产品规格、参数及市场应用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重点企业（7）在中国市场百洁布销量、收入、价格及毛利率（2021-2026）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重点企业（8）基本信息、百洁布生产基地、总部、竞争对手及市场地位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百洁布产品规格、参数及市场应用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重点企业（8）在中国市场百洁布销量、收入、价格及毛利率（2021-2026）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重点企业（9）基本信息、百洁布生产基地、总部、竞争对手及市场地位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百洁布产品规格、参数及市场应用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重点企业（9）在中国市场百洁布销量、收入、价格及毛利率（2021-2026）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重点企业（10）基本信息、百洁布生产基地、总部、竞争对手及市场地位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百洁布产品规格、参数及市场应用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重点企业（10）在中国市场百洁布销量、收入、价格及毛利率（2021-2026）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重点企业（11）基本信息、百洁布生产基地、总部、竞争对手及市场地位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百洁布产品规格、参数及市场应用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重点企业（11）在中国市场百洁布销量、收入、价格及毛利率（2021-2026）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重点企业（12）基本信息、百洁布生产基地、总部、竞争对手及市场地位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百洁布产品规格、参数及市场应用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重点企业（12）在中国市场百洁布销量、收入、价格及毛利率（2021-2026）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不同产品类型百洁布分析</w:t>
      </w:r>
      <w:r>
        <w:rPr>
          <w:rFonts w:hint="eastAsia"/>
        </w:rPr>
        <w:br/>
      </w:r>
      <w:r>
        <w:rPr>
          <w:rFonts w:hint="eastAsia"/>
        </w:rPr>
        <w:t>　　4.1 中国市场不同产品类型百洁布销量（2021-2032）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中国市场不同产品类型百洁布销量及市场份额（2021-2026）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中国市场不同产品类型百洁布销量预测（2027-2032）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中国市场不同产品类型百洁布规模（2021-2032）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中国市场不同产品类型百洁布规模及市场份额（2021-2026）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中国市场不同产品类型百洁布规模预测（2027-2032）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中国市场不同产品类型百洁布价格走势（2021-2032）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不同应用百洁布分析</w:t>
      </w:r>
      <w:r>
        <w:rPr>
          <w:rFonts w:hint="eastAsia"/>
        </w:rPr>
        <w:br/>
      </w:r>
      <w:r>
        <w:rPr>
          <w:rFonts w:hint="eastAsia"/>
        </w:rPr>
        <w:t>　　5.1 中国市场不同应用百洁布销量（2021-2032）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中国市场不同应用百洁布销量及市场份额（2021-2026）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中国市场不同应用百洁布销量预测（2027-2032）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中国市场不同应用百洁布规模（2021-2032）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中国市场不同应用百洁布规模及市场份额（2021-2026）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中国市场不同应用百洁布规模预测（2027-2032）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中国市场不同应用百洁布价格走势（2021-2032）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百洁布行业发展分析---发展趋势</w:t>
      </w:r>
      <w:r>
        <w:rPr>
          <w:rFonts w:hint="eastAsia"/>
        </w:rPr>
        <w:br/>
      </w:r>
      <w:r>
        <w:rPr>
          <w:rFonts w:hint="eastAsia"/>
        </w:rPr>
        <w:t>　　6.2 百洁布行业发展分析---厂商壁垒</w:t>
      </w:r>
      <w:r>
        <w:rPr>
          <w:rFonts w:hint="eastAsia"/>
        </w:rPr>
        <w:br/>
      </w:r>
      <w:r>
        <w:rPr>
          <w:rFonts w:hint="eastAsia"/>
        </w:rPr>
        <w:t>　　6.3 百洁布行业发展分析---驱动因素</w:t>
      </w:r>
      <w:r>
        <w:rPr>
          <w:rFonts w:hint="eastAsia"/>
        </w:rPr>
        <w:br/>
      </w:r>
      <w:r>
        <w:rPr>
          <w:rFonts w:hint="eastAsia"/>
        </w:rPr>
        <w:t>　　6.4 百洁布行业发展分析---制约因素</w:t>
      </w:r>
      <w:r>
        <w:rPr>
          <w:rFonts w:hint="eastAsia"/>
        </w:rPr>
        <w:br/>
      </w:r>
      <w:r>
        <w:rPr>
          <w:rFonts w:hint="eastAsia"/>
        </w:rPr>
        <w:t>　　6.5 百洁布中国企业SWOT分析</w:t>
      </w:r>
      <w:r>
        <w:rPr>
          <w:rFonts w:hint="eastAsia"/>
        </w:rPr>
        <w:br/>
      </w:r>
      <w:r>
        <w:rPr>
          <w:rFonts w:hint="eastAsia"/>
        </w:rPr>
        <w:t>　　6.6 百洁布行业发展分析---行业政策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百洁布行业产业链简介</w:t>
      </w:r>
      <w:r>
        <w:rPr>
          <w:rFonts w:hint="eastAsia"/>
        </w:rPr>
        <w:br/>
      </w:r>
      <w:r>
        <w:rPr>
          <w:rFonts w:hint="eastAsia"/>
        </w:rPr>
        <w:t>　　7.2 百洁布产业链分析-上游</w:t>
      </w:r>
      <w:r>
        <w:rPr>
          <w:rFonts w:hint="eastAsia"/>
        </w:rPr>
        <w:br/>
      </w:r>
      <w:r>
        <w:rPr>
          <w:rFonts w:hint="eastAsia"/>
        </w:rPr>
        <w:t>　　7.3 百洁布产业链分析-中游</w:t>
      </w:r>
      <w:r>
        <w:rPr>
          <w:rFonts w:hint="eastAsia"/>
        </w:rPr>
        <w:br/>
      </w:r>
      <w:r>
        <w:rPr>
          <w:rFonts w:hint="eastAsia"/>
        </w:rPr>
        <w:t>　　7.4 百洁布产业链分析-下游</w:t>
      </w:r>
      <w:r>
        <w:rPr>
          <w:rFonts w:hint="eastAsia"/>
        </w:rPr>
        <w:br/>
      </w:r>
      <w:r>
        <w:rPr>
          <w:rFonts w:hint="eastAsia"/>
        </w:rPr>
        <w:t>　　7.5 百洁布行业采购模式</w:t>
      </w:r>
      <w:r>
        <w:rPr>
          <w:rFonts w:hint="eastAsia"/>
        </w:rPr>
        <w:br/>
      </w:r>
      <w:r>
        <w:rPr>
          <w:rFonts w:hint="eastAsia"/>
        </w:rPr>
        <w:t>　　7.6 百洁布行业生产模式</w:t>
      </w:r>
      <w:r>
        <w:rPr>
          <w:rFonts w:hint="eastAsia"/>
        </w:rPr>
        <w:br/>
      </w:r>
      <w:r>
        <w:rPr>
          <w:rFonts w:hint="eastAsia"/>
        </w:rPr>
        <w:t>　　7.7 百洁布行业销售模式及销售渠道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中国本土百洁布产能、产量分析</w:t>
      </w:r>
      <w:r>
        <w:rPr>
          <w:rFonts w:hint="eastAsia"/>
        </w:rPr>
        <w:br/>
      </w:r>
      <w:r>
        <w:rPr>
          <w:rFonts w:hint="eastAsia"/>
        </w:rPr>
        <w:t>　　8.1 中国百洁布供需现状及预测（2021-2032）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中国百洁布产能、产量、产能利用率及发展趋势（2021-2032）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中国百洁布产量、市场需求量及发展趋势（2021-2032）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中国百洁布进出口分析</w:t>
      </w:r>
      <w:r>
        <w:rPr>
          <w:rFonts w:hint="eastAsia"/>
        </w:rPr>
        <w:br/>
      </w:r>
      <w:r>
        <w:rPr>
          <w:rFonts w:hint="eastAsia"/>
        </w:rPr>
        <w:t>　　　　8.2.1 中国市场百洁布主要进口来源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中国市场百洁布主要出口目的地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不同产品类型百洁布市场规模2021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不同应用百洁布市场规模2021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中国市场主要厂商百洁布销量（2021-2026）&amp;（千件）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中国市场主要厂商百洁布销量市场份额（2021-2026）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中国市场主要厂商百洁布收入（2021-2026）&amp;（万元）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中国市场主要厂商百洁布收入份额（2021-2026）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2025年中国主要生产商百洁布收入排名（万元）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中国市场主要厂商百洁布价格（2021-2026）&amp;（元/件）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中国市场主要厂商百洁布总部及产地分布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中国市场主要厂商成立时间及百洁布商业化日期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中国市场主要厂商百洁布产品类型及应用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2025年中国市场百洁布主要厂商市场地位（第一梯队、第二梯队和第三梯队）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百洁布市场投资、并购等现状分析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百洁布生产基地、总部、竞争对手及市场地位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百洁布产品规格、参数及市场应用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百洁布销量（千件）、收入（万元）、价格（元/件）及毛利率（2021-2026）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百洁布生产基地、总部、竞争对手及市场地位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百洁布产品规格、参数及市场应用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百洁布销量（千件）、收入（万元）、价格（元/件）及毛利率（2021-2026）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百洁布生产基地、总部、竞争对手及市场地位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百洁布产品规格、参数及市场应用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百洁布销量（千件）、收入（万元）、价格（元/件）及毛利率（2021-2026）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百洁布生产基地、总部、竞争对手及市场地位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百洁布产品规格、参数及市场应用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百洁布销量（千件）、收入（万元）、价格（元/件）及毛利率（2021-2026）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百洁布生产基地、总部、竞争对手及市场地位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百洁布产品规格、参数及市场应用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百洁布销量（千件）、收入（万元）、价格（元/件）及毛利率（2021-2026）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百洁布生产基地、总部、竞争对手及市场地位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百洁布产品规格、参数及市场应用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百洁布销量（千件）、收入（万元）、价格（元/件）及毛利率（2021-2026）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百洁布生产基地、总部、竞争对手及市场地位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百洁布产品规格、参数及市场应用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百洁布销量（千件）、收入（万元）、价格（元/件）及毛利率（2021-2026）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百洁布生产基地、总部、竞争对手及市场地位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百洁布产品规格、参数及市场应用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百洁布销量（千件）、收入（万元）、价格（元/件）及毛利率（2021-2026）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百洁布生产基地、总部、竞争对手及市场地位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百洁布产品规格、参数及市场应用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百洁布销量（千件）、收入（万元）、价格（元/件）及毛利率（2021-2026）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百洁布生产基地、总部、竞争对手及市场地位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百洁布产品规格、参数及市场应用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百洁布销量（千件）、收入（万元）、价格（元/件）及毛利率（2021-2026）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百洁布生产基地、总部、竞争对手及市场地位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百洁布产品规格、参数及市场应用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百洁布销量（千件）、收入（万元）、价格（元/件）及毛利率（2021-2026）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百洁布生产基地、总部、竞争对手及市场地位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百洁布产品规格、参数及市场应用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百洁布销量（千件）、收入（万元）、价格（元/件）及毛利率（2021-2026）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中国市场不同产品类型百洁布销量（2021-2026）&amp;（千件）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中国市场不同产品类型百洁布销量市场份额（2021-2026）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中国市场不同产品类型百洁布销量预测（2027-2032）&amp;（千件）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中国市场不同产品类型百洁布销量市场份额预测（2027-2032）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中国市场不同产品类型百洁布规模（2021-2026）&amp;（万元）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中国市场不同产品类型百洁布规模市场份额（2021-2026）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中国市场不同产品类型百洁布规模预测（2027-2032）&amp;（万元）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中国市场不同产品类型百洁布规模市场份额预测（2027-2032）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中国市场不同应用百洁布销量（2021-2026）&amp;（千件）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中国市场不同应用百洁布销量市场份额（2021-2026）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中国市场不同应用百洁布销量预测（2027-2032）&amp;（千件）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中国市场不同应用百洁布销量市场份额预测（2027-2032）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中国市场不同应用百洁布规模（2021-2026）&amp;（万元）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中国市场不同应用百洁布规模市场份额（2021-2026）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中国市场不同应用百洁布规模预测（2027-2032）&amp;（万元）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中国市场不同应用百洁布规模市场份额预测（2027-2032）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百洁布行业发展分析---发展趋势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百洁布行业发展分析---厂商壁垒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百洁布行业发展分析---驱动因素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百洁布行业发展分析---制约因素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百洁布行业相关重点政策一览</w:t>
      </w:r>
      <w:r>
        <w:rPr>
          <w:rFonts w:hint="eastAsia"/>
        </w:rPr>
        <w:br/>
      </w:r>
      <w:r>
        <w:rPr>
          <w:rFonts w:hint="eastAsia"/>
        </w:rPr>
        <w:t>　　表 95： 百洁布行业供应链分析</w:t>
      </w:r>
      <w:r>
        <w:rPr>
          <w:rFonts w:hint="eastAsia"/>
        </w:rPr>
        <w:br/>
      </w:r>
      <w:r>
        <w:rPr>
          <w:rFonts w:hint="eastAsia"/>
        </w:rPr>
        <w:t>　　表 96： 百洁布上游原料供应商</w:t>
      </w:r>
      <w:r>
        <w:rPr>
          <w:rFonts w:hint="eastAsia"/>
        </w:rPr>
        <w:br/>
      </w:r>
      <w:r>
        <w:rPr>
          <w:rFonts w:hint="eastAsia"/>
        </w:rPr>
        <w:t>　　表 97： 百洁布行业主要下游客户</w:t>
      </w:r>
      <w:r>
        <w:rPr>
          <w:rFonts w:hint="eastAsia"/>
        </w:rPr>
        <w:br/>
      </w:r>
      <w:r>
        <w:rPr>
          <w:rFonts w:hint="eastAsia"/>
        </w:rPr>
        <w:t>　　表 98： 百洁布典型经销商</w:t>
      </w:r>
      <w:r>
        <w:rPr>
          <w:rFonts w:hint="eastAsia"/>
        </w:rPr>
        <w:br/>
      </w:r>
      <w:r>
        <w:rPr>
          <w:rFonts w:hint="eastAsia"/>
        </w:rPr>
        <w:t>　　表 99： 中国百洁布产量、销量、进口量及出口量（2021-2026）&amp;（千件）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中国百洁布产量、销量、进口量及出口量预测（2027-2032）&amp;（千件）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中国市场百洁布主要进口来源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中国市场百洁布主要出口目的地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百洁布产品图片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中国不同产品类型百洁布市场规模市场份额2025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轻型产品图片</w:t>
      </w:r>
      <w:r>
        <w:rPr>
          <w:rFonts w:hint="eastAsia"/>
        </w:rPr>
        <w:br/>
      </w:r>
      <w:r>
        <w:rPr>
          <w:rFonts w:hint="eastAsia"/>
        </w:rPr>
        <w:t>　　图 4： 中型产品图片</w:t>
      </w:r>
      <w:r>
        <w:rPr>
          <w:rFonts w:hint="eastAsia"/>
        </w:rPr>
        <w:br/>
      </w:r>
      <w:r>
        <w:rPr>
          <w:rFonts w:hint="eastAsia"/>
        </w:rPr>
        <w:t>　　图 5： 重型产品图片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中国不同应用百洁布市场份额2025 &amp; 2032</w:t>
      </w:r>
      <w:r>
        <w:rPr>
          <w:rFonts w:hint="eastAsia"/>
        </w:rPr>
        <w:br/>
      </w:r>
      <w:r>
        <w:rPr>
          <w:rFonts w:hint="eastAsia"/>
        </w:rPr>
        <w:t>　　图 7： 家庭和商业用途</w:t>
      </w:r>
      <w:r>
        <w:rPr>
          <w:rFonts w:hint="eastAsia"/>
        </w:rPr>
        <w:br/>
      </w:r>
      <w:r>
        <w:rPr>
          <w:rFonts w:hint="eastAsia"/>
        </w:rPr>
        <w:t>　　图 8： 工业用途</w:t>
      </w:r>
      <w:r>
        <w:rPr>
          <w:rFonts w:hint="eastAsia"/>
        </w:rPr>
        <w:br/>
      </w:r>
      <w:r>
        <w:rPr>
          <w:rFonts w:hint="eastAsia"/>
        </w:rPr>
        <w:t>　　图 9： 中国市场百洁布市场规模，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中国市场百洁布收入及增长率（2021-2032）&amp;（万元）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中国市场百洁布销量及增长率（2021-2032）&amp;（千件）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2025年中国市场主要厂商百洁布销量市场份额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2025年中国市场主要厂商百洁布收入市场份额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2025年中国市场前五大厂商百洁布市场份额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2025年中国市场百洁布第一梯队、第二梯队和第三梯队厂商（品牌）及市场份额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中国市场不同产品类型百洁布价格走势（2021-2032）&amp;（元/件）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中国市场不同应用百洁布价格走势（2021-2032）&amp;（元/件）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百洁布中国企业SWOT分析</w:t>
      </w:r>
      <w:r>
        <w:rPr>
          <w:rFonts w:hint="eastAsia"/>
        </w:rPr>
        <w:br/>
      </w:r>
      <w:r>
        <w:rPr>
          <w:rFonts w:hint="eastAsia"/>
        </w:rPr>
        <w:t>　　图 19： 百洁布产业链</w:t>
      </w:r>
      <w:r>
        <w:rPr>
          <w:rFonts w:hint="eastAsia"/>
        </w:rPr>
        <w:br/>
      </w:r>
      <w:r>
        <w:rPr>
          <w:rFonts w:hint="eastAsia"/>
        </w:rPr>
        <w:t>　　图 20： 百洁布行业采购模式分析</w:t>
      </w:r>
      <w:r>
        <w:rPr>
          <w:rFonts w:hint="eastAsia"/>
        </w:rPr>
        <w:br/>
      </w:r>
      <w:r>
        <w:rPr>
          <w:rFonts w:hint="eastAsia"/>
        </w:rPr>
        <w:t>　　图 21： 百洁布行业生产模式分析</w:t>
      </w:r>
      <w:r>
        <w:rPr>
          <w:rFonts w:hint="eastAsia"/>
        </w:rPr>
        <w:br/>
      </w:r>
      <w:r>
        <w:rPr>
          <w:rFonts w:hint="eastAsia"/>
        </w:rPr>
        <w:t>　　图 22： 百洁布行业销售模式分析</w:t>
      </w:r>
      <w:r>
        <w:rPr>
          <w:rFonts w:hint="eastAsia"/>
        </w:rPr>
        <w:br/>
      </w:r>
      <w:r>
        <w:rPr>
          <w:rFonts w:hint="eastAsia"/>
        </w:rPr>
        <w:t>　　图 23： 中国百洁布产能、产量、产能利用率及发展趋势（2021-2032）&amp;（千件）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中国百洁布产量、市场需求量及发展趋势（2021-2032）&amp;（千件）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a9c595cae24f3a" w:history="1">
        <w:r>
          <w:rPr>
            <w:rStyle w:val="Hyperlink"/>
          </w:rPr>
          <w:t>2026-2032年中国百洁布市场研究与前景趋势分析报告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a9c595cae24f3a" w:history="1">
        <w:r>
          <w:rPr>
            <w:rStyle w:val="Hyperlink"/>
          </w:rPr>
          <w:t>https://www.20087.com/3/39/BaiJieBuDeXianZhuangYuFaZhanQianJing.html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热点：无尘布、百洁布是用什么材料做的、无砂百洁布和有砂的区别、百洁布的危害、哪种洗碗布健康安全、百洁布的正确使用方法、洗碗布、百洁布擦玻璃会有划痕吗、刷碗用什么百洁布最好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9cfc690e5a41b0" w:history="1">
      <w:r>
        <w:rPr>
          <w:rStyle w:val="Hyperlink"/>
        </w:rPr>
        <w:t>2026-2032年中国百洁布市场研究与前景趋势分析报告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BaiJieBuDeXianZhuangYuFaZhanQianJing.html" TargetMode="External" Id="R25a9c595cae2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BaiJieBuDeXianZhuangYuFaZhanQianJing.html" TargetMode="External" Id="Rda9cfc690e5a41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2025-12-02T02:16:43Z</dcterms:created>
  <dcterms:modified xsi:type="dcterms:W3CDTF">2025-12-02T03:16:43Z</dcterms:modified>
  <dc:subject>2026-2032年中国百洁布市场研究与前景趋势分析报告</dc:subject>
  <dc:title>2026-2032年中国百洁布市场研究与前景趋势分析报告</dc:title>
  <cp:keywords>2026-2032年中国百洁布市场研究与前景趋势分析报告</cp:keywords>
  <dc:description>2026-2032年中国百洁布市场研究与前景趋势分析报告</dc:description>
</cp:coreProperties>
</file>