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7101bbbb94dee" w:history="1">
              <w:r>
                <w:rPr>
                  <w:rStyle w:val="Hyperlink"/>
                </w:rPr>
                <w:t>中国卡特彼勒皮带市场现状调研及发展趋势分析报告（2026-2032年）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7101bbbb94dee" w:history="1">
              <w:r>
                <w:rPr>
                  <w:rStyle w:val="Hyperlink"/>
                </w:rPr>
                <w:t>中国卡特彼勒皮带市场现状调研及发展趋势分析报告（2026-2032年）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7101bbbb94dee" w:history="1">
                <w:r>
                  <w:rPr>
                    <w:rStyle w:val="Hyperlink"/>
                  </w:rPr>
                  <w:t>https://www.20087.com/9/31/KaTeBiLePiDaiShiChangYanJiuBaoGao.html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特彼勒皮带是一种用于工程机械和运输设备中的关键部件，近年来随着材料科学和技术的进步，其设计和性能都得到了显著改进。目前，卡特彼勒皮带不仅在强度、耐磨性方面表现出色，而且在操作简便性、维护便利性方面也有了明显改进。此外，随着新材料的应用，卡特彼勒皮带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卡特彼勒皮带市场的发展将受到多方面因素的影响。一方面，随着工程机械和运输设备行业向高端化、智能化方向发展，对高性能、低维护成本的卡特彼勒皮带需求将持续增长，这将推动卡特彼勒皮带制造技术的持续进步。另一方面，随着可持续发展理念的普及，采用环保材料和生产工艺的卡特彼勒皮带将成为市场新宠。此外，随着新材料技术的发展，新型卡特彼勒皮带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7101bbbb94dee" w:history="1">
        <w:r>
          <w:rPr>
            <w:rStyle w:val="Hyperlink"/>
          </w:rPr>
          <w:t>中国卡特彼勒皮带市场现状调研及发展趋势分析报告（2026-2032年）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卡特彼勒皮带行业发展环境、产业链结构、市场供需状况及价格变化，重点研究了卡特彼勒皮带行业内主要企业的经营现状。报告对卡特彼勒皮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中国卡特彼勒皮带行业概述</w:t>
      </w:r>
      <w:r>
        <w:rPr>
          <w:rFonts w:hint="eastAsia"/>
        </w:rPr>
        <w:br/>
      </w:r>
      <w:r>
        <w:rPr>
          <w:rFonts w:hint="eastAsia"/>
        </w:rPr>
        <w:t>　　第一节 卡特彼勒皮带行业界定</w:t>
      </w:r>
      <w:r>
        <w:rPr>
          <w:rFonts w:hint="eastAsia"/>
        </w:rPr>
        <w:br/>
      </w:r>
      <w:r>
        <w:rPr>
          <w:rFonts w:hint="eastAsia"/>
        </w:rPr>
        <w:t>　　第二节 卡特彼勒皮带产业发展背景</w:t>
      </w:r>
      <w:r>
        <w:rPr>
          <w:rFonts w:hint="eastAsia"/>
        </w:rPr>
        <w:br/>
      </w:r>
      <w:r>
        <w:rPr>
          <w:rFonts w:hint="eastAsia"/>
        </w:rPr>
        <w:t>　　第三节 卡特彼勒皮带产业链概述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2025-2026年中国卡特彼勒皮带经济环境及产业发展环境分析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中国卡特彼勒皮带行业供给与需求情况分析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2020-2025年中国卡特彼勒皮带行业总体规模</w:t>
      </w:r>
      <w:r>
        <w:rPr>
          <w:rFonts w:hint="eastAsia"/>
        </w:rPr>
        <w:br/>
      </w:r>
      <w:r>
        <w:rPr>
          <w:rFonts w:hint="eastAsia"/>
        </w:rPr>
        <w:t>　　第二节 中国卡特彼勒皮带行业供给概况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一、2020-2025年中国卡特彼勒皮带行业产量情况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二、2026年中国卡特彼勒皮带行业产量特点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三、2026-2032年中国卡特彼勒皮带行业产量预测</w:t>
      </w:r>
      <w:r>
        <w:rPr>
          <w:rFonts w:hint="eastAsia"/>
        </w:rPr>
        <w:br/>
      </w:r>
      <w:r>
        <w:rPr>
          <w:rFonts w:hint="eastAsia"/>
        </w:rPr>
        <w:t>　　第三节 中国卡特彼勒皮带行业需求概况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一、2020-2025年中国卡特彼勒皮带行业需求情况分析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二、2026年中国卡特彼勒皮带行业市场需求特点分析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三、2026-2032年中国卡特彼勒皮带行业市场需求预测</w:t>
      </w:r>
      <w:r>
        <w:rPr>
          <w:rFonts w:hint="eastAsia"/>
        </w:rPr>
        <w:br/>
      </w:r>
      <w:r>
        <w:rPr>
          <w:rFonts w:hint="eastAsia"/>
        </w:rPr>
        <w:t>　　第四节 卡特彼勒皮带产业供需平衡状况分析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2020-2025年中国卡特彼勒皮带市场竞争力与市场竞争格局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卡特彼勒皮带行业“波特五力模型”分析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二、卡特彼勒皮带行业环境的“波特五力模型”分析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卡特彼勒皮带行业发展SWOT分析</w:t>
      </w:r>
      <w:r>
        <w:rPr>
          <w:rFonts w:hint="eastAsia"/>
        </w:rPr>
        <w:br/>
      </w:r>
      <w:r>
        <w:rPr>
          <w:rFonts w:hint="eastAsia"/>
        </w:rPr>
        <w:t>　　　　一、卡特彼勒皮带行业优势</w:t>
      </w:r>
      <w:r>
        <w:rPr>
          <w:rFonts w:hint="eastAsia"/>
        </w:rPr>
        <w:br/>
      </w:r>
      <w:r>
        <w:rPr>
          <w:rFonts w:hint="eastAsia"/>
        </w:rPr>
        <w:t>　　　　二、卡特彼勒皮带行业劣势</w:t>
      </w:r>
      <w:r>
        <w:rPr>
          <w:rFonts w:hint="eastAsia"/>
        </w:rPr>
        <w:br/>
      </w:r>
      <w:r>
        <w:rPr>
          <w:rFonts w:hint="eastAsia"/>
        </w:rPr>
        <w:t>　　　　三、卡特彼勒皮带行业机遇</w:t>
      </w:r>
      <w:r>
        <w:rPr>
          <w:rFonts w:hint="eastAsia"/>
        </w:rPr>
        <w:br/>
      </w:r>
      <w:r>
        <w:rPr>
          <w:rFonts w:hint="eastAsia"/>
        </w:rPr>
        <w:t>　　　　四、卡特彼勒皮带行业挑战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卡特彼勒皮带行业产品营销分析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中国卡特彼勒皮带行业营销模式分析</w:t>
      </w:r>
      <w:r>
        <w:rPr>
          <w:rFonts w:hint="eastAsia"/>
        </w:rPr>
        <w:br/>
      </w:r>
      <w:r>
        <w:rPr>
          <w:rFonts w:hint="eastAsia"/>
        </w:rPr>
        <w:t>　　第二节 卡特彼勒皮带行业主要销售渠道分析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卡特彼勒皮带行业广告与促销方式分析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卡特彼勒皮带行业价格竞争方式分析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卡特彼勒皮带行业国际化营销模式分析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卡特彼勒皮带行业渠道策略分析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中国卡特彼勒皮带行业重点企业竞争力分析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卡特彼勒皮带企业（一）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三、卡特彼勒皮带企业经营状况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四、卡特彼勒皮带企业发展策略</w:t>
      </w:r>
      <w:r>
        <w:rPr>
          <w:rFonts w:hint="eastAsia"/>
        </w:rPr>
        <w:br/>
      </w:r>
      <w:r>
        <w:rPr>
          <w:rFonts w:hint="eastAsia"/>
        </w:rPr>
        <w:t>　　第二节 卡特彼勒皮带企业（二）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三、卡特彼勒皮带企业经营状况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四、卡特彼勒皮带企业发展策略</w:t>
      </w:r>
      <w:r>
        <w:rPr>
          <w:rFonts w:hint="eastAsia"/>
        </w:rPr>
        <w:br/>
      </w:r>
      <w:r>
        <w:rPr>
          <w:rFonts w:hint="eastAsia"/>
        </w:rPr>
        <w:t>　　第三节 卡特彼勒皮带企业（三）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三、卡特彼勒皮带企业经营状况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四、卡特彼勒皮带企业发展策略</w:t>
      </w:r>
      <w:r>
        <w:rPr>
          <w:rFonts w:hint="eastAsia"/>
        </w:rPr>
        <w:br/>
      </w:r>
      <w:r>
        <w:rPr>
          <w:rFonts w:hint="eastAsia"/>
        </w:rPr>
        <w:t>　　第四节 卡特彼勒皮带企业（四）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三、卡特彼勒皮带企业经营状况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四、卡特彼勒皮带企业发展策略</w:t>
      </w:r>
      <w:r>
        <w:rPr>
          <w:rFonts w:hint="eastAsia"/>
        </w:rPr>
        <w:br/>
      </w:r>
      <w:r>
        <w:rPr>
          <w:rFonts w:hint="eastAsia"/>
        </w:rPr>
        <w:t>　　第五节 卡特彼勒皮带企业（五）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三、卡特彼勒皮带企业经营状况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四、卡特彼勒皮带企业发展策略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卡特彼勒皮带产业客户调研</w:t>
      </w:r>
      <w:r>
        <w:rPr>
          <w:rFonts w:hint="eastAsia"/>
        </w:rPr>
        <w:br/>
      </w:r>
      <w:r>
        <w:rPr>
          <w:rFonts w:hint="eastAsia"/>
        </w:rPr>
        <w:t>　　第一节 卡特彼勒皮带产业客户认知程度</w:t>
      </w:r>
      <w:r>
        <w:rPr>
          <w:rFonts w:hint="eastAsia"/>
        </w:rPr>
        <w:br/>
      </w:r>
      <w:r>
        <w:rPr>
          <w:rFonts w:hint="eastAsia"/>
        </w:rPr>
        <w:t>　　第二节 卡特彼勒皮带产业客户关注因素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卡特彼勒皮带行业发展机会及对策建议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卡特彼勒皮带行业风险预警分析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二、卡特彼勒皮带产业政策环境风险分析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三、卡特彼勒皮带行业市场风险分析</w:t>
      </w:r>
      <w:r>
        <w:rPr>
          <w:rFonts w:hint="eastAsia"/>
        </w:rPr>
        <w:br/>
      </w:r>
      <w:r>
        <w:rPr>
          <w:rFonts w:hint="eastAsia"/>
        </w:rPr>
        <w:t>　　　　四、卡特彼勒皮带行业发展风险防范建议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卡特彼勒皮带行业发展机会及建议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一、卡特彼勒皮带行业总体发展机会及发展建议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二、卡特彼勒皮带行业并购发展机会及建议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三、卡特彼勒皮带行业市场机会及发展建议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四、卡特彼勒皮带行业发展现状及存在问题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五、卡特彼勒皮带行业企业应对策略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卡特彼勒皮带行业进出口分析</w:t>
      </w:r>
      <w:r>
        <w:rPr>
          <w:rFonts w:hint="eastAsia"/>
        </w:rPr>
        <w:br/>
      </w:r>
      <w:r>
        <w:rPr>
          <w:rFonts w:hint="eastAsia"/>
        </w:rPr>
        <w:t>　　第一节 我国卡特彼勒皮带行业出口及增长情况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2020-2025年卡特彼勒皮带行业进出口情况分析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2026-2032年国内卡特彼勒皮带产品进出口情况预测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卡特彼勒皮带行业发展趋势分析预测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卡特彼勒皮带行业发展趋势</w:t>
      </w:r>
      <w:r>
        <w:rPr>
          <w:rFonts w:hint="eastAsia"/>
        </w:rPr>
        <w:br/>
      </w:r>
      <w:r>
        <w:rPr>
          <w:rFonts w:hint="eastAsia"/>
        </w:rPr>
        <w:t>　　　　一、卡特彼勒皮带市场发展趋势</w:t>
      </w:r>
      <w:r>
        <w:rPr>
          <w:rFonts w:hint="eastAsia"/>
        </w:rPr>
        <w:br/>
      </w:r>
      <w:r>
        <w:rPr>
          <w:rFonts w:hint="eastAsia"/>
        </w:rPr>
        <w:t>　　　　二、卡特彼勒皮带行业竞争趋势</w:t>
      </w:r>
      <w:r>
        <w:rPr>
          <w:rFonts w:hint="eastAsia"/>
        </w:rPr>
        <w:br/>
      </w:r>
      <w:r>
        <w:rPr>
          <w:rFonts w:hint="eastAsia"/>
        </w:rPr>
        <w:t>　　　　三、卡特彼勒皮带技术发展趋势</w:t>
      </w:r>
      <w:r>
        <w:rPr>
          <w:rFonts w:hint="eastAsia"/>
        </w:rPr>
        <w:br/>
      </w:r>
      <w:r>
        <w:rPr>
          <w:rFonts w:hint="eastAsia"/>
        </w:rPr>
        <w:t>　　第二节 2026-2032年卡特彼勒皮带行业运行能力预测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一、2026-2032年卡特彼勒皮带行业总资产预测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二、2026-2032年卡特彼勒皮带行业工业总产值预测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三、2026-2032年卡特彼勒皮带行业产品销售收入预测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四、2026-2032年卡特彼勒皮带行业利润总额预测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卡特彼勒皮带产业政策及贸易预警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国内外卡特彼勒皮带产业政策分析</w:t>
      </w:r>
      <w:r>
        <w:rPr>
          <w:rFonts w:hint="eastAsia"/>
        </w:rPr>
        <w:br/>
      </w:r>
      <w:r>
        <w:rPr>
          <w:rFonts w:hint="eastAsia"/>
        </w:rPr>
        <w:t>　　　　一、中国卡特彼勒皮带相关产业政策</w:t>
      </w:r>
      <w:r>
        <w:rPr>
          <w:rFonts w:hint="eastAsia"/>
        </w:rPr>
        <w:br/>
      </w:r>
      <w:r>
        <w:rPr>
          <w:rFonts w:hint="eastAsia"/>
        </w:rPr>
        <w:t>　　　　二、国外卡特彼勒皮带相关产业政策</w:t>
      </w:r>
      <w:r>
        <w:rPr>
          <w:rFonts w:hint="eastAsia"/>
        </w:rPr>
        <w:br/>
      </w:r>
      <w:r>
        <w:rPr>
          <w:rFonts w:hint="eastAsia"/>
        </w:rPr>
        <w:t>　　第二节 国内外卡特彼勒皮带环保规定</w:t>
      </w:r>
      <w:r>
        <w:rPr>
          <w:rFonts w:hint="eastAsia"/>
        </w:rPr>
        <w:br/>
      </w:r>
      <w:r>
        <w:rPr>
          <w:rFonts w:hint="eastAsia"/>
        </w:rPr>
        <w:t>　　　　一、中国卡特彼勒皮带相关环保规定</w:t>
      </w:r>
      <w:r>
        <w:rPr>
          <w:rFonts w:hint="eastAsia"/>
        </w:rPr>
        <w:br/>
      </w:r>
      <w:r>
        <w:rPr>
          <w:rFonts w:hint="eastAsia"/>
        </w:rPr>
        <w:t>　　　　二、国外卡特彼勒皮带相关环保规定</w:t>
      </w:r>
      <w:r>
        <w:rPr>
          <w:rFonts w:hint="eastAsia"/>
        </w:rPr>
        <w:br/>
      </w:r>
      <w:r>
        <w:rPr>
          <w:rFonts w:hint="eastAsia"/>
        </w:rPr>
        <w:t>　　第三节 卡特彼勒皮带贸易预警</w:t>
      </w:r>
      <w:r>
        <w:rPr>
          <w:rFonts w:hint="eastAsia"/>
        </w:rPr>
        <w:br/>
      </w:r>
      <w:r>
        <w:rPr>
          <w:rFonts w:hint="eastAsia"/>
        </w:rPr>
        <w:t>　　　　一、卡特彼勒皮带可能涉及的倾销及反倾销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二、卡特彼勒皮带可能遭遇的贸易壁垒及技术壁垒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卡特彼勒皮带市场预测及卡特彼勒皮带项目投资建议</w:t>
      </w:r>
      <w:r>
        <w:rPr>
          <w:rFonts w:hint="eastAsia"/>
        </w:rPr>
        <w:br/>
      </w:r>
      <w:r>
        <w:rPr>
          <w:rFonts w:hint="eastAsia"/>
        </w:rPr>
        <w:t>　　第一节 中国卡特彼勒皮带行业生产、营销企业投资运作模式分析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卡特彼勒皮带行业外销与内销优势分析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2026-2032年中国卡特彼勒皮带行业市场规模及增长趋势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2026-2032年中国卡特彼勒皮带行业投资规模预测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2026-2032年卡特彼勒皮带市场盈利预测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中^智^林^：卡特彼勒皮带行业项目投资建议</w:t>
      </w:r>
      <w:r>
        <w:rPr>
          <w:rFonts w:hint="eastAsia"/>
        </w:rPr>
        <w:br/>
      </w:r>
      <w:r>
        <w:rPr>
          <w:rFonts w:hint="eastAsia"/>
        </w:rPr>
        <w:t>　　　　一、卡特彼勒皮带技术应用注意事项</w:t>
      </w:r>
      <w:r>
        <w:rPr>
          <w:rFonts w:hint="eastAsia"/>
        </w:rPr>
        <w:br/>
      </w:r>
      <w:r>
        <w:rPr>
          <w:rFonts w:hint="eastAsia"/>
        </w:rPr>
        <w:t>　　　　二、卡特彼勒皮带项目投资注意事项</w:t>
      </w:r>
      <w:r>
        <w:rPr>
          <w:rFonts w:hint="eastAsia"/>
        </w:rPr>
        <w:br/>
      </w:r>
      <w:r>
        <w:rPr>
          <w:rFonts w:hint="eastAsia"/>
        </w:rPr>
        <w:t>　　　　三、卡特彼勒皮带生产开发注意事项</w:t>
      </w:r>
      <w:r>
        <w:rPr>
          <w:rFonts w:hint="eastAsia"/>
        </w:rPr>
        <w:br/>
      </w:r>
      <w:r>
        <w:rPr>
          <w:rFonts w:hint="eastAsia"/>
        </w:rPr>
        <w:t>　　　　四、卡特彼勒皮带销售注意事项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2020-2025年中国卡特彼勒皮带市场规模及增长情况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2020-2025年中国卡特彼勒皮带行业产量及增长趋势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2026-2032年中国卡特彼勒皮带行业产量预测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2020-2025年中国卡特彼勒皮带行业市场需求及增长情况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2026-2032年中国卡特彼勒皮带行业市场需求预测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2020-2025年中国卡特彼勒皮带行业利润及增长情况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**地区卡特彼勒皮带市场规模及增长情况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**地区卡特彼勒皮带行业市场需求情况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2020-2025年中国卡特彼勒皮带行业出口情况分析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2020-2025年中国卡特彼勒皮带行业产品市场价格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2026-2032年中国卡特彼勒皮带行业产品市场价格走势预测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卡特彼勒皮带重点企业经营情况分析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卡特彼勒皮带重点企业经营情况分析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2026-2032年中国卡特彼勒皮带市场规模预测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2026-2032年中国卡特彼勒皮带行业利润预测</w:t>
      </w:r>
      <w:r>
        <w:rPr>
          <w:rFonts w:hint="eastAsia"/>
        </w:rPr>
        <w:br/>
      </w:r>
      <w:r>
        <w:rPr>
          <w:rFonts w:hint="eastAsia"/>
        </w:rPr>
        <w:t>　　图表 2026年卡特彼勒皮带行业壁垒</w:t>
      </w:r>
      <w:r>
        <w:rPr>
          <w:rFonts w:hint="eastAsia"/>
        </w:rPr>
        <w:br/>
      </w:r>
      <w:r>
        <w:rPr>
          <w:rFonts w:hint="eastAsia"/>
        </w:rPr>
        <w:t>　　图表 2026年卡特彼勒皮带市场前景分析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2026-2032年中国卡特彼勒皮带市场需求预测</w:t>
      </w:r>
      <w:r>
        <w:rPr>
          <w:rFonts w:hint="eastAsia"/>
        </w:rPr>
        <w:br/>
      </w:r>
      <w:r>
        <w:rPr>
          <w:rFonts w:hint="eastAsia"/>
        </w:rPr>
        <w:t>　　图表 2026年卡特彼勒皮带发展趋势预测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7101bbbb94dee" w:history="1">
        <w:r>
          <w:rPr>
            <w:rStyle w:val="Hyperlink"/>
          </w:rPr>
          <w:t>中国卡特彼勒皮带市场现状调研及发展趋势分析报告（2026-2032年）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7101bbbb94dee" w:history="1">
        <w:r>
          <w:rPr>
            <w:rStyle w:val="Hyperlink"/>
          </w:rPr>
          <w:t>https://www.20087.com/9/31/KaTeBiLePiDaiShiChangYanJiuBaoGao.html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热点：卡特彼勒、卡特彼勒挖掘机皮带怎么上的、中国皮带十大品牌、卡特349皮带安装视频、cartelo皮带、卡特312d皮带安装方法、德国皮带品牌大全、卡特312皮带怎么换、ck皮带是什么牌子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24f466a9a47c6" w:history="1">
      <w:r>
        <w:rPr>
          <w:rStyle w:val="Hyperlink"/>
        </w:rPr>
        <w:t>中国卡特彼勒皮带市场现状调研及发展趋势分析报告（2026-2032年）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KaTeBiLePiDaiShiChangYanJiuBaoGao.html" TargetMode="External" Id="Rdd47101bbbb9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KaTeBiLePiDaiShiChangYanJiuBaoGao.html" TargetMode="External" Id="R0ff24f466a9a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2025-09-17T01:16:00Z</dcterms:created>
  <dcterms:modified xsi:type="dcterms:W3CDTF">2025-09-17T02:16:00Z</dcterms:modified>
  <dc:subject>中国卡特彼勒皮带市场现状调研及发展趋势分析报告（2026-2032年）</dc:subject>
  <dc:title>中国卡特彼勒皮带市场现状调研及发展趋势分析报告（2026-2032年）</dc:title>
  <cp:keywords>中国卡特彼勒皮带市场现状调研及发展趋势分析报告（2026-2032年）</cp:keywords>
  <dc:description>中国卡特彼勒皮带市场现状调研及发展趋势分析报告（2026-2032年）</dc:description>
</cp:coreProperties>
</file>