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27afc6a7e4a13" w:history="1">
              <w:r>
                <w:rPr>
                  <w:rStyle w:val="Hyperlink"/>
                </w:rPr>
                <w:t>2026年中国仿羊绒行业研究及发展趋势报告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27afc6a7e4a13" w:history="1">
              <w:r>
                <w:rPr>
                  <w:rStyle w:val="Hyperlink"/>
                </w:rPr>
                <w:t>2026年中国仿羊绒行业研究及发展趋势报告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27afc6a7e4a13" w:history="1">
                <w:r>
                  <w:rPr>
                    <w:rStyle w:val="Hyperlink"/>
                  </w:rPr>
                  <w:t>https://www.20087.com/9/01/FangYangRongShiChangFenXiBaoGao.html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羊绒是一种模仿天然羊绒质感的人造纤维面料，近年来因其亲肤舒适、价格适中而受到市场欢迎。技术进步，如新型纺纱和织造工艺，使得仿羊绒面料的柔软度和保暖性接近甚至超过真羊绒，同时避免了动物保护和资源稀缺的问题。此外，环保型仿羊绒材料的开发，如使用可再生资源和减少化学染料使用，顺应了绿色消费趋势。</w:t>
      </w:r>
      <w:r>
        <w:rPr>
          <w:rFonts w:hint="eastAsia"/>
        </w:rPr>
        <w:br/>
      </w:r>
      <w:r>
        <w:rPr>
          <w:rFonts w:hint="eastAsia"/>
        </w:rPr>
        <w:t>　　未来，仿羊绒产品将更加注重创新和可持续性。新材料的探索，如生物基纤维和智能纤维，将赋予仿羊绒面料更多功能，如抗菌、自清洁等。同时，3D打印和定制化生产模式的应用，将满足消费者对个性化、量身定做服装的需求。此外，循环经济理念的融入，如可回收和可降解仿羊绒材料的开发，将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27afc6a7e4a13" w:history="1">
        <w:r>
          <w:rPr>
            <w:rStyle w:val="Hyperlink"/>
          </w:rPr>
          <w:t>2026年中国仿羊绒行业研究及发展趋势报告</w:t>
        </w:r>
      </w:hyperlink>
      <w:r>
        <w:rPr>
          <w:rFonts w:hint="eastAsia"/>
        </w:rPr>
        <w:t>》基于国家统计局及相关协会的权威数据，系统研究了仿羊绒行业的市场需求、市场规模及产业链现状，分析了仿羊绒价格波动、细分市场动态及重点企业的经营表现，科学预测了仿羊绒市场前景与发展趋势，揭示了潜在需求与投资机会，同时指出了仿羊绒行业可能面临的风险。通过对仿羊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仿羊绒行业概况</w:t>
      </w:r>
      <w:r>
        <w:rPr>
          <w:rFonts w:hint="eastAsia"/>
        </w:rPr>
        <w:br/>
      </w:r>
      <w:r>
        <w:rPr>
          <w:rFonts w:hint="eastAsia"/>
        </w:rPr>
        <w:t>　　第一节 仿羊绒行业定义与特征</w:t>
      </w:r>
      <w:r>
        <w:rPr>
          <w:rFonts w:hint="eastAsia"/>
        </w:rPr>
        <w:br/>
      </w:r>
      <w:r>
        <w:rPr>
          <w:rFonts w:hint="eastAsia"/>
        </w:rPr>
        <w:t>　　第二节 仿羊绒行业发展历程</w:t>
      </w:r>
      <w:r>
        <w:rPr>
          <w:rFonts w:hint="eastAsia"/>
        </w:rPr>
        <w:br/>
      </w:r>
      <w:r>
        <w:rPr>
          <w:rFonts w:hint="eastAsia"/>
        </w:rPr>
        <w:t>　　第三节 仿羊绒产业链分析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2025-2026年中国仿羊绒行业发展环境分析</w:t>
      </w:r>
      <w:r>
        <w:rPr>
          <w:rFonts w:hint="eastAsia"/>
        </w:rPr>
        <w:br/>
      </w:r>
      <w:r>
        <w:rPr>
          <w:rFonts w:hint="eastAsia"/>
        </w:rPr>
        <w:t>　　第一节 仿羊绒行业经济环境分析</w:t>
      </w:r>
      <w:r>
        <w:rPr>
          <w:rFonts w:hint="eastAsia"/>
        </w:rPr>
        <w:br/>
      </w:r>
      <w:r>
        <w:rPr>
          <w:rFonts w:hint="eastAsia"/>
        </w:rPr>
        <w:t>　　第二节 仿羊绒行业政策环境分析</w:t>
      </w:r>
      <w:r>
        <w:rPr>
          <w:rFonts w:hint="eastAsia"/>
        </w:rPr>
        <w:br/>
      </w:r>
      <w:r>
        <w:rPr>
          <w:rFonts w:hint="eastAsia"/>
        </w:rPr>
        <w:t>　　　　一、仿羊绒行业政策影响分析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二、相关仿羊绒行业标准分析</w:t>
      </w:r>
      <w:r>
        <w:rPr>
          <w:rFonts w:hint="eastAsia"/>
        </w:rPr>
        <w:br/>
      </w:r>
      <w:r>
        <w:rPr>
          <w:rFonts w:hint="eastAsia"/>
        </w:rPr>
        <w:t>　　第三节 仿羊绒行业社会环境分析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2025-2026年仿羊绒行业技术发展现状及趋势分析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仿羊绒行业技术发展现状分析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国内外仿羊绒行业技术差异与原因</w:t>
      </w:r>
      <w:r>
        <w:rPr>
          <w:rFonts w:hint="eastAsia"/>
        </w:rPr>
        <w:br/>
      </w:r>
      <w:r>
        <w:rPr>
          <w:rFonts w:hint="eastAsia"/>
        </w:rPr>
        <w:t>　　第三节 仿羊绒行业技术发展方向、趋势预测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提升仿羊绒行业技术能力策略建议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中国仿羊绒行业供给与需求情况分析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2020-2025年中国仿羊绒行业总体规模</w:t>
      </w:r>
      <w:r>
        <w:rPr>
          <w:rFonts w:hint="eastAsia"/>
        </w:rPr>
        <w:br/>
      </w:r>
      <w:r>
        <w:rPr>
          <w:rFonts w:hint="eastAsia"/>
        </w:rPr>
        <w:t>　　第二节 中国仿羊绒行业产量情况分析与预测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一、2020-2025年仿羊绒行业产量统计分析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二、2026年仿羊绒行业产量特点分析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三、2026-2032年中国仿羊绒行业产量预测分析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中国仿羊绒行业需求概况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一、2020-2025年中国仿羊绒行业需求情况分析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二、2026年中国仿羊绒行业市场需求特点分析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三、2026-2032年中国仿羊绒市场需求预测分析分析</w:t>
      </w:r>
      <w:r>
        <w:rPr>
          <w:rFonts w:hint="eastAsia"/>
        </w:rPr>
        <w:br/>
      </w:r>
      <w:r>
        <w:rPr>
          <w:rFonts w:hint="eastAsia"/>
        </w:rPr>
        <w:t>　　第四节 仿羊绒产业供需平衡状况分析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仿羊绒细分市场深度分析</w:t>
      </w:r>
      <w:r>
        <w:rPr>
          <w:rFonts w:hint="eastAsia"/>
        </w:rPr>
        <w:br/>
      </w:r>
      <w:r>
        <w:rPr>
          <w:rFonts w:hint="eastAsia"/>
        </w:rPr>
        <w:t>　　第一节 仿羊绒细分市场（一）发展研究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仿羊绒细分市场（二）发展研究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国内仿羊绒产品价格走势及影响因素分析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2020-2025年国内仿羊绒市场价格回顾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当前国内仿羊绒市场价格及评述</w:t>
      </w:r>
      <w:r>
        <w:rPr>
          <w:rFonts w:hint="eastAsia"/>
        </w:rPr>
        <w:br/>
      </w:r>
      <w:r>
        <w:rPr>
          <w:rFonts w:hint="eastAsia"/>
        </w:rPr>
        <w:t>　　第三节 国内仿羊绒价格影响因素分析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2026-2032年国内仿羊绒市场价格走势预测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2020-2025年中国仿羊绒行业区域市场分析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中国仿羊绒行业区域市场结构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重点地区仿羊绒行业调研分析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2025-2026年我国仿羊绒行业发展现状分析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我国仿羊绒行业发展现状</w:t>
      </w:r>
      <w:r>
        <w:rPr>
          <w:rFonts w:hint="eastAsia"/>
        </w:rPr>
        <w:br/>
      </w:r>
      <w:r>
        <w:rPr>
          <w:rFonts w:hint="eastAsia"/>
        </w:rPr>
        <w:t>　　　　一、仿羊绒行业品牌发展现状</w:t>
      </w:r>
      <w:r>
        <w:rPr>
          <w:rFonts w:hint="eastAsia"/>
        </w:rPr>
        <w:br/>
      </w:r>
      <w:r>
        <w:rPr>
          <w:rFonts w:hint="eastAsia"/>
        </w:rPr>
        <w:t>　　　　二、仿羊绒行业需求市场现状</w:t>
      </w:r>
      <w:r>
        <w:rPr>
          <w:rFonts w:hint="eastAsia"/>
        </w:rPr>
        <w:br/>
      </w:r>
      <w:r>
        <w:rPr>
          <w:rFonts w:hint="eastAsia"/>
        </w:rPr>
        <w:t>　　　　三、仿羊绒市场需求层次分析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四、我国仿羊绒市场走向分析</w:t>
      </w:r>
      <w:r>
        <w:rPr>
          <w:rFonts w:hint="eastAsia"/>
        </w:rPr>
        <w:br/>
      </w:r>
      <w:r>
        <w:rPr>
          <w:rFonts w:hint="eastAsia"/>
        </w:rPr>
        <w:t>　　第二节 中国仿羊绒行业存在的问题</w:t>
      </w:r>
      <w:r>
        <w:rPr>
          <w:rFonts w:hint="eastAsia"/>
        </w:rPr>
        <w:br/>
      </w:r>
      <w:r>
        <w:rPr>
          <w:rFonts w:hint="eastAsia"/>
        </w:rPr>
        <w:t>　　　　一、仿羊绒产品市场存在的主要问题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二、国内仿羊绒产品市场的三大瓶颈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三、仿羊绒产品市场遭遇的规模难题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对中国仿羊绒市场的分析及思考</w:t>
      </w:r>
      <w:r>
        <w:rPr>
          <w:rFonts w:hint="eastAsia"/>
        </w:rPr>
        <w:br/>
      </w:r>
      <w:r>
        <w:rPr>
          <w:rFonts w:hint="eastAsia"/>
        </w:rPr>
        <w:t>　　　　一、仿羊绒市场特点</w:t>
      </w:r>
      <w:r>
        <w:rPr>
          <w:rFonts w:hint="eastAsia"/>
        </w:rPr>
        <w:br/>
      </w:r>
      <w:r>
        <w:rPr>
          <w:rFonts w:hint="eastAsia"/>
        </w:rPr>
        <w:t>　　　　二、仿羊绒市场分析</w:t>
      </w:r>
      <w:r>
        <w:rPr>
          <w:rFonts w:hint="eastAsia"/>
        </w:rPr>
        <w:br/>
      </w:r>
      <w:r>
        <w:rPr>
          <w:rFonts w:hint="eastAsia"/>
        </w:rPr>
        <w:t>　　　　三、仿羊绒市场变化的方向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四、中国仿羊绒行业发展的新思路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五、对中国仿羊绒行业发展的思考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仿羊绒行业市场竞争策略分析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仿羊绒行业竞争结构分析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仿羊绒市场竞争策略分析</w:t>
      </w:r>
      <w:r>
        <w:rPr>
          <w:rFonts w:hint="eastAsia"/>
        </w:rPr>
        <w:br/>
      </w:r>
      <w:r>
        <w:rPr>
          <w:rFonts w:hint="eastAsia"/>
        </w:rPr>
        <w:t>　　　　一、仿羊绒市场增长潜力分析</w:t>
      </w:r>
      <w:r>
        <w:rPr>
          <w:rFonts w:hint="eastAsia"/>
        </w:rPr>
        <w:br/>
      </w:r>
      <w:r>
        <w:rPr>
          <w:rFonts w:hint="eastAsia"/>
        </w:rPr>
        <w:t>　　　　二、仿羊绒产品竞争策略分析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三、典型仿羊绒企业产品竞争策略分析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仿羊绒企业竞争策略分析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一、2026-2032年我国仿羊绒市场竞争趋势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二、2026-2032年仿羊绒行业竞争格局展望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三、2026-2032年仿羊绒行业竞争策略分析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仿羊绒行业投资与发展前景分析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2026年仿羊绒行业投资情况分析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一、2026年仿羊绒总体投资结构</w:t>
      </w:r>
      <w:r>
        <w:rPr>
          <w:rFonts w:hint="eastAsia"/>
        </w:rPr>
        <w:br/>
      </w:r>
      <w:r>
        <w:rPr>
          <w:rFonts w:hint="eastAsia"/>
        </w:rPr>
        <w:t>　　　　二、2026年仿羊绒投资规模情况</w:t>
      </w:r>
      <w:r>
        <w:rPr>
          <w:rFonts w:hint="eastAsia"/>
        </w:rPr>
        <w:br/>
      </w:r>
      <w:r>
        <w:rPr>
          <w:rFonts w:hint="eastAsia"/>
        </w:rPr>
        <w:t>　　　　三、2026年仿羊绒投资增速情况</w:t>
      </w:r>
      <w:r>
        <w:rPr>
          <w:rFonts w:hint="eastAsia"/>
        </w:rPr>
        <w:br/>
      </w:r>
      <w:r>
        <w:rPr>
          <w:rFonts w:hint="eastAsia"/>
        </w:rPr>
        <w:t>　　　　四、2026年仿羊绒分地区投资分析</w:t>
      </w:r>
      <w:r>
        <w:rPr>
          <w:rFonts w:hint="eastAsia"/>
        </w:rPr>
        <w:br/>
      </w:r>
      <w:r>
        <w:rPr>
          <w:rFonts w:hint="eastAsia"/>
        </w:rPr>
        <w:t>　　第二节 仿羊绒行业投资机会分析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一、仿羊绒投资项目分析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二、可以投资的仿羊绒模式</w:t>
      </w:r>
      <w:r>
        <w:rPr>
          <w:rFonts w:hint="eastAsia"/>
        </w:rPr>
        <w:br/>
      </w:r>
      <w:r>
        <w:rPr>
          <w:rFonts w:hint="eastAsia"/>
        </w:rPr>
        <w:t>　　　　三、2026年仿羊绒投资机会分析分析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四、2026年仿羊绒投资新方向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仿羊绒行业重点企业竞争力分析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2026-2032年中国仿羊绒行业发展前景预测分析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中国仿羊绒行业发展预测分析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一、未来仿羊绒发展分析</w:t>
      </w:r>
      <w:r>
        <w:rPr>
          <w:rFonts w:hint="eastAsia"/>
        </w:rPr>
        <w:br/>
      </w:r>
      <w:r>
        <w:rPr>
          <w:rFonts w:hint="eastAsia"/>
        </w:rPr>
        <w:t>　　　　二、未来仿羊绒行业技术开发方向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三、总体仿羊绒行业“十四五”整体规划及预测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中国仿羊绒行业市场前景分析</w:t>
      </w:r>
      <w:r>
        <w:rPr>
          <w:rFonts w:hint="eastAsia"/>
        </w:rPr>
        <w:br/>
      </w:r>
      <w:r>
        <w:rPr>
          <w:rFonts w:hint="eastAsia"/>
        </w:rPr>
        <w:t>　　　　一、仿羊绒产品差异化是企业发展的方向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2026-2032年仿羊绒行业发展趋势及投资风险分析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当前仿羊绒存在的问题</w:t>
      </w:r>
      <w:r>
        <w:rPr>
          <w:rFonts w:hint="eastAsia"/>
        </w:rPr>
        <w:br/>
      </w:r>
      <w:r>
        <w:rPr>
          <w:rFonts w:hint="eastAsia"/>
        </w:rPr>
        <w:t>　　第二节 仿羊绒未来发展预测分析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一、中国仿羊绒发展方向分析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二、2026-2032年中国仿羊绒行业发展规模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三、2026-2032年中国仿羊绒行业发展趋势预测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2026-2032年中国仿羊绒行业投资风险分析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一、仿羊绒市场竞争风险</w:t>
      </w:r>
      <w:r>
        <w:rPr>
          <w:rFonts w:hint="eastAsia"/>
        </w:rPr>
        <w:br/>
      </w:r>
      <w:r>
        <w:rPr>
          <w:rFonts w:hint="eastAsia"/>
        </w:rPr>
        <w:t>　　　　二、仿羊绒原材料压力风险分析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三、仿羊绒技术风险分析</w:t>
      </w:r>
      <w:r>
        <w:rPr>
          <w:rFonts w:hint="eastAsia"/>
        </w:rPr>
        <w:br/>
      </w:r>
      <w:r>
        <w:rPr>
          <w:rFonts w:hint="eastAsia"/>
        </w:rPr>
        <w:t>　　　　四、仿羊绒政策和体制风险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2026-2032年中国仿羊绒行业投资战略研究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2025-2026年中国仿羊绒行业投资策略分析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一、2025-2026年仿羊绒投资策略</w:t>
      </w:r>
      <w:r>
        <w:rPr>
          <w:rFonts w:hint="eastAsia"/>
        </w:rPr>
        <w:br/>
      </w:r>
      <w:r>
        <w:rPr>
          <w:rFonts w:hint="eastAsia"/>
        </w:rPr>
        <w:t>　　　　二、2025-2026年仿羊绒投资筹划策略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三、2025-2026年仿羊绒品牌竞争战略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2026-2032年中国仿羊绒行业品牌建设策略</w:t>
      </w:r>
      <w:r>
        <w:rPr>
          <w:rFonts w:hint="eastAsia"/>
        </w:rPr>
        <w:br/>
      </w:r>
      <w:r>
        <w:rPr>
          <w:rFonts w:hint="eastAsia"/>
        </w:rPr>
        <w:t>　　　　一、仿羊绒的规划</w:t>
      </w:r>
      <w:r>
        <w:rPr>
          <w:rFonts w:hint="eastAsia"/>
        </w:rPr>
        <w:br/>
      </w:r>
      <w:r>
        <w:rPr>
          <w:rFonts w:hint="eastAsia"/>
        </w:rPr>
        <w:t>　　　　二、仿羊绒的建设</w:t>
      </w:r>
      <w:r>
        <w:rPr>
          <w:rFonts w:hint="eastAsia"/>
        </w:rPr>
        <w:br/>
      </w:r>
      <w:r>
        <w:rPr>
          <w:rFonts w:hint="eastAsia"/>
        </w:rPr>
        <w:t>　　　　三、仿羊绒业成功之道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仿羊绒行业投资机会与项目建议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仿羊绒行业投资机会分析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仿羊绒行业投资趋势分析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仿羊绒项目投资建议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1、仿羊绒行业投资环境分析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2、仿羊绒行业风险识别与应对策略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二、仿羊绒行业投资方向与策略建议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三、仿羊绒项目实施关键要点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2020-2025年中国仿羊绒市场规模及增长情况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2020-2025年中国仿羊绒行业产量及增长趋势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2026-2032年中国仿羊绒行业产量预测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2020-2025年中国仿羊绒行业市场需求及增长情况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2026-2032年中国仿羊绒行业市场需求预测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2020-2025年中国仿羊绒行业出口情况分析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仿羊绒重点企业经营情况分析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2026年仿羊绒行业壁垒</w:t>
      </w:r>
      <w:r>
        <w:rPr>
          <w:rFonts w:hint="eastAsia"/>
        </w:rPr>
        <w:br/>
      </w:r>
      <w:r>
        <w:rPr>
          <w:rFonts w:hint="eastAsia"/>
        </w:rPr>
        <w:t>　　图表 2026年仿羊绒市场前景分析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2026-2032年中国仿羊绒市场规模预测</w:t>
      </w:r>
      <w:r>
        <w:rPr>
          <w:rFonts w:hint="eastAsia"/>
        </w:rPr>
        <w:br/>
      </w:r>
      <w:r>
        <w:rPr>
          <w:rFonts w:hint="eastAsia"/>
        </w:rPr>
        <w:t>　　图表 2026年仿羊绒发展趋势预测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27afc6a7e4a13" w:history="1">
        <w:r>
          <w:rPr>
            <w:rStyle w:val="Hyperlink"/>
          </w:rPr>
          <w:t>2026年中国仿羊绒行业研究及发展趋势报告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27afc6a7e4a13" w:history="1">
        <w:r>
          <w:rPr>
            <w:rStyle w:val="Hyperlink"/>
          </w:rPr>
          <w:t>https://www.20087.com/9/01/FangYangRongShiChangFenXiBaoGao.html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热点：仿羊绒的毒性有多强、仿羊绒是什么材质、排名前10的羊绒纱线品牌、仿羊绒围巾好不好、仿羊绒是聚酯纤维吗、仿羊绒英文、仿羊绒对身体有害吗、仿羊绒和水晶绒地垫哪个好、仿羊绒面料的害处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551d43f3a43c1" w:history="1">
      <w:r>
        <w:rPr>
          <w:rStyle w:val="Hyperlink"/>
        </w:rPr>
        <w:t>2026年中国仿羊绒行业研究及发展趋势报告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angYangRongShiChangFenXiBaoGao.html" TargetMode="External" Id="Rc1227afc6a7e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angYangRongShiChangFenXiBaoGao.html" TargetMode="External" Id="R07d551d43f3a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2026-01-08T01:04:00Z</dcterms:created>
  <dcterms:modified xsi:type="dcterms:W3CDTF">2026-01-08T02:04:00Z</dcterms:modified>
  <dc:subject>2026年中国仿羊绒行业研究及发展趋势报告</dc:subject>
  <dc:title>2026年中国仿羊绒行业研究及发展趋势报告</dc:title>
  <cp:keywords>2026年中国仿羊绒行业研究及发展趋势报告</cp:keywords>
  <dc:description>2026年中国仿羊绒行业研究及发展趋势报告</dc:description>
</cp:coreProperties>
</file>