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f5b5f28a14962" w:history="1">
              <w:r>
                <w:rPr>
                  <w:rStyle w:val="Hyperlink"/>
                </w:rPr>
                <w:t>2026-2032年中国尼龙坯布产业市场调研及发展前景预测报告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f5b5f28a14962" w:history="1">
              <w:r>
                <w:rPr>
                  <w:rStyle w:val="Hyperlink"/>
                </w:rPr>
                <w:t>2026-2032年中国尼龙坯布产业市场调研及发展前景预测报告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f5b5f28a14962" w:history="1">
                <w:r>
                  <w:rPr>
                    <w:rStyle w:val="Hyperlink"/>
                  </w:rPr>
                  <w:t>https://www.20087.com/5/35/NiLongPiBuShiChangQianJing.html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坯布是一种重要的合成纤维材料，因其耐磨、轻便、易染色等特点，在服装、户外用品、汽车内饰等多个领域得到广泛应用。近年来，随着消费者对高性能纺织品需求的增加，尼龙坯布市场呈现出稳定增长的趋势。同时，随着纤维纺丝技术和后整理技术的进步，尼龙坯布的性能得到了显著提升，如提高了强度、增加了防水透气等功能。</w:t>
      </w:r>
      <w:r>
        <w:rPr>
          <w:rFonts w:hint="eastAsia"/>
        </w:rPr>
        <w:br/>
      </w:r>
      <w:r>
        <w:rPr>
          <w:rFonts w:hint="eastAsia"/>
        </w:rPr>
        <w:t>　　未来，尼龙坯布的发展将更加注重技术创新和可持续性。一方面，随着新材料技术的发展，尼龙坯布将采用更多环保材料和再生纤维，以减少对环境的影响。另一方面，随着消费者对健康和舒适性要求的提高，尼龙坯布将更加注重功能性，如增加抗菌、速干等特性，以满足不同应用场景的需求。此外，随着数字化技术的应用，尼龙坯布的生产和设计将更加智能化，通过大数据分析来指导产品的开发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f5b5f28a14962" w:history="1">
        <w:r>
          <w:rPr>
            <w:rStyle w:val="Hyperlink"/>
          </w:rPr>
          <w:t>2026-2032年中国尼龙坯布产业市场调研及发展前景预测报告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尼龙坯布行业的市场规模、技术发展水平和竞争格局。报告分析了尼龙坯布行业重点企业的市场表现，评估了当前技术路线的发展方向，并对尼龙坯布市场趋势做出合理预测。通过梳理尼龙坯布行业面临的机遇与风险，为企业和投资者了解市场动态、把握发展机会提供了数据支持和参考建议，有助于相关决策者更准确地判断尼龙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尼龙坯布行业关键成功要素</w:t>
      </w:r>
      <w:r>
        <w:rPr>
          <w:rFonts w:hint="eastAsia"/>
        </w:rPr>
        <w:br/>
      </w:r>
      <w:r>
        <w:rPr>
          <w:rFonts w:hint="eastAsia"/>
        </w:rPr>
        <w:t>　　第四节 尼龙坯布行业价值链分析</w:t>
      </w:r>
      <w:r>
        <w:rPr>
          <w:rFonts w:hint="eastAsia"/>
        </w:rPr>
        <w:br/>
      </w:r>
      <w:r>
        <w:rPr>
          <w:rFonts w:hint="eastAsia"/>
        </w:rPr>
        <w:t>　　第五节 尼龙坯布产业链分析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2025-2026年全球尼龙坯布市场现状及发展趋势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全球尼龙坯布市场现状及发展趋势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一、全球尼龙坯布产业发展阶段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二、全球尼龙坯布产业竞争现状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三、全球尼龙坯布产业投资状况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四、全球尼龙坯布产业市场发展趋势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全球主要国家地区尼龙坯布市场现状及发展趋势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全球尼龙坯布市场经营模式现状及发展趋势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2025-2026年中国尼龙坯布产业链发展状况分析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中国尼龙坯布产业发展分析</w:t>
      </w:r>
      <w:r>
        <w:rPr>
          <w:rFonts w:hint="eastAsia"/>
        </w:rPr>
        <w:br/>
      </w:r>
      <w:r>
        <w:rPr>
          <w:rFonts w:hint="eastAsia"/>
        </w:rPr>
        <w:t>　　第一节 中国尼龙坯布产业发展现状</w:t>
      </w:r>
      <w:r>
        <w:rPr>
          <w:rFonts w:hint="eastAsia"/>
        </w:rPr>
        <w:br/>
      </w:r>
      <w:r>
        <w:rPr>
          <w:rFonts w:hint="eastAsia"/>
        </w:rPr>
        <w:t>　　第二节 中国尼龙坯布产业国际地位现状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中国尼龙坯布产业经济运行现状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中国尼龙坯布产业运营模式现状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中国尼龙坯布产业存在的问题及发展障碍分析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中国尼龙坯布产业发展趋势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中国尼龙坯布市场供给状况</w:t>
      </w:r>
      <w:r>
        <w:rPr>
          <w:rFonts w:hint="eastAsia"/>
        </w:rPr>
        <w:br/>
      </w:r>
      <w:r>
        <w:rPr>
          <w:rFonts w:hint="eastAsia"/>
        </w:rPr>
        <w:t>　　第二节 中国尼龙坯布市场需求状况</w:t>
      </w:r>
      <w:r>
        <w:rPr>
          <w:rFonts w:hint="eastAsia"/>
        </w:rPr>
        <w:br/>
      </w:r>
      <w:r>
        <w:rPr>
          <w:rFonts w:hint="eastAsia"/>
        </w:rPr>
        <w:t>　　第三节 中国尼龙坯布市场结构状况</w:t>
      </w:r>
      <w:r>
        <w:rPr>
          <w:rFonts w:hint="eastAsia"/>
        </w:rPr>
        <w:br/>
      </w:r>
      <w:r>
        <w:rPr>
          <w:rFonts w:hint="eastAsia"/>
        </w:rPr>
        <w:t>　　第四节 中国尼龙坯布市场存在的问题及障碍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中国尼龙坯布市场发展潜力及发展趋势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四、尼龙坯布产业该战略的SWOT分析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五、尼龙坯布产业该战略的典型企业分析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中国尼龙坯布产业市场竞争策略分析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尼龙坯布产业市场五种竞争动力模式结构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尼龙坯布产业市场核心竞争力的塑造要素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尼龙坯布产业市场不同市场地位的竞争策略分析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尼龙坯布产业市场竞争案例分析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中国尼龙坯布产业市场营销策略竞争分析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中国尼龙坯布产业重点企业市场竞争策略研究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中国尼龙坯布产业发展环境预测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中国尼龙坯布产业发展预测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中国尼龙坯布市场发展预测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一、2026-2032年中国尼龙坯布市场需求预测分析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二、2026-2032年中国尼龙坯布市场结构预测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三、2026-2032年中国尼龙坯布市场集中度预测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四、2026-2032年中国尼龙坯布市场供给预测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五、2026-2032年中国尼龙坯布市场价格预测</w:t>
      </w:r>
      <w:r>
        <w:rPr>
          <w:rFonts w:hint="eastAsia"/>
        </w:rPr>
        <w:br/>
      </w:r>
      <w:r>
        <w:rPr>
          <w:rFonts w:hint="eastAsia"/>
        </w:rPr>
        <w:t>　　第四节 中国尼龙坯布产业竞争发展趋势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中国尼龙坯布产业市场投资优势分析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中国尼龙坯布产业市场投资劣势分析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中国尼龙坯布产业市场投资机会分析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中国尼龙坯布产业市场投资风险分析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中国尼龙坯布产业竞争战略建议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中国尼龙坯布产业竞争策略建议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中国尼龙坯布市场竞争策略建议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尼龙坯布行业历程</w:t>
      </w:r>
      <w:r>
        <w:rPr>
          <w:rFonts w:hint="eastAsia"/>
        </w:rPr>
        <w:br/>
      </w:r>
      <w:r>
        <w:rPr>
          <w:rFonts w:hint="eastAsia"/>
        </w:rPr>
        <w:t>　　图表 尼龙坯布行业生命周期</w:t>
      </w:r>
      <w:r>
        <w:rPr>
          <w:rFonts w:hint="eastAsia"/>
        </w:rPr>
        <w:br/>
      </w:r>
      <w:r>
        <w:rPr>
          <w:rFonts w:hint="eastAsia"/>
        </w:rPr>
        <w:t>　　图表 尼龙坯布行业产业链分析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2020-2025年尼龙坯布行业市场容量统计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2020-2025年中国尼龙坯布行业市场规模及增长情况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2020-2025年中国尼龙坯布行业利润总额分析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2020-2025年中国尼龙坯布行业竞争力分析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2020-2025年中国尼龙坯布行业盈利能力分析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2020-2025年中国尼龙坯布行业运营能力分析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2020-2025年中国尼龙坯布行业偿债能力分析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2020-2025年中国尼龙坯布行业发展能力分析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2020-2025年中国尼龙坯布行业经营效益分析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f5b5f28a14962" w:history="1">
        <w:r>
          <w:rPr>
            <w:rStyle w:val="Hyperlink"/>
          </w:rPr>
          <w:t>2026-2032年中国尼龙坯布产业市场调研及发展前景预测报告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f5b5f28a14962" w:history="1">
        <w:r>
          <w:rPr>
            <w:rStyle w:val="Hyperlink"/>
          </w:rPr>
          <w:t>https://www.20087.com/5/35/NiLongPiBuShiChangQianJing.html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热点：尼龙纺粘无纺布、尼龙坯布料一般是什么价位的呢图片、尼龙生产工艺、尼龙坯布的缺点有哪些、尼龙纺丝的工艺过程、尼龙坯布有浆吗、尼龙布料图片大全、尼龙坯布变黄怎么处理、围尼龙编织布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ed92254a946fe" w:history="1">
      <w:r>
        <w:rPr>
          <w:rStyle w:val="Hyperlink"/>
        </w:rPr>
        <w:t>2026-2032年中国尼龙坯布产业市场调研及发展前景预测报告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NiLongPiBuShiChangQianJing.html" TargetMode="External" Id="R18af5b5f28a1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NiLongPiBuShiChangQianJing.html" TargetMode="External" Id="R4c0ed92254a9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2025-09-10T07:49:00Z</dcterms:created>
  <dcterms:modified xsi:type="dcterms:W3CDTF">2025-09-10T08:49:00Z</dcterms:modified>
  <dc:subject>2026-2032年中国尼龙坯布产业市场调研及发展前景预测报告</dc:subject>
  <dc:title>2026-2032年中国尼龙坯布产业市场调研及发展前景预测报告</dc:title>
  <cp:keywords>2026-2032年中国尼龙坯布产业市场调研及发展前景预测报告</cp:keywords>
  <dc:description>2026-2032年中国尼龙坯布产业市场调研及发展前景预测报告</dc:description>
</cp:coreProperties>
</file>