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070117fe4b51" w:history="1">
              <w:r>
                <w:rPr>
                  <w:rStyle w:val="Hyperlink"/>
                </w:rPr>
                <w:t>2023-2029年中国橡胶靴鞋制造市场分析及发展趋势分析报告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070117fe4b51" w:history="1">
              <w:r>
                <w:rPr>
                  <w:rStyle w:val="Hyperlink"/>
                </w:rPr>
                <w:t>2023-2029年中国橡胶靴鞋制造市场分析及发展趋势分析报告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9070117fe4b51" w:history="1">
                <w:r>
                  <w:rPr>
                    <w:rStyle w:val="Hyperlink"/>
                  </w:rPr>
                  <w:t>https://www.20087.com/A/11/XiangJiaoXueXieZhiZaoFaZhanQuShi.html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鞋以其防水、耐磨和耐化学品腐蚀的特点，在工业、农业、户外探险等多个领域有着广泛应用。近年来，随着材料科学的进步，橡胶靴鞋的舒适性、灵活性和环保性得到显著提升。新型橡胶配方和生产工艺，如液体硅橡胶和生态友好型粘合剂，减少了有害物质的使用，提高了产品性能。</w:t>
      </w:r>
      <w:r>
        <w:rPr>
          <w:rFonts w:hint="eastAsia"/>
        </w:rPr>
        <w:br/>
      </w:r>
      <w:r>
        <w:rPr>
          <w:rFonts w:hint="eastAsia"/>
        </w:rPr>
        <w:t>　　未来，橡胶靴鞋制造将更加注重个性化和可持续性。个性化体现在定制化服务的兴起，根据用户脚型和活动需求设计靴鞋，提供最佳的保护与舒适感。可持续性趋势则意味着采用更多再生材料，开发可降解的橡胶配方，以及优化生产流程以降低能耗和废物产生，响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070117fe4b51" w:history="1">
        <w:r>
          <w:rPr>
            <w:rStyle w:val="Hyperlink"/>
          </w:rPr>
          <w:t>2023-2029年中国橡胶靴鞋制造市场分析及发展趋势分析报告</w:t>
        </w:r>
      </w:hyperlink>
      <w:r>
        <w:rPr>
          <w:rFonts w:hint="eastAsia"/>
        </w:rPr>
        <w:t>》全面分析了橡胶靴鞋制造行业的市场规模、供需状况及产业链结构，深入探讨了橡胶靴鞋制造各细分市场的品牌竞争情况和价格动态，聚焦橡胶靴鞋制造重点企业经营现状，揭示了行业的集中度和竞争格局。此外，橡胶靴鞋制造报告对橡胶靴鞋制造行业的市场前景进行了科学预测，揭示了行业未来的发展趋势、潜在风险和机遇。橡胶靴鞋制造报告旨在为橡胶靴鞋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2022-2023年中国橡胶靴鞋制造行业现状</w:t>
      </w:r>
      <w:r>
        <w:rPr>
          <w:rFonts w:hint="eastAsia"/>
        </w:rPr>
        <w:br/>
      </w:r>
      <w:r>
        <w:rPr>
          <w:rFonts w:hint="eastAsia"/>
        </w:rPr>
        <w:t>　　第一节 中国橡胶靴鞋制造行业定义</w:t>
      </w:r>
      <w:r>
        <w:rPr>
          <w:rFonts w:hint="eastAsia"/>
        </w:rPr>
        <w:br/>
      </w:r>
      <w:r>
        <w:rPr>
          <w:rFonts w:hint="eastAsia"/>
        </w:rPr>
        <w:t>　　第二节 中国橡胶靴鞋制造行业市场规模</w:t>
      </w:r>
      <w:r>
        <w:rPr>
          <w:rFonts w:hint="eastAsia"/>
        </w:rPr>
        <w:br/>
      </w:r>
      <w:r>
        <w:rPr>
          <w:rFonts w:hint="eastAsia"/>
        </w:rPr>
        <w:t>　　第三节 中国橡胶靴鞋制造行业产能</w:t>
      </w:r>
      <w:r>
        <w:rPr>
          <w:rFonts w:hint="eastAsia"/>
        </w:rPr>
        <w:br/>
      </w:r>
      <w:r>
        <w:rPr>
          <w:rFonts w:hint="eastAsia"/>
        </w:rPr>
        <w:t>　　第四节 中国橡胶靴鞋制造行业集中度</w:t>
      </w:r>
      <w:r>
        <w:rPr>
          <w:rFonts w:hint="eastAsia"/>
        </w:rPr>
        <w:br/>
      </w:r>
      <w:r>
        <w:rPr>
          <w:rFonts w:hint="eastAsia"/>
        </w:rPr>
        <w:t>　　第五节 中国橡胶靴鞋制造行业市场供需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2022-2023年橡胶靴鞋制造行业经济运行</w:t>
      </w:r>
      <w:r>
        <w:rPr>
          <w:rFonts w:hint="eastAsia"/>
        </w:rPr>
        <w:br/>
      </w:r>
      <w:r>
        <w:rPr>
          <w:rFonts w:hint="eastAsia"/>
        </w:rPr>
        <w:t>　　第一节 2022-2023年橡胶靴鞋制造行业偿债能力分析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2022-2023年橡胶靴鞋制造行业发展能力分析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2022-2023年橡胶靴鞋制造行业资产及变化趋势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2022-2023年橡胶靴鞋制造行业负债及变化趋势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2022-2023年橡胶靴鞋制造行业销售及变化趋势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一、2022-2023年橡胶靴鞋制造行业销售收入及变化趋势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二、2022-2023年橡胶靴鞋制造行业销售成本及变化趋势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三、2022-2023年橡胶靴鞋制造行业销售税金及变化趋势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2022-2023年橡胶靴鞋制造行业费用及变化趋势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一、2022-2023年橡胶靴鞋制造行业管理费用及变化趋势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二、2022-2023年橡胶靴鞋制造行业财务费用及变化趋势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2022-2023年橡胶靴鞋制造行业企业数量及变化趋势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2022-2023年中国橡胶靴鞋制造行业生产情况</w:t>
      </w:r>
      <w:r>
        <w:rPr>
          <w:rFonts w:hint="eastAsia"/>
        </w:rPr>
        <w:br/>
      </w:r>
      <w:r>
        <w:rPr>
          <w:rFonts w:hint="eastAsia"/>
        </w:rPr>
        <w:t>第四章 2022-2023年橡胶靴鞋制造行业细分产品市场分析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2022-2023年全国橡胶靴鞋制造行业经营情况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一、2022-2023年华北地区橡胶靴鞋制造行业规模及变化趋势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二、2022-2023年华北地区橡胶靴鞋制造行业成长性及变化趋势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四、2022-2023年华北地区橡胶靴鞋制造行业盈利能力及变化趋势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五、2022-2023年华北地区橡胶靴鞋制造行业偿债能力及变化趋势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2022-2023年华北地区橡胶靴鞋制造行业生产能力及变化趋势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2022-2023年华北地区橡胶靴鞋制造行业对外贸易及变化趋势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中国橡胶靴鞋制造行业进口贸易</w:t>
      </w:r>
      <w:r>
        <w:rPr>
          <w:rFonts w:hint="eastAsia"/>
        </w:rPr>
        <w:br/>
      </w:r>
      <w:r>
        <w:rPr>
          <w:rFonts w:hint="eastAsia"/>
        </w:rPr>
        <w:t>　　第一节 中国橡胶靴鞋制造行业进口量分析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一、2022-2023年中国橡胶靴鞋制造行业进口结构及变化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二、2022-2023年中国橡胶靴鞋制造行业进口量及变化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三、2022-2023年中国橡胶靴鞋制造行业主要省市进口量及变化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中国橡胶靴鞋制造行业进口额分析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一、2022-2023年中国橡胶靴鞋制造行业进口额及变化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二、2022-2023年中国橡胶靴鞋制造行业主要省市出口额及变化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中国橡胶靴鞋制造行业出口贸易</w:t>
      </w:r>
      <w:r>
        <w:rPr>
          <w:rFonts w:hint="eastAsia"/>
        </w:rPr>
        <w:br/>
      </w:r>
      <w:r>
        <w:rPr>
          <w:rFonts w:hint="eastAsia"/>
        </w:rPr>
        <w:t>　　第一节 中国橡胶靴鞋制造行业出口量分析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一、2022-2023年中国橡胶靴鞋制造行业出口结构及变化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二、2022-2023年中国橡胶靴鞋制造行业出口量及变化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三、2022-2023年中国橡胶靴鞋制造行业主要省市出口量及变化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中国橡胶靴鞋制造行业出口额分析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一、2022-2023年中国橡胶靴鞋制造行业出口额及变化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二、2022-2023年中国橡胶靴鞋制造行业主要省市出口额及变化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2022-2023年橡胶靴鞋制造行业竞争</w:t>
      </w:r>
      <w:r>
        <w:rPr>
          <w:rFonts w:hint="eastAsia"/>
        </w:rPr>
        <w:br/>
      </w:r>
      <w:r>
        <w:rPr>
          <w:rFonts w:hint="eastAsia"/>
        </w:rPr>
        <w:t>第九章 2022-2023年橡胶靴鞋制造行业企业竞争策略</w:t>
      </w:r>
      <w:r>
        <w:rPr>
          <w:rFonts w:hint="eastAsia"/>
        </w:rPr>
        <w:br/>
      </w:r>
      <w:r>
        <w:rPr>
          <w:rFonts w:hint="eastAsia"/>
        </w:rPr>
        <w:t>第十章 2022-2023年橡胶靴鞋制造行业优势企业分析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2022-2023年橡胶靴鞋制造行业原材料供应分析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2022-2023年橡胶靴鞋制造行业关联产业分析</w:t>
      </w:r>
      <w:r>
        <w:rPr>
          <w:rFonts w:hint="eastAsia"/>
        </w:rPr>
        <w:br/>
      </w:r>
      <w:r>
        <w:rPr>
          <w:rFonts w:hint="eastAsia"/>
        </w:rPr>
        <w:t>第十三章 中国橡胶靴鞋制造行业发展问题与对策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2022-2023年橡胶靴鞋制造行业特点</w:t>
      </w:r>
      <w:r>
        <w:rPr>
          <w:rFonts w:hint="eastAsia"/>
        </w:rPr>
        <w:br/>
      </w:r>
      <w:r>
        <w:rPr>
          <w:rFonts w:hint="eastAsia"/>
        </w:rPr>
        <w:t>第十五章 2022-2023年橡胶靴鞋制造行业投资及进入壁垒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2022-2023年橡胶靴鞋制造行业投资经济环境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2022-2023年橡胶靴鞋制造行业投资政策环境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2022-2023年橡胶靴鞋制造行业投资技术环境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2022-2023年橡胶靴鞋制造行业国际市场环境</w:t>
      </w:r>
      <w:r>
        <w:rPr>
          <w:rFonts w:hint="eastAsia"/>
        </w:rPr>
        <w:br/>
      </w:r>
      <w:r>
        <w:rPr>
          <w:rFonts w:hint="eastAsia"/>
        </w:rPr>
        <w:t>　　第一节 国际橡胶靴鞋制造行业市场规模</w:t>
      </w:r>
      <w:r>
        <w:rPr>
          <w:rFonts w:hint="eastAsia"/>
        </w:rPr>
        <w:br/>
      </w:r>
      <w:r>
        <w:rPr>
          <w:rFonts w:hint="eastAsia"/>
        </w:rPr>
        <w:t>　　第二节 国际橡胶靴鞋制造行业市场供需</w:t>
      </w:r>
      <w:r>
        <w:rPr>
          <w:rFonts w:hint="eastAsia"/>
        </w:rPr>
        <w:br/>
      </w:r>
      <w:r>
        <w:rPr>
          <w:rFonts w:hint="eastAsia"/>
        </w:rPr>
        <w:t>　　第三节 国际橡胶靴鞋制造行业主要企业</w:t>
      </w:r>
      <w:r>
        <w:rPr>
          <w:rFonts w:hint="eastAsia"/>
        </w:rPr>
        <w:br/>
      </w:r>
      <w:r>
        <w:rPr>
          <w:rFonts w:hint="eastAsia"/>
        </w:rPr>
        <w:t>　　第四节 国际橡胶靴鞋制造行业市场主要国家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2023-2029年橡胶靴鞋制造行业发展预测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2023-2029年国际橡胶靴鞋制造行业市场预测</w:t>
      </w:r>
      <w:r>
        <w:rPr>
          <w:rFonts w:hint="eastAsia"/>
        </w:rPr>
        <w:br/>
      </w:r>
      <w:r>
        <w:rPr>
          <w:rFonts w:hint="eastAsia"/>
        </w:rPr>
        <w:t>　　第二节 中~智~林~　2023-2029年国内橡胶靴鞋制造行业市场预测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一、2023-2029年国内橡胶靴鞋制造行业产值预测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二、2023-2029年国内橡胶靴鞋制造行业市场需求前景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三、2023-2029年国内橡胶靴鞋制造行业盈利预测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2022-2023年橡胶靴鞋制造行业企业数量及变化图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2023-2029年国内橡胶靴鞋制造行业产值预测趋势图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2023-2029年国内橡胶靴鞋制造行业盈利预测趋势图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070117fe4b51" w:history="1">
        <w:r>
          <w:rPr>
            <w:rStyle w:val="Hyperlink"/>
          </w:rPr>
          <w:t>2023-2029年中国橡胶靴鞋制造市场分析及发展趋势分析报告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9070117fe4b51" w:history="1">
        <w:r>
          <w:rPr>
            <w:rStyle w:val="Hyperlink"/>
          </w:rPr>
          <w:t>https://www.20087.com/A/11/XiangJiaoXueXieZhiZaoFaZhanQuShi.html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8e5a218a4e4a" w:history="1">
      <w:r>
        <w:rPr>
          <w:rStyle w:val="Hyperlink"/>
        </w:rPr>
        <w:t>2023-2029年中国橡胶靴鞋制造市场分析及发展趋势分析报告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XiangJiaoXueXieZhiZaoFaZhanQuShi.html" TargetMode="External" Id="R7dc9070117f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XiangJiaoXueXieZhiZaoFaZhanQuShi.html" TargetMode="External" Id="Rc8568e5a218a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2023-06-02T02:32:00Z</dcterms:created>
  <dcterms:modified xsi:type="dcterms:W3CDTF">2023-06-02T03:32:00Z</dcterms:modified>
  <dc:subject>2023-2029年中国橡胶靴鞋制造市场分析及发展趋势分析报告</dc:subject>
  <dc:title>2023-2029年中国橡胶靴鞋制造市场分析及发展趋势分析报告</dc:title>
  <cp:keywords>2023-2029年中国橡胶靴鞋制造市场分析及发展趋势分析报告</cp:keywords>
  <dc:description>2023-2029年中国橡胶靴鞋制造市场分析及发展趋势分析报告</dc:description>
</cp:coreProperties>
</file>