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6bfc0a6e504822" w:history="1">
              <w:r>
                <w:rPr>
                  <w:rStyle w:val="Hyperlink"/>
                </w:rPr>
                <w:t>中国涤纶DTY行业现状分析及发展前景研究报告（2024-2030年）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6bfc0a6e504822" w:history="1">
              <w:r>
                <w:rPr>
                  <w:rStyle w:val="Hyperlink"/>
                </w:rPr>
                <w:t>中国涤纶DTY行业现状分析及发展前景研究报告（2024-2030年）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0A3A61A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6bfc0a6e504822" w:history="1">
                <w:r>
                  <w:rPr>
                    <w:rStyle w:val="Hyperlink"/>
                  </w:rPr>
                  <w:t>https://www.20087.com/A/61/DiLunDTYHangYeYanJiuBaoGao.html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DTY（拉伸变形丝）作为纺织品的重要原材料，凭借其优良的物理性能和经济性，在服装、家纺和产业用纺织品领域广泛应用。近年来，随着消费者对功能性面料需求的增加，如透气、快干和抗皱，涤纶DTY通过后整理技术，如微孔结构和亲水改性，满足了这些需求。同时，环保和可持续发展的理念促使生产商采用更加绿色的生产流程，减少能源消耗和废物排放。</w:t>
      </w:r>
      <w:r>
        <w:rPr>
          <w:rFonts w:hint="eastAsia"/>
        </w:rPr>
        <w:br/>
      </w:r>
      <w:r>
        <w:rPr>
          <w:rFonts w:hint="eastAsia"/>
        </w:rPr>
        <w:t>　　未来，涤纶DTY的发展将更加注重创新纤维结构和环保材料。通过开发具有更高强度和更低密度的新品种，满足高性能运动装备和户外用品的需要。同时，生物基和可回收涤纶的商业化将加速，推动行业向更加环保和循环经济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6bfc0a6e504822" w:history="1">
        <w:r>
          <w:rPr>
            <w:rStyle w:val="Hyperlink"/>
          </w:rPr>
          <w:t>中国涤纶DTY行业现状分析及发展前景研究报告（2024-2030年）</w:t>
        </w:r>
      </w:hyperlink>
      <w:r>
        <w:rPr>
          <w:rFonts w:hint="eastAsia"/>
        </w:rPr>
        <w:t>》主要依据国家统计局、发改委、国务院发展研究中心、国家信息中心、涤纶DTY相关协会的基础信息以及涤纶DTY科研单位等提供的大量详实资料，对涤纶DTY行业发展环境、涤纶DTY产业链、涤纶DTY市场供需、涤纶DTY市场价格、涤纶DTY重点企业等现状进行深入研究，并重点预测了涤纶DTY行业市场前景及涤纶DTY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6bfc0a6e504822" w:history="1">
        <w:r>
          <w:rPr>
            <w:rStyle w:val="Hyperlink"/>
          </w:rPr>
          <w:t>中国涤纶DTY行业现状分析及发展前景研究报告（2024-2030年）</w:t>
        </w:r>
      </w:hyperlink>
      <w:r>
        <w:rPr>
          <w:rFonts w:hint="eastAsia"/>
        </w:rPr>
        <w:t>》揭示了涤纶DTY市场潜在需求与机会，为战略投资者选择恰当的涤纶DTY投资时机和公司领导层做涤纶DTY战略规划提供准确的涤纶DTY市场情报信息及科学的决策依据，同时对银行信贷部门也具有极大的参考价值。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涤纶DTY行业概述</w:t>
      </w:r>
      <w:r>
        <w:rPr>
          <w:rFonts w:hint="eastAsia"/>
        </w:rPr>
        <w:br/>
      </w:r>
      <w:r>
        <w:rPr>
          <w:rFonts w:hint="eastAsia"/>
        </w:rPr>
        <w:t>　　第一节 涤纶DTY行业界定</w:t>
      </w:r>
      <w:r>
        <w:rPr>
          <w:rFonts w:hint="eastAsia"/>
        </w:rPr>
        <w:br/>
      </w:r>
      <w:r>
        <w:rPr>
          <w:rFonts w:hint="eastAsia"/>
        </w:rPr>
        <w:t>　　第二节 涤纶DTY行业发展历程</w:t>
      </w:r>
      <w:r>
        <w:rPr>
          <w:rFonts w:hint="eastAsia"/>
        </w:rPr>
        <w:br/>
      </w:r>
      <w:r>
        <w:rPr>
          <w:rFonts w:hint="eastAsia"/>
        </w:rPr>
        <w:t>　　第三节 涤纶DTY产业链分析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二、涤纶DTY产业链模型分析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2023-2024年中国涤纶DTY行业发展环境分析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中国涤纶DTY行业发展经济环境分析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中国涤纶DTY行业发展政策环境分析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一、涤纶DTY行业政策影响分析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二、相关涤纶DTY行业标准分析</w:t>
      </w:r>
      <w:r>
        <w:rPr>
          <w:rFonts w:hint="eastAsia"/>
        </w:rPr>
        <w:br/>
      </w:r>
      <w:r>
        <w:rPr>
          <w:rFonts w:hint="eastAsia"/>
        </w:rPr>
        <w:t>　　第三节 中国涤纶DTY行业发展社会环境分析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2023-2024年中国涤纶DTY行业发展概况</w:t>
      </w:r>
      <w:r>
        <w:rPr>
          <w:rFonts w:hint="eastAsia"/>
        </w:rPr>
        <w:br/>
      </w:r>
      <w:r>
        <w:rPr>
          <w:rFonts w:hint="eastAsia"/>
        </w:rPr>
        <w:t>　　第一节 涤纶DTY行业发展态势分析</w:t>
      </w:r>
      <w:r>
        <w:rPr>
          <w:rFonts w:hint="eastAsia"/>
        </w:rPr>
        <w:br/>
      </w:r>
      <w:r>
        <w:rPr>
          <w:rFonts w:hint="eastAsia"/>
        </w:rPr>
        <w:t>　　第二节 涤纶DTY行业发展特点分析</w:t>
      </w:r>
      <w:r>
        <w:rPr>
          <w:rFonts w:hint="eastAsia"/>
        </w:rPr>
        <w:br/>
      </w:r>
      <w:r>
        <w:rPr>
          <w:rFonts w:hint="eastAsia"/>
        </w:rPr>
        <w:t>　　第三节 涤纶DTY行业市场供需分析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2023-2024年中国涤纶DTY行业供给与需求情况分析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中国涤纶DTY行业总体规模</w:t>
      </w:r>
      <w:r>
        <w:rPr>
          <w:rFonts w:hint="eastAsia"/>
        </w:rPr>
        <w:br/>
      </w:r>
      <w:r>
        <w:rPr>
          <w:rFonts w:hint="eastAsia"/>
        </w:rPr>
        <w:t>　　第二节 中国涤纶DTY行业盈利情况分析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中国涤纶DTY行业供给概况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一、2019-2024年中国涤纶DTY供给情况分析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二、2023-2024年中国涤纶DTY行业供给特点分析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三、2024-2030年中国涤纶DTY行业供给预测</w:t>
      </w:r>
      <w:r>
        <w:rPr>
          <w:rFonts w:hint="eastAsia"/>
        </w:rPr>
        <w:br/>
      </w:r>
      <w:r>
        <w:rPr>
          <w:rFonts w:hint="eastAsia"/>
        </w:rPr>
        <w:t>　　第四节 中国涤纶DTY行业需求概况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一、2019-2024年中国涤纶DTY行业需求情况分析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二、2023-2024年中国涤纶DTY行业市场需求特点分析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三、2024-2030年中国涤纶DTY市场需求预测</w:t>
      </w:r>
      <w:r>
        <w:rPr>
          <w:rFonts w:hint="eastAsia"/>
        </w:rPr>
        <w:br/>
      </w:r>
      <w:r>
        <w:rPr>
          <w:rFonts w:hint="eastAsia"/>
        </w:rPr>
        <w:t>　　第五节 涤纶DTY产业供需平衡状况分析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2019-2024年中国涤纶DTY行业重点区域发展分析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一、中国涤纶DTY行业重点区域市场结构变化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二、**地区涤纶DTY行业发展分析</w:t>
      </w:r>
      <w:r>
        <w:rPr>
          <w:rFonts w:hint="eastAsia"/>
        </w:rPr>
        <w:br/>
      </w:r>
      <w:r>
        <w:rPr>
          <w:rFonts w:hint="eastAsia"/>
        </w:rPr>
        <w:t>　　　　三、**地区涤纶DTY行业发展分析</w:t>
      </w:r>
      <w:r>
        <w:rPr>
          <w:rFonts w:hint="eastAsia"/>
        </w:rPr>
        <w:br/>
      </w:r>
      <w:r>
        <w:rPr>
          <w:rFonts w:hint="eastAsia"/>
        </w:rPr>
        <w:t>　　　　四、**地区涤纶DTY行业发展分析</w:t>
      </w:r>
      <w:r>
        <w:rPr>
          <w:rFonts w:hint="eastAsia"/>
        </w:rPr>
        <w:br/>
      </w:r>
      <w:r>
        <w:rPr>
          <w:rFonts w:hint="eastAsia"/>
        </w:rPr>
        <w:t>　　　　五、**地区涤纶DTY行业发展分析</w:t>
      </w:r>
      <w:r>
        <w:rPr>
          <w:rFonts w:hint="eastAsia"/>
        </w:rPr>
        <w:br/>
      </w:r>
      <w:r>
        <w:rPr>
          <w:rFonts w:hint="eastAsia"/>
        </w:rPr>
        <w:t>　　　　六、**地区涤纶DTY行业发展分析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中国涤纶DTY行业进出口情况分析</w:t>
      </w:r>
      <w:r>
        <w:rPr>
          <w:rFonts w:hint="eastAsia"/>
        </w:rPr>
        <w:br/>
      </w:r>
      <w:r>
        <w:rPr>
          <w:rFonts w:hint="eastAsia"/>
        </w:rPr>
        <w:t>　　第一节 涤纶DTY行业出口情况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一、2019-2024年涤纶DTY行业出口情况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三、2024-2030年涤纶DTY行业出口情况预测</w:t>
      </w:r>
      <w:r>
        <w:rPr>
          <w:rFonts w:hint="eastAsia"/>
        </w:rPr>
        <w:br/>
      </w:r>
      <w:r>
        <w:rPr>
          <w:rFonts w:hint="eastAsia"/>
        </w:rPr>
        <w:t>　　第二节 涤纶DTY行业进口情况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一、2019-2024年涤纶DTY行业进口情况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三、2024-2030年涤纶DTY行业进口情况预测</w:t>
      </w:r>
      <w:r>
        <w:rPr>
          <w:rFonts w:hint="eastAsia"/>
        </w:rPr>
        <w:br/>
      </w:r>
      <w:r>
        <w:rPr>
          <w:rFonts w:hint="eastAsia"/>
        </w:rPr>
        <w:t>　　第三节 涤纶DTY行业进出口面临的挑战及对策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涤纶DTY行业细分产品市场调研分析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涤纶DTY行业细分产品——**市场调研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涤纶DTY行业细分产品——**市场调研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涤纶DTY行业竞争格局分析</w:t>
      </w:r>
      <w:r>
        <w:rPr>
          <w:rFonts w:hint="eastAsia"/>
        </w:rPr>
        <w:br/>
      </w:r>
      <w:r>
        <w:rPr>
          <w:rFonts w:hint="eastAsia"/>
        </w:rPr>
        <w:t>　　第一节 涤纶DTY行业集中度分析</w:t>
      </w:r>
      <w:r>
        <w:rPr>
          <w:rFonts w:hint="eastAsia"/>
        </w:rPr>
        <w:br/>
      </w:r>
      <w:r>
        <w:rPr>
          <w:rFonts w:hint="eastAsia"/>
        </w:rPr>
        <w:t>　　　　一、涤纶DTY市场集中度分析</w:t>
      </w:r>
      <w:r>
        <w:rPr>
          <w:rFonts w:hint="eastAsia"/>
        </w:rPr>
        <w:br/>
      </w:r>
      <w:r>
        <w:rPr>
          <w:rFonts w:hint="eastAsia"/>
        </w:rPr>
        <w:t>　　　　二、涤纶DTY企业集中度分析</w:t>
      </w:r>
      <w:r>
        <w:rPr>
          <w:rFonts w:hint="eastAsia"/>
        </w:rPr>
        <w:br/>
      </w:r>
      <w:r>
        <w:rPr>
          <w:rFonts w:hint="eastAsia"/>
        </w:rPr>
        <w:t>　　　　三、涤纶DTY区域集中度分析</w:t>
      </w:r>
      <w:r>
        <w:rPr>
          <w:rFonts w:hint="eastAsia"/>
        </w:rPr>
        <w:br/>
      </w:r>
      <w:r>
        <w:rPr>
          <w:rFonts w:hint="eastAsia"/>
        </w:rPr>
        <w:t>　　第二节 涤纶DTY行业竞争格局分析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一、2023-2024年涤纶DTY行业竞争分析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二、2023-2024年中外涤纶DTY产品竞争分析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三、2023-2024年中国涤纶DTY市场竞争分析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四、2024-2030年国内主要涤纶DTY企业动向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涤纶DTY行业重点企业发展调研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涤纶DTY重点企业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三、涤纶DTY企业经营情况分析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涤纶DTY重点企业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三、涤纶DTY企业经营情况分析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涤纶DTY重点企业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三、涤纶DTY企业经营情况分析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涤纶DTY重点企业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三、涤纶DTY企业经营情况分析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涤纶DTY重点企业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三、涤纶DTY企业经营情况分析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涤纶DTY重点企业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三、涤纶DTY企业经营情况分析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涤纶DTY重点企业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三、涤纶DTY企业经营情况分析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涤纶DTY重点企业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三、涤纶DTY企业经营情况分析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涤纶DTY企业制定“十四五”发展战略研究分析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中国涤纶DTY行业营销策略分析</w:t>
      </w:r>
      <w:r>
        <w:rPr>
          <w:rFonts w:hint="eastAsia"/>
        </w:rPr>
        <w:br/>
      </w:r>
      <w:r>
        <w:rPr>
          <w:rFonts w:hint="eastAsia"/>
        </w:rPr>
        <w:t>　　第一节 涤纶DTY市场推广策略研究分析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一、做好涤纶DTY产品导入</w:t>
      </w:r>
      <w:r>
        <w:rPr>
          <w:rFonts w:hint="eastAsia"/>
        </w:rPr>
        <w:br/>
      </w:r>
      <w:r>
        <w:rPr>
          <w:rFonts w:hint="eastAsia"/>
        </w:rPr>
        <w:t>　　　　二、做好涤纶DTY产品组合和产品线决策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三、涤纶DTY行业城市市场推广策略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涤纶DTY行业渠道营销研究分析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一、涤纶DTY行业营销环境分析</w:t>
      </w:r>
      <w:r>
        <w:rPr>
          <w:rFonts w:hint="eastAsia"/>
        </w:rPr>
        <w:br/>
      </w:r>
      <w:r>
        <w:rPr>
          <w:rFonts w:hint="eastAsia"/>
        </w:rPr>
        <w:t>　　　　二、涤纶DTY行业现存的营销渠道分析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三、涤纶DTY行业终端市场营销管理策略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涤纶DTY行业营销战略研究分析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一、中国涤纶DTY行业有效整合营销策略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二、建立涤纶DTY行业厂商的双嬴模式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涤纶DTY行业投资效益及风险分析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涤纶DTY行业投资效益分析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一、2019-2024年涤纶DTY行业投资状况分析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二、2019-2024年涤纶DTY行业投资效益分析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三、2024-2030年涤纶DTY行业投资趋势预测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四、2024-2030年涤纶DTY行业的投资方向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五、2024-2030年涤纶DTY行业投资的建议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2024-2030年涤纶DTY行业投资风险及控制策略分析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一、涤纶DTY市场风险及控制策略</w:t>
      </w:r>
      <w:r>
        <w:rPr>
          <w:rFonts w:hint="eastAsia"/>
        </w:rPr>
        <w:br/>
      </w:r>
      <w:r>
        <w:rPr>
          <w:rFonts w:hint="eastAsia"/>
        </w:rPr>
        <w:t>　　　　二、涤纶DTY行业政策风险及控制策略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三、涤纶DTY经营风险及控制策略</w:t>
      </w:r>
      <w:r>
        <w:rPr>
          <w:rFonts w:hint="eastAsia"/>
        </w:rPr>
        <w:br/>
      </w:r>
      <w:r>
        <w:rPr>
          <w:rFonts w:hint="eastAsia"/>
        </w:rPr>
        <w:t>　　　　四、涤纶DTY同业竞争风险及控制策略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五、涤纶DTY行业其他风险及控制策略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涤纶DTY市场预测及项目投资建议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中国涤纶DTY行业生产、营销企业投资运作模式分析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涤纶DTY行业外销与内销优势分析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2024-2030年中国涤纶DTY行业市场规模及增长趋势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2024-2030年中国涤纶DTY行业投资规模预测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2024-2030年涤纶DTY行业市场盈利预测</w:t>
      </w:r>
      <w:r>
        <w:rPr>
          <w:rFonts w:hint="eastAsia"/>
        </w:rPr>
        <w:br/>
      </w:r>
      <w:r>
        <w:rPr>
          <w:rFonts w:hint="eastAsia"/>
        </w:rPr>
        <w:t>　　第六节 [中-智林]涤纶DTY行业项目投资建议</w:t>
      </w:r>
      <w:r>
        <w:rPr>
          <w:rFonts w:hint="eastAsia"/>
        </w:rPr>
        <w:br/>
      </w:r>
      <w:r>
        <w:rPr>
          <w:rFonts w:hint="eastAsia"/>
        </w:rPr>
        <w:t>　　　　一、涤纶DTY技术应用注意事项</w:t>
      </w:r>
      <w:r>
        <w:rPr>
          <w:rFonts w:hint="eastAsia"/>
        </w:rPr>
        <w:br/>
      </w:r>
      <w:r>
        <w:rPr>
          <w:rFonts w:hint="eastAsia"/>
        </w:rPr>
        <w:t>　　　　二、涤纶DTY项目投资注意事项</w:t>
      </w:r>
      <w:r>
        <w:rPr>
          <w:rFonts w:hint="eastAsia"/>
        </w:rPr>
        <w:br/>
      </w:r>
      <w:r>
        <w:rPr>
          <w:rFonts w:hint="eastAsia"/>
        </w:rPr>
        <w:t>　　　　三、涤纶DTY生产开发注意事项</w:t>
      </w:r>
      <w:r>
        <w:rPr>
          <w:rFonts w:hint="eastAsia"/>
        </w:rPr>
        <w:br/>
      </w:r>
      <w:r>
        <w:rPr>
          <w:rFonts w:hint="eastAsia"/>
        </w:rPr>
        <w:t>　　　　四、涤纶DTY销售注意事项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涤纶DTY市场产品构成图</w:t>
      </w:r>
      <w:r>
        <w:rPr>
          <w:rFonts w:hint="eastAsia"/>
        </w:rPr>
        <w:br/>
      </w:r>
      <w:r>
        <w:rPr>
          <w:rFonts w:hint="eastAsia"/>
        </w:rPr>
        <w:t>　　图表 涤纶DTY市场生命周期示意图</w:t>
      </w:r>
      <w:r>
        <w:rPr>
          <w:rFonts w:hint="eastAsia"/>
        </w:rPr>
        <w:br/>
      </w:r>
      <w:r>
        <w:rPr>
          <w:rFonts w:hint="eastAsia"/>
        </w:rPr>
        <w:t>　　图表 涤纶DTY市场产销规模对比</w:t>
      </w:r>
      <w:r>
        <w:rPr>
          <w:rFonts w:hint="eastAsia"/>
        </w:rPr>
        <w:br/>
      </w:r>
      <w:r>
        <w:rPr>
          <w:rFonts w:hint="eastAsia"/>
        </w:rPr>
        <w:t>　　图表 涤纶DTY市场企业竞争格局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2019-2024年涤纶DTY行业市场规模统计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2019-2024年涤纶DTY行业供给情况统计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2019-2024年涤纶DTY行业市场需求情况统计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2019-2024年涤纶DTY行业产品市场容量统计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2019-2024年中国涤纶DTY行业产品结构变化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2024-2030年涤纶DTY市场供给情况预测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2024-2030年涤纶DTY市场容量预测</w:t>
      </w:r>
      <w:r>
        <w:rPr>
          <w:rFonts w:hint="eastAsia"/>
        </w:rPr>
        <w:br/>
      </w:r>
      <w:r>
        <w:rPr>
          <w:rFonts w:hint="eastAsia"/>
        </w:rPr>
        <w:t>　　图表 涤纶DTY行业原材料供给模式</w:t>
      </w:r>
      <w:r>
        <w:rPr>
          <w:rFonts w:hint="eastAsia"/>
        </w:rPr>
        <w:br/>
      </w:r>
      <w:r>
        <w:rPr>
          <w:rFonts w:hint="eastAsia"/>
        </w:rPr>
        <w:t>　　图表 涤纶DTY行业下游消费市场构成图</w:t>
      </w:r>
      <w:r>
        <w:rPr>
          <w:rFonts w:hint="eastAsia"/>
        </w:rPr>
        <w:br/>
      </w:r>
      <w:r>
        <w:rPr>
          <w:rFonts w:hint="eastAsia"/>
        </w:rPr>
        <w:t>　　图表 涤纶DTY行业企业市场占有率对比</w:t>
      </w:r>
      <w:r>
        <w:rPr>
          <w:rFonts w:hint="eastAsia"/>
        </w:rPr>
        <w:br/>
      </w:r>
      <w:r>
        <w:rPr>
          <w:rFonts w:hint="eastAsia"/>
        </w:rPr>
        <w:t>　　图表 涤纶DTY行业进出口产品构成图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2019-2024年涤纶DTY行业产品进口情况分析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涤纶DTY市场进口地区格局图</w:t>
      </w:r>
      <w:r>
        <w:rPr>
          <w:rFonts w:hint="eastAsia"/>
        </w:rPr>
        <w:br/>
      </w:r>
      <w:r>
        <w:rPr>
          <w:rFonts w:hint="eastAsia"/>
        </w:rPr>
        <w:t>　　图表 涤纶DTY市场出口地区格局图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2024-2030年涤纶DTY市场产品进口预测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2019-2024年涤纶DTY市场投资规模</w:t>
      </w:r>
      <w:r>
        <w:rPr>
          <w:rFonts w:hint="eastAsia"/>
        </w:rPr>
        <w:br/>
      </w:r>
      <w:r>
        <w:rPr>
          <w:rFonts w:hint="eastAsia"/>
        </w:rPr>
        <w:t>　　图表 2019-2024年涤纶DTY行业主要投资项目统计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2024-2030年涤纶DTY市场投资规模预测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6bfc0a6e504822" w:history="1">
        <w:r>
          <w:rPr>
            <w:rStyle w:val="Hyperlink"/>
          </w:rPr>
          <w:t>中国涤纶DTY行业现状分析及发展前景研究报告（2024-2030年）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0A3A61A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6bfc0a6e504822" w:history="1">
        <w:r>
          <w:rPr>
            <w:rStyle w:val="Hyperlink"/>
          </w:rPr>
          <w:t>https://www.20087.com/A/61/DiLunDTYHangYeYanJiuBaoGao.html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f76bacd9614fac" w:history="1">
      <w:r>
        <w:rPr>
          <w:rStyle w:val="Hyperlink"/>
        </w:rPr>
        <w:t>中国涤纶DTY行业现状分析及发展前景研究报告（2024-2030年）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1/DiLunDTYHangYeYanJiuBaoGao.html" TargetMode="External" Id="R756bfc0a6e5048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1/DiLunDTYHangYeYanJiuBaoGao.html" TargetMode="External" Id="Rcff76bacd9614f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2023-11-15T05:58:00Z</dcterms:created>
  <dcterms:modified xsi:type="dcterms:W3CDTF">2023-11-15T06:58:00Z</dcterms:modified>
  <dc:subject>中国涤纶DTY行业现状分析及发展前景研究报告（2024-2030年）</dc:subject>
  <dc:title>中国涤纶DTY行业现状分析及发展前景研究报告（2024-2030年）</dc:title>
  <cp:keywords>中国涤纶DTY行业现状分析及发展前景研究报告（2024-2030年）</cp:keywords>
  <dc:description>中国涤纶DTY行业现状分析及发展前景研究报告（2024-2030年）</dc:description>
</cp:coreProperties>
</file>