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8a4ae03f7494f" w:history="1">
              <w:r>
                <w:rPr>
                  <w:rStyle w:val="Hyperlink"/>
                </w:rPr>
                <w:t>中国澳大利亚羊毛皮绒行业现状分析及市场前景研究报告（2025-2031年）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8a4ae03f7494f" w:history="1">
              <w:r>
                <w:rPr>
                  <w:rStyle w:val="Hyperlink"/>
                </w:rPr>
                <w:t>中国澳大利亚羊毛皮绒行业现状分析及市场前景研究报告（2025-2031年）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8a4ae03f7494f" w:history="1">
                <w:r>
                  <w:rPr>
                    <w:rStyle w:val="Hyperlink"/>
                  </w:rPr>
                  <w:t>https://www.20087.com/A/31/AoDaLiYaYangMaoPiRongShiChangFenXiBaoGao.html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澳大利亚羊毛皮绒以其优良的品质闻名于世，得益于澳大利亚得天独厚的自然条件和先进的畜牧业管理。近年来，随着消费者对高品质天然纤维需求的增长，澳大利亚羊毛皮绒不仅在纤维质量和染色技术方面有所提升，而且在可持续性和环保标准方面也进行了优化。目前，澳大利亚羊毛皮绒不仅在纯度和柔软度上有了显著提高，而且在加工过程中更加注重节能减排和资源循环利用。此外，随着全球市场对可持续发展产品的关注，澳大利亚羊毛皮绒的生产和销售也更加注重透明度和追溯性。</w:t>
      </w:r>
      <w:r>
        <w:rPr>
          <w:rFonts w:hint="eastAsia"/>
        </w:rPr>
        <w:br/>
      </w:r>
      <w:r>
        <w:rPr>
          <w:rFonts w:hint="eastAsia"/>
        </w:rPr>
        <w:t>　　未来，澳大利亚羊毛皮绒的发展将更加侧重于技术创新和可持续性。技术上，将继续探索更高效的纤维处理技术和更先进的染色工艺，以提高羊毛皮绒的品质和耐用性。此外，随着可持续发展目标的推进，澳大利亚羊毛皮绒的生产和使用将更加注重节能减排，采用更高效的设备和工艺流程。随着消费者对环保和可持续产品需求的增加，澳大利亚羊毛皮绒的应用将更加注重提供更加环保的天然纤维产品，包括在高端时尚和家居用品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8a4ae03f7494f" w:history="1">
        <w:r>
          <w:rPr>
            <w:rStyle w:val="Hyperlink"/>
          </w:rPr>
          <w:t>中国澳大利亚羊毛皮绒行业现状分析及市场前景研究报告（2025-2031年）</w:t>
        </w:r>
      </w:hyperlink>
      <w:r>
        <w:rPr>
          <w:rFonts w:hint="eastAsia"/>
        </w:rPr>
        <w:t>》内容包括：澳大利亚羊毛皮绒行业发展环境分析、澳大利亚羊毛皮绒市场规模及预测、澳大利亚羊毛皮绒行业重点地区市场规模分析、澳大利亚羊毛皮绒行业供需状况调研、澳大利亚羊毛皮绒市场价格行情趋势分析预测、澳大利亚羊毛皮绒行业进出口状况及前景预测、澳大利亚羊毛皮绒行业技术及发展方向、澳大利亚羊毛皮绒行业重点企业经营情况分析、澳大利亚羊毛皮绒行业SWOT分析及澳大利亚羊毛皮绒行业投资策略，数据来自国家权威机构、澳大利亚羊毛皮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中国澳大利亚羊毛皮绒行业概述</w:t>
      </w:r>
      <w:r>
        <w:rPr>
          <w:rFonts w:hint="eastAsia"/>
        </w:rPr>
        <w:br/>
      </w:r>
      <w:r>
        <w:rPr>
          <w:rFonts w:hint="eastAsia"/>
        </w:rPr>
        <w:t>　　第一节 澳大利亚羊毛皮绒行业界定</w:t>
      </w:r>
      <w:r>
        <w:rPr>
          <w:rFonts w:hint="eastAsia"/>
        </w:rPr>
        <w:br/>
      </w:r>
      <w:r>
        <w:rPr>
          <w:rFonts w:hint="eastAsia"/>
        </w:rPr>
        <w:t>　　第二节 澳大利亚羊毛皮绒产业发展背景</w:t>
      </w:r>
      <w:r>
        <w:rPr>
          <w:rFonts w:hint="eastAsia"/>
        </w:rPr>
        <w:br/>
      </w:r>
      <w:r>
        <w:rPr>
          <w:rFonts w:hint="eastAsia"/>
        </w:rPr>
        <w:t>　　第三节 澳大利亚羊毛皮绒产业链概述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2024-2025年中国澳大利亚羊毛皮绒经济环境及产业发展环境分析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中国澳大利亚羊毛皮绒行业供给与需求情况分析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2019-2024年中国澳大利亚羊毛皮绒行业总体规模</w:t>
      </w:r>
      <w:r>
        <w:rPr>
          <w:rFonts w:hint="eastAsia"/>
        </w:rPr>
        <w:br/>
      </w:r>
      <w:r>
        <w:rPr>
          <w:rFonts w:hint="eastAsia"/>
        </w:rPr>
        <w:t>　　第二节 中国澳大利亚羊毛皮绒行业供给概况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一、2019-2024年中国澳大利亚羊毛皮绒行业产量情况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二、2025年中国澳大利亚羊毛皮绒行业产量特点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三、2025-2031年中国澳大利亚羊毛皮绒行业产量预测</w:t>
      </w:r>
      <w:r>
        <w:rPr>
          <w:rFonts w:hint="eastAsia"/>
        </w:rPr>
        <w:br/>
      </w:r>
      <w:r>
        <w:rPr>
          <w:rFonts w:hint="eastAsia"/>
        </w:rPr>
        <w:t>　　第三节 中国澳大利亚羊毛皮绒行业需求概况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一、2019-2024年中国澳大利亚羊毛皮绒行业需求情况分析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二、2025年中国澳大利亚羊毛皮绒行业市场需求特点分析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三、2025-2031年中国澳大利亚羊毛皮绒行业市场需求预测</w:t>
      </w:r>
      <w:r>
        <w:rPr>
          <w:rFonts w:hint="eastAsia"/>
        </w:rPr>
        <w:br/>
      </w:r>
      <w:r>
        <w:rPr>
          <w:rFonts w:hint="eastAsia"/>
        </w:rPr>
        <w:t>　　第四节 澳大利亚羊毛皮绒产业供需平衡状况分析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2019-2024年中国澳大利亚羊毛皮绒市场竞争力与市场竞争格局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澳大利亚羊毛皮绒行业“波特五力模型”分析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二、澳大利亚羊毛皮绒行业环境的“波特五力模型”分析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澳大利亚羊毛皮绒行业发展SWOT分析</w:t>
      </w:r>
      <w:r>
        <w:rPr>
          <w:rFonts w:hint="eastAsia"/>
        </w:rPr>
        <w:br/>
      </w:r>
      <w:r>
        <w:rPr>
          <w:rFonts w:hint="eastAsia"/>
        </w:rPr>
        <w:t>　　　　一、澳大利亚羊毛皮绒行业优势</w:t>
      </w:r>
      <w:r>
        <w:rPr>
          <w:rFonts w:hint="eastAsia"/>
        </w:rPr>
        <w:br/>
      </w:r>
      <w:r>
        <w:rPr>
          <w:rFonts w:hint="eastAsia"/>
        </w:rPr>
        <w:t>　　　　二、澳大利亚羊毛皮绒行业劣势</w:t>
      </w:r>
      <w:r>
        <w:rPr>
          <w:rFonts w:hint="eastAsia"/>
        </w:rPr>
        <w:br/>
      </w:r>
      <w:r>
        <w:rPr>
          <w:rFonts w:hint="eastAsia"/>
        </w:rPr>
        <w:t>　　　　三、澳大利亚羊毛皮绒行业机遇</w:t>
      </w:r>
      <w:r>
        <w:rPr>
          <w:rFonts w:hint="eastAsia"/>
        </w:rPr>
        <w:br/>
      </w:r>
      <w:r>
        <w:rPr>
          <w:rFonts w:hint="eastAsia"/>
        </w:rPr>
        <w:t>　　　　四、澳大利亚羊毛皮绒行业挑战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澳大利亚羊毛皮绒行业产品营销分析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中国澳大利亚羊毛皮绒行业营销模式分析</w:t>
      </w:r>
      <w:r>
        <w:rPr>
          <w:rFonts w:hint="eastAsia"/>
        </w:rPr>
        <w:br/>
      </w:r>
      <w:r>
        <w:rPr>
          <w:rFonts w:hint="eastAsia"/>
        </w:rPr>
        <w:t>　　第二节 澳大利亚羊毛皮绒行业主要销售渠道分析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澳大利亚羊毛皮绒行业广告与促销方式分析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澳大利亚羊毛皮绒行业价格竞争方式分析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澳大利亚羊毛皮绒行业国际化营销模式分析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澳大利亚羊毛皮绒行业渠道策略分析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中国澳大利亚羊毛皮绒行业重点企业竞争力分析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澳大利亚羊毛皮绒企业（一）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三、澳大利亚羊毛皮绒企业经营状况</w:t>
      </w:r>
      <w:r>
        <w:rPr>
          <w:rFonts w:hint="eastAsia"/>
        </w:rPr>
        <w:br/>
      </w:r>
      <w:r>
        <w:rPr>
          <w:rFonts w:hint="eastAsia"/>
        </w:rPr>
        <w:t>　　　　四、澳大利亚羊毛皮绒企业发展策略</w:t>
      </w:r>
      <w:r>
        <w:rPr>
          <w:rFonts w:hint="eastAsia"/>
        </w:rPr>
        <w:br/>
      </w:r>
      <w:r>
        <w:rPr>
          <w:rFonts w:hint="eastAsia"/>
        </w:rPr>
        <w:t>　　第二节 澳大利亚羊毛皮绒企业（二）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三、澳大利亚羊毛皮绒企业经营状况</w:t>
      </w:r>
      <w:r>
        <w:rPr>
          <w:rFonts w:hint="eastAsia"/>
        </w:rPr>
        <w:br/>
      </w:r>
      <w:r>
        <w:rPr>
          <w:rFonts w:hint="eastAsia"/>
        </w:rPr>
        <w:t>　　　　四、澳大利亚羊毛皮绒企业发展策略</w:t>
      </w:r>
      <w:r>
        <w:rPr>
          <w:rFonts w:hint="eastAsia"/>
        </w:rPr>
        <w:br/>
      </w:r>
      <w:r>
        <w:rPr>
          <w:rFonts w:hint="eastAsia"/>
        </w:rPr>
        <w:t>　　第三节 澳大利亚羊毛皮绒企业（三）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三、澳大利亚羊毛皮绒企业经营状况</w:t>
      </w:r>
      <w:r>
        <w:rPr>
          <w:rFonts w:hint="eastAsia"/>
        </w:rPr>
        <w:br/>
      </w:r>
      <w:r>
        <w:rPr>
          <w:rFonts w:hint="eastAsia"/>
        </w:rPr>
        <w:t>　　　　四、澳大利亚羊毛皮绒企业发展策略</w:t>
      </w:r>
      <w:r>
        <w:rPr>
          <w:rFonts w:hint="eastAsia"/>
        </w:rPr>
        <w:br/>
      </w:r>
      <w:r>
        <w:rPr>
          <w:rFonts w:hint="eastAsia"/>
        </w:rPr>
        <w:t>　　第四节 澳大利亚羊毛皮绒企业（四）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三、澳大利亚羊毛皮绒企业经营状况</w:t>
      </w:r>
      <w:r>
        <w:rPr>
          <w:rFonts w:hint="eastAsia"/>
        </w:rPr>
        <w:br/>
      </w:r>
      <w:r>
        <w:rPr>
          <w:rFonts w:hint="eastAsia"/>
        </w:rPr>
        <w:t>　　　　四、澳大利亚羊毛皮绒企业发展策略</w:t>
      </w:r>
      <w:r>
        <w:rPr>
          <w:rFonts w:hint="eastAsia"/>
        </w:rPr>
        <w:br/>
      </w:r>
      <w:r>
        <w:rPr>
          <w:rFonts w:hint="eastAsia"/>
        </w:rPr>
        <w:t>　　第五节 澳大利亚羊毛皮绒企业（五）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三、澳大利亚羊毛皮绒企业经营状况</w:t>
      </w:r>
      <w:r>
        <w:rPr>
          <w:rFonts w:hint="eastAsia"/>
        </w:rPr>
        <w:br/>
      </w:r>
      <w:r>
        <w:rPr>
          <w:rFonts w:hint="eastAsia"/>
        </w:rPr>
        <w:t>　　　　四、澳大利亚羊毛皮绒企业发展策略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澳大利亚羊毛皮绒产业客户调研</w:t>
      </w:r>
      <w:r>
        <w:rPr>
          <w:rFonts w:hint="eastAsia"/>
        </w:rPr>
        <w:br/>
      </w:r>
      <w:r>
        <w:rPr>
          <w:rFonts w:hint="eastAsia"/>
        </w:rPr>
        <w:t>　　第一节 澳大利亚羊毛皮绒产业客户认知程度</w:t>
      </w:r>
      <w:r>
        <w:rPr>
          <w:rFonts w:hint="eastAsia"/>
        </w:rPr>
        <w:br/>
      </w:r>
      <w:r>
        <w:rPr>
          <w:rFonts w:hint="eastAsia"/>
        </w:rPr>
        <w:t>　　第二节 澳大利亚羊毛皮绒产业客户关注因素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澳大利亚羊毛皮绒行业发展机会及对策建议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澳大利亚羊毛皮绒行业风险预警分析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二、澳大利亚羊毛皮绒产业政策环境风险分析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三、澳大利亚羊毛皮绒行业市场风险分析</w:t>
      </w:r>
      <w:r>
        <w:rPr>
          <w:rFonts w:hint="eastAsia"/>
        </w:rPr>
        <w:br/>
      </w:r>
      <w:r>
        <w:rPr>
          <w:rFonts w:hint="eastAsia"/>
        </w:rPr>
        <w:t>　　　　四、澳大利亚羊毛皮绒行业发展风险防范建议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澳大利亚羊毛皮绒行业发展机会及建议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一、澳大利亚羊毛皮绒行业总体发展机会及发展建议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二、澳大利亚羊毛皮绒行业并购发展机会及建议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三、澳大利亚羊毛皮绒行业市场机会及发展建议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四、澳大利亚羊毛皮绒行业发展现状及存在问题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五、澳大利亚羊毛皮绒行业企业应对策略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澳大利亚羊毛皮绒行业进出口分析</w:t>
      </w:r>
      <w:r>
        <w:rPr>
          <w:rFonts w:hint="eastAsia"/>
        </w:rPr>
        <w:br/>
      </w:r>
      <w:r>
        <w:rPr>
          <w:rFonts w:hint="eastAsia"/>
        </w:rPr>
        <w:t>　　第一节 我国澳大利亚羊毛皮绒行业出口及增长情况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2019-2024年澳大利亚羊毛皮绒行业进出口情况分析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2025-2031年国内澳大利亚羊毛皮绒产品进出口情况预测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澳大利亚羊毛皮绒行业发展趋势分析预测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澳大利亚羊毛皮绒行业发展趋势</w:t>
      </w:r>
      <w:r>
        <w:rPr>
          <w:rFonts w:hint="eastAsia"/>
        </w:rPr>
        <w:br/>
      </w:r>
      <w:r>
        <w:rPr>
          <w:rFonts w:hint="eastAsia"/>
        </w:rPr>
        <w:t>　　　　一、澳大利亚羊毛皮绒市场发展趋势</w:t>
      </w:r>
      <w:r>
        <w:rPr>
          <w:rFonts w:hint="eastAsia"/>
        </w:rPr>
        <w:br/>
      </w:r>
      <w:r>
        <w:rPr>
          <w:rFonts w:hint="eastAsia"/>
        </w:rPr>
        <w:t>　　　　二、澳大利亚羊毛皮绒行业竞争趋势</w:t>
      </w:r>
      <w:r>
        <w:rPr>
          <w:rFonts w:hint="eastAsia"/>
        </w:rPr>
        <w:br/>
      </w:r>
      <w:r>
        <w:rPr>
          <w:rFonts w:hint="eastAsia"/>
        </w:rPr>
        <w:t>　　　　三、澳大利亚羊毛皮绒技术发展趋势</w:t>
      </w:r>
      <w:r>
        <w:rPr>
          <w:rFonts w:hint="eastAsia"/>
        </w:rPr>
        <w:br/>
      </w:r>
      <w:r>
        <w:rPr>
          <w:rFonts w:hint="eastAsia"/>
        </w:rPr>
        <w:t>　　第二节 2025-2031年澳大利亚羊毛皮绒行业运行能力预测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一、2025-2031年澳大利亚羊毛皮绒行业总资产预测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二、2025-2031年澳大利亚羊毛皮绒行业工业总产值预测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三、2025-2031年澳大利亚羊毛皮绒行业产品销售收入预测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四、2025-2031年澳大利亚羊毛皮绒行业利润总额预测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澳大利亚羊毛皮绒产业政策及贸易预警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国内外澳大利亚羊毛皮绒产业政策分析</w:t>
      </w:r>
      <w:r>
        <w:rPr>
          <w:rFonts w:hint="eastAsia"/>
        </w:rPr>
        <w:br/>
      </w:r>
      <w:r>
        <w:rPr>
          <w:rFonts w:hint="eastAsia"/>
        </w:rPr>
        <w:t>　　　　一、中国澳大利亚羊毛皮绒相关产业政策</w:t>
      </w:r>
      <w:r>
        <w:rPr>
          <w:rFonts w:hint="eastAsia"/>
        </w:rPr>
        <w:br/>
      </w:r>
      <w:r>
        <w:rPr>
          <w:rFonts w:hint="eastAsia"/>
        </w:rPr>
        <w:t>　　　　二、国外澳大利亚羊毛皮绒相关产业政策</w:t>
      </w:r>
      <w:r>
        <w:rPr>
          <w:rFonts w:hint="eastAsia"/>
        </w:rPr>
        <w:br/>
      </w:r>
      <w:r>
        <w:rPr>
          <w:rFonts w:hint="eastAsia"/>
        </w:rPr>
        <w:t>　　第二节 国内外澳大利亚羊毛皮绒环保规定</w:t>
      </w:r>
      <w:r>
        <w:rPr>
          <w:rFonts w:hint="eastAsia"/>
        </w:rPr>
        <w:br/>
      </w:r>
      <w:r>
        <w:rPr>
          <w:rFonts w:hint="eastAsia"/>
        </w:rPr>
        <w:t>　　　　一、中国澳大利亚羊毛皮绒相关环保规定</w:t>
      </w:r>
      <w:r>
        <w:rPr>
          <w:rFonts w:hint="eastAsia"/>
        </w:rPr>
        <w:br/>
      </w:r>
      <w:r>
        <w:rPr>
          <w:rFonts w:hint="eastAsia"/>
        </w:rPr>
        <w:t>　　　　二、国外澳大利亚羊毛皮绒相关环保规定</w:t>
      </w:r>
      <w:r>
        <w:rPr>
          <w:rFonts w:hint="eastAsia"/>
        </w:rPr>
        <w:br/>
      </w:r>
      <w:r>
        <w:rPr>
          <w:rFonts w:hint="eastAsia"/>
        </w:rPr>
        <w:t>　　第三节 澳大利亚羊毛皮绒贸易预警</w:t>
      </w:r>
      <w:r>
        <w:rPr>
          <w:rFonts w:hint="eastAsia"/>
        </w:rPr>
        <w:br/>
      </w:r>
      <w:r>
        <w:rPr>
          <w:rFonts w:hint="eastAsia"/>
        </w:rPr>
        <w:t>　　　　一、澳大利亚羊毛皮绒可能涉及的倾销及反倾销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二、澳大利亚羊毛皮绒可能遭遇的贸易壁垒及技术壁垒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澳大利亚羊毛皮绒市场预测及澳大利亚羊毛皮绒项目投资建议</w:t>
      </w:r>
      <w:r>
        <w:rPr>
          <w:rFonts w:hint="eastAsia"/>
        </w:rPr>
        <w:br/>
      </w:r>
      <w:r>
        <w:rPr>
          <w:rFonts w:hint="eastAsia"/>
        </w:rPr>
        <w:t>　　第一节 中国澳大利亚羊毛皮绒行业生产、营销企业投资运作模式分析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澳大利亚羊毛皮绒行业外销与内销优势分析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2025-2031年中国澳大利亚羊毛皮绒行业市场规模及增长趋势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2025-2031年中国澳大利亚羊毛皮绒行业投资规模预测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2025-2031年澳大利亚羊毛皮绒市场盈利预测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[-中-智-林-]澳大利亚羊毛皮绒行业项目投资建议</w:t>
      </w:r>
      <w:r>
        <w:rPr>
          <w:rFonts w:hint="eastAsia"/>
        </w:rPr>
        <w:br/>
      </w:r>
      <w:r>
        <w:rPr>
          <w:rFonts w:hint="eastAsia"/>
        </w:rPr>
        <w:t>　　　　一、澳大利亚羊毛皮绒技术应用注意事项</w:t>
      </w:r>
      <w:r>
        <w:rPr>
          <w:rFonts w:hint="eastAsia"/>
        </w:rPr>
        <w:br/>
      </w:r>
      <w:r>
        <w:rPr>
          <w:rFonts w:hint="eastAsia"/>
        </w:rPr>
        <w:t>　　　　二、澳大利亚羊毛皮绒项目投资注意事项</w:t>
      </w:r>
      <w:r>
        <w:rPr>
          <w:rFonts w:hint="eastAsia"/>
        </w:rPr>
        <w:br/>
      </w:r>
      <w:r>
        <w:rPr>
          <w:rFonts w:hint="eastAsia"/>
        </w:rPr>
        <w:t>　　　　三、澳大利亚羊毛皮绒生产开发注意事项</w:t>
      </w:r>
      <w:r>
        <w:rPr>
          <w:rFonts w:hint="eastAsia"/>
        </w:rPr>
        <w:br/>
      </w:r>
      <w:r>
        <w:rPr>
          <w:rFonts w:hint="eastAsia"/>
        </w:rPr>
        <w:t>　　　　四、澳大利亚羊毛皮绒销售注意事项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澳大利亚羊毛皮绒行业类别</w:t>
      </w:r>
      <w:r>
        <w:rPr>
          <w:rFonts w:hint="eastAsia"/>
        </w:rPr>
        <w:br/>
      </w:r>
      <w:r>
        <w:rPr>
          <w:rFonts w:hint="eastAsia"/>
        </w:rPr>
        <w:t>　　图表 澳大利亚羊毛皮绒行业产业链调研</w:t>
      </w:r>
      <w:r>
        <w:rPr>
          <w:rFonts w:hint="eastAsia"/>
        </w:rPr>
        <w:br/>
      </w:r>
      <w:r>
        <w:rPr>
          <w:rFonts w:hint="eastAsia"/>
        </w:rPr>
        <w:t>　　图表 澳大利亚羊毛皮绒行业现状</w:t>
      </w:r>
      <w:r>
        <w:rPr>
          <w:rFonts w:hint="eastAsia"/>
        </w:rPr>
        <w:br/>
      </w:r>
      <w:r>
        <w:rPr>
          <w:rFonts w:hint="eastAsia"/>
        </w:rPr>
        <w:t>　　图表 澳大利亚羊毛皮绒行业标准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2019-2024年中国澳大利亚羊毛皮绒市场规模</w:t>
      </w:r>
      <w:r>
        <w:rPr>
          <w:rFonts w:hint="eastAsia"/>
        </w:rPr>
        <w:br/>
      </w:r>
      <w:r>
        <w:rPr>
          <w:rFonts w:hint="eastAsia"/>
        </w:rPr>
        <w:t>　　图表 2025年中国澳大利亚羊毛皮绒行业产能</w:t>
      </w:r>
      <w:r>
        <w:rPr>
          <w:rFonts w:hint="eastAsia"/>
        </w:rPr>
        <w:br/>
      </w:r>
      <w:r>
        <w:rPr>
          <w:rFonts w:hint="eastAsia"/>
        </w:rPr>
        <w:t>　　图表 2019-2024年中国澳大利亚羊毛皮绒产量</w:t>
      </w:r>
      <w:r>
        <w:rPr>
          <w:rFonts w:hint="eastAsia"/>
        </w:rPr>
        <w:br/>
      </w:r>
      <w:r>
        <w:rPr>
          <w:rFonts w:hint="eastAsia"/>
        </w:rPr>
        <w:t>　　图表 澳大利亚羊毛皮绒行业动态</w:t>
      </w:r>
      <w:r>
        <w:rPr>
          <w:rFonts w:hint="eastAsia"/>
        </w:rPr>
        <w:br/>
      </w:r>
      <w:r>
        <w:rPr>
          <w:rFonts w:hint="eastAsia"/>
        </w:rPr>
        <w:t>　　图表 2019-2024年中国澳大利亚羊毛皮绒市场需求量</w:t>
      </w:r>
      <w:r>
        <w:rPr>
          <w:rFonts w:hint="eastAsia"/>
        </w:rPr>
        <w:br/>
      </w:r>
      <w:r>
        <w:rPr>
          <w:rFonts w:hint="eastAsia"/>
        </w:rPr>
        <w:t>　　图表 2025年中国澳大利亚羊毛皮绒行业需求区域调研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2019-2024年中国澳大利亚羊毛皮绒行情</w:t>
      </w:r>
      <w:r>
        <w:rPr>
          <w:rFonts w:hint="eastAsia"/>
        </w:rPr>
        <w:br/>
      </w:r>
      <w:r>
        <w:rPr>
          <w:rFonts w:hint="eastAsia"/>
        </w:rPr>
        <w:t>　　图表 2019-2024年中国澳大利亚羊毛皮绒价格走势图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2019-2024年中国澳大利亚羊毛皮绒行业销售收入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2019-2024年中国澳大利亚羊毛皮绒行业盈利情况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2019-2024年中国澳大利亚羊毛皮绒行业利润总额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2019-2024年中国澳大利亚羊毛皮绒进口数据</w:t>
      </w:r>
      <w:r>
        <w:rPr>
          <w:rFonts w:hint="eastAsia"/>
        </w:rPr>
        <w:br/>
      </w:r>
      <w:r>
        <w:rPr>
          <w:rFonts w:hint="eastAsia"/>
        </w:rPr>
        <w:t>　　图表 2019-2024年中国澳大利亚羊毛皮绒出口数据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2019-2024年中国澳大利亚羊毛皮绒行业企业数量统计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**地区澳大利亚羊毛皮绒市场规模</w:t>
      </w:r>
      <w:r>
        <w:rPr>
          <w:rFonts w:hint="eastAsia"/>
        </w:rPr>
        <w:br/>
      </w:r>
      <w:r>
        <w:rPr>
          <w:rFonts w:hint="eastAsia"/>
        </w:rPr>
        <w:t>　　图表 **地区澳大利亚羊毛皮绒行业市场需求</w:t>
      </w:r>
      <w:r>
        <w:rPr>
          <w:rFonts w:hint="eastAsia"/>
        </w:rPr>
        <w:br/>
      </w:r>
      <w:r>
        <w:rPr>
          <w:rFonts w:hint="eastAsia"/>
        </w:rPr>
        <w:t>　　图表 **地区澳大利亚羊毛皮绒市场调研</w:t>
      </w:r>
      <w:r>
        <w:rPr>
          <w:rFonts w:hint="eastAsia"/>
        </w:rPr>
        <w:br/>
      </w:r>
      <w:r>
        <w:rPr>
          <w:rFonts w:hint="eastAsia"/>
        </w:rPr>
        <w:t>　　图表 **地区澳大利亚羊毛皮绒行业市场需求分析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**地区澳大利亚羊毛皮绒市场规模</w:t>
      </w:r>
      <w:r>
        <w:rPr>
          <w:rFonts w:hint="eastAsia"/>
        </w:rPr>
        <w:br/>
      </w:r>
      <w:r>
        <w:rPr>
          <w:rFonts w:hint="eastAsia"/>
        </w:rPr>
        <w:t>　　图表 **地区澳大利亚羊毛皮绒行业市场需求</w:t>
      </w:r>
      <w:r>
        <w:rPr>
          <w:rFonts w:hint="eastAsia"/>
        </w:rPr>
        <w:br/>
      </w:r>
      <w:r>
        <w:rPr>
          <w:rFonts w:hint="eastAsia"/>
        </w:rPr>
        <w:t>　　图表 **地区澳大利亚羊毛皮绒市场调研</w:t>
      </w:r>
      <w:r>
        <w:rPr>
          <w:rFonts w:hint="eastAsia"/>
        </w:rPr>
        <w:br/>
      </w:r>
      <w:r>
        <w:rPr>
          <w:rFonts w:hint="eastAsia"/>
        </w:rPr>
        <w:t>　　图表 **地区澳大利亚羊毛皮绒行业市场需求分析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澳大利亚羊毛皮绒行业竞争对手分析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2025-2031年中国澳大利亚羊毛皮绒行业产能预测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2025-2031年中国澳大利亚羊毛皮绒行业产量预测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2025-2031年中国澳大利亚羊毛皮绒市场需求预测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2025-2031年中国澳大利亚羊毛皮绒市场规模预测</w:t>
      </w:r>
      <w:r>
        <w:rPr>
          <w:rFonts w:hint="eastAsia"/>
        </w:rPr>
        <w:br/>
      </w:r>
      <w:r>
        <w:rPr>
          <w:rFonts w:hint="eastAsia"/>
        </w:rPr>
        <w:t>　　图表 澳大利亚羊毛皮绒行业准入条件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2025-2031年中国澳大利亚羊毛皮绒行业信息化</w:t>
      </w:r>
      <w:r>
        <w:rPr>
          <w:rFonts w:hint="eastAsia"/>
        </w:rPr>
        <w:br/>
      </w:r>
      <w:r>
        <w:rPr>
          <w:rFonts w:hint="eastAsia"/>
        </w:rPr>
        <w:t>　　图表 2025年中国澳大利亚羊毛皮绒市场前景分析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2025-2031年中国澳大利亚羊毛皮绒行业风险分析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2025-2031年中国澳大利亚羊毛皮绒行业发展趋势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8a4ae03f7494f" w:history="1">
        <w:r>
          <w:rPr>
            <w:rStyle w:val="Hyperlink"/>
          </w:rPr>
          <w:t>中国澳大利亚羊毛皮绒行业现状分析及市场前景研究报告（2025-2031年）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8a4ae03f7494f" w:history="1">
        <w:r>
          <w:rPr>
            <w:rStyle w:val="Hyperlink"/>
          </w:rPr>
          <w:t>https://www.20087.com/A/31/AoDaLiYaYangMaoPiRongShiChangFenXiBaoGao.html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热点：澳洲羊毛皮、澳大利亚羊皮大衣价格、澳洲羊皮毛一体羊毛特性、澳大利亚绵羊皮衣一般多少钱、澳洲羊毛皮草怎么样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dea98a2504563" w:history="1">
      <w:r>
        <w:rPr>
          <w:rStyle w:val="Hyperlink"/>
        </w:rPr>
        <w:t>中国澳大利亚羊毛皮绒行业现状分析及市场前景研究报告（2025-2031年）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AoDaLiYaYangMaoPiRongShiChangFenXiBaoGao.html" TargetMode="External" Id="R07a8a4ae03f7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AoDaLiYaYangMaoPiRongShiChangFenXiBaoGao.html" TargetMode="External" Id="R877dea98a250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2024-11-26T03:20:00Z</dcterms:created>
  <dcterms:modified xsi:type="dcterms:W3CDTF">2024-11-26T04:20:00Z</dcterms:modified>
  <dc:subject>中国澳大利亚羊毛皮绒行业现状分析及市场前景研究报告（2025-2031年）</dc:subject>
  <dc:title>中国澳大利亚羊毛皮绒行业现状分析及市场前景研究报告（2025-2031年）</dc:title>
  <cp:keywords>中国澳大利亚羊毛皮绒行业现状分析及市场前景研究报告（2025-2031年）</cp:keywords>
  <dc:description>中国澳大利亚羊毛皮绒行业现状分析及市场前景研究报告（2025-2031年）</dc:description>
</cp:coreProperties>
</file>