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771b7a0fe4d34" w:history="1">
              <w:r>
                <w:rPr>
                  <w:rStyle w:val="Hyperlink"/>
                </w:rPr>
                <w:t>2025-2031年中国手袋制品市场现状调研及发展趋势分析报告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771b7a0fe4d34" w:history="1">
              <w:r>
                <w:rPr>
                  <w:rStyle w:val="Hyperlink"/>
                </w:rPr>
                <w:t>2025-2031年中国手袋制品市场现状调研及发展趋势分析报告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771b7a0fe4d34" w:history="1">
                <w:r>
                  <w:rPr>
                    <w:rStyle w:val="Hyperlink"/>
                  </w:rPr>
                  <w:t>https://www.20087.com/A/81/ShouDaiZhiPinShiChangDiaoYanBaoGao.html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袋制品是一种时尚配饰和个人携带物品的重要载体，近年来随着消费者对个性化和品质生活的追求不断提高，市场需求呈现出显著增长的趋势。手袋制品因其款式多样、材质丰富，在女性消费者中尤其受到欢迎。近年来，随着材料科学的进步和设计理念的不断创新，手袋制品的设计风格更加多样化，同时在功能性、耐用性和环保性方面也取得了长足进展。例如，采用更环保的材料和更先进的制作工艺，提高了产品的耐用性和环境友好性。此外，随着消费者对品牌故事和个性化需求的关注增加，能够提供独特设计和定制服务的手袋制品更受欢迎。</w:t>
      </w:r>
      <w:r>
        <w:rPr>
          <w:rFonts w:hint="eastAsia"/>
        </w:rPr>
        <w:br/>
      </w:r>
      <w:r>
        <w:rPr>
          <w:rFonts w:hint="eastAsia"/>
        </w:rPr>
        <w:t>　　未来，手袋制品市场将持续增长。一方面，随着消费者对个性化和品质生活的追求不断提高，对于设计独特、功能性强的手袋制品需求将持续增加。产品将更加注重技术创新，例如采用更环保的材料和更先进的制作工艺，以提高产品的耐用性和环境友好性。另一方面，随着消费者对品牌故事和个性化需求的关注增加，能够提供独特设计和定制服务的手袋制品将成为市场新宠。此外，随着可持续发展理念的普及，能够提供更环保、更可持续的手袋制品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771b7a0fe4d34" w:history="1">
        <w:r>
          <w:rPr>
            <w:rStyle w:val="Hyperlink"/>
          </w:rPr>
          <w:t>2025-2031年中国手袋制品市场现状调研及发展趋势分析报告</w:t>
        </w:r>
      </w:hyperlink>
      <w:r>
        <w:rPr>
          <w:rFonts w:hint="eastAsia"/>
        </w:rPr>
        <w:t>》通过科学的市场调研与数据分析，解析了手袋制品行业的现状、市场需求及市场规模。报告探讨了手袋制品产业链结构及细分市场特点，并对手袋制品市场前景与发展趋势进行了分析，揭示了行业未来的增长潜力。同时，报告对手袋制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中国手袋制品行业概述</w:t>
      </w:r>
      <w:r>
        <w:rPr>
          <w:rFonts w:hint="eastAsia"/>
        </w:rPr>
        <w:br/>
      </w:r>
      <w:r>
        <w:rPr>
          <w:rFonts w:hint="eastAsia"/>
        </w:rPr>
        <w:t>　　第一节 手袋制品行业界定</w:t>
      </w:r>
      <w:r>
        <w:rPr>
          <w:rFonts w:hint="eastAsia"/>
        </w:rPr>
        <w:br/>
      </w:r>
      <w:r>
        <w:rPr>
          <w:rFonts w:hint="eastAsia"/>
        </w:rPr>
        <w:t>　　第二节 手袋制品产业发展背景</w:t>
      </w:r>
      <w:r>
        <w:rPr>
          <w:rFonts w:hint="eastAsia"/>
        </w:rPr>
        <w:br/>
      </w:r>
      <w:r>
        <w:rPr>
          <w:rFonts w:hint="eastAsia"/>
        </w:rPr>
        <w:t>　　第三节 手袋制品产业链概述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2024-2025年中国手袋制品经济环境及产业发展环境分析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中国手袋制品行业供给与需求情况分析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2019-2024年中国手袋制品行业总体规模</w:t>
      </w:r>
      <w:r>
        <w:rPr>
          <w:rFonts w:hint="eastAsia"/>
        </w:rPr>
        <w:br/>
      </w:r>
      <w:r>
        <w:rPr>
          <w:rFonts w:hint="eastAsia"/>
        </w:rPr>
        <w:t>　　第二节 中国手袋制品行业供给概况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一、2019-2024年中国手袋制品行业产量情况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二、2025年中国手袋制品行业产量特点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三、2025-2031年中国手袋制品行业产量预测</w:t>
      </w:r>
      <w:r>
        <w:rPr>
          <w:rFonts w:hint="eastAsia"/>
        </w:rPr>
        <w:br/>
      </w:r>
      <w:r>
        <w:rPr>
          <w:rFonts w:hint="eastAsia"/>
        </w:rPr>
        <w:t>　　第三节 中国手袋制品行业需求概况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一、2019-2024年中国手袋制品行业需求情况分析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二、2025年中国手袋制品行业市场需求特点分析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三、2025-2031年中国手袋制品行业市场需求预测</w:t>
      </w:r>
      <w:r>
        <w:rPr>
          <w:rFonts w:hint="eastAsia"/>
        </w:rPr>
        <w:br/>
      </w:r>
      <w:r>
        <w:rPr>
          <w:rFonts w:hint="eastAsia"/>
        </w:rPr>
        <w:t>　　第四节 手袋制品产业供需平衡状况分析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2019-2024年中国手袋制品市场竞争力与市场竞争格局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手袋制品行业“波特五力模型”分析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二、手袋制品行业环境的“波特五力模型”分析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手袋制品行业发展SWOT分析</w:t>
      </w:r>
      <w:r>
        <w:rPr>
          <w:rFonts w:hint="eastAsia"/>
        </w:rPr>
        <w:br/>
      </w:r>
      <w:r>
        <w:rPr>
          <w:rFonts w:hint="eastAsia"/>
        </w:rPr>
        <w:t>　　　　一、手袋制品行业优势</w:t>
      </w:r>
      <w:r>
        <w:rPr>
          <w:rFonts w:hint="eastAsia"/>
        </w:rPr>
        <w:br/>
      </w:r>
      <w:r>
        <w:rPr>
          <w:rFonts w:hint="eastAsia"/>
        </w:rPr>
        <w:t>　　　　二、手袋制品行业劣势</w:t>
      </w:r>
      <w:r>
        <w:rPr>
          <w:rFonts w:hint="eastAsia"/>
        </w:rPr>
        <w:br/>
      </w:r>
      <w:r>
        <w:rPr>
          <w:rFonts w:hint="eastAsia"/>
        </w:rPr>
        <w:t>　　　　三、手袋制品行业机遇</w:t>
      </w:r>
      <w:r>
        <w:rPr>
          <w:rFonts w:hint="eastAsia"/>
        </w:rPr>
        <w:br/>
      </w:r>
      <w:r>
        <w:rPr>
          <w:rFonts w:hint="eastAsia"/>
        </w:rPr>
        <w:t>　　　　四、手袋制品行业挑战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手袋制品行业产品营销分析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中国手袋制品行业营销模式分析</w:t>
      </w:r>
      <w:r>
        <w:rPr>
          <w:rFonts w:hint="eastAsia"/>
        </w:rPr>
        <w:br/>
      </w:r>
      <w:r>
        <w:rPr>
          <w:rFonts w:hint="eastAsia"/>
        </w:rPr>
        <w:t>　　第二节 手袋制品行业主要销售渠道分析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手袋制品行业广告与促销方式分析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手袋制品行业价格竞争方式分析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手袋制品行业国际化营销模式分析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手袋制品行业渠道策略分析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中国手袋制品行业重点企业竞争力分析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手袋制品企业（一）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三、手袋制品企业经营状况</w:t>
      </w:r>
      <w:r>
        <w:rPr>
          <w:rFonts w:hint="eastAsia"/>
        </w:rPr>
        <w:br/>
      </w:r>
      <w:r>
        <w:rPr>
          <w:rFonts w:hint="eastAsia"/>
        </w:rPr>
        <w:t>　　　　四、手袋制品企业发展策略</w:t>
      </w:r>
      <w:r>
        <w:rPr>
          <w:rFonts w:hint="eastAsia"/>
        </w:rPr>
        <w:br/>
      </w:r>
      <w:r>
        <w:rPr>
          <w:rFonts w:hint="eastAsia"/>
        </w:rPr>
        <w:t>　　第二节 手袋制品企业（二）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三、手袋制品企业经营状况</w:t>
      </w:r>
      <w:r>
        <w:rPr>
          <w:rFonts w:hint="eastAsia"/>
        </w:rPr>
        <w:br/>
      </w:r>
      <w:r>
        <w:rPr>
          <w:rFonts w:hint="eastAsia"/>
        </w:rPr>
        <w:t>　　　　四、手袋制品企业发展策略</w:t>
      </w:r>
      <w:r>
        <w:rPr>
          <w:rFonts w:hint="eastAsia"/>
        </w:rPr>
        <w:br/>
      </w:r>
      <w:r>
        <w:rPr>
          <w:rFonts w:hint="eastAsia"/>
        </w:rPr>
        <w:t>　　第三节 手袋制品企业（三）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三、手袋制品企业经营状况</w:t>
      </w:r>
      <w:r>
        <w:rPr>
          <w:rFonts w:hint="eastAsia"/>
        </w:rPr>
        <w:br/>
      </w:r>
      <w:r>
        <w:rPr>
          <w:rFonts w:hint="eastAsia"/>
        </w:rPr>
        <w:t>　　　　四、手袋制品企业发展策略</w:t>
      </w:r>
      <w:r>
        <w:rPr>
          <w:rFonts w:hint="eastAsia"/>
        </w:rPr>
        <w:br/>
      </w:r>
      <w:r>
        <w:rPr>
          <w:rFonts w:hint="eastAsia"/>
        </w:rPr>
        <w:t>　　第四节 手袋制品企业（四）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三、手袋制品企业经营状况</w:t>
      </w:r>
      <w:r>
        <w:rPr>
          <w:rFonts w:hint="eastAsia"/>
        </w:rPr>
        <w:br/>
      </w:r>
      <w:r>
        <w:rPr>
          <w:rFonts w:hint="eastAsia"/>
        </w:rPr>
        <w:t>　　　　四、手袋制品企业发展策略</w:t>
      </w:r>
      <w:r>
        <w:rPr>
          <w:rFonts w:hint="eastAsia"/>
        </w:rPr>
        <w:br/>
      </w:r>
      <w:r>
        <w:rPr>
          <w:rFonts w:hint="eastAsia"/>
        </w:rPr>
        <w:t>　　第五节 手袋制品企业（五）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三、手袋制品企业经营状况</w:t>
      </w:r>
      <w:r>
        <w:rPr>
          <w:rFonts w:hint="eastAsia"/>
        </w:rPr>
        <w:br/>
      </w:r>
      <w:r>
        <w:rPr>
          <w:rFonts w:hint="eastAsia"/>
        </w:rPr>
        <w:t>　　　　四、手袋制品企业发展策略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手袋制品产业客户调研</w:t>
      </w:r>
      <w:r>
        <w:rPr>
          <w:rFonts w:hint="eastAsia"/>
        </w:rPr>
        <w:br/>
      </w:r>
      <w:r>
        <w:rPr>
          <w:rFonts w:hint="eastAsia"/>
        </w:rPr>
        <w:t>　　第一节 手袋制品产业客户认知程度</w:t>
      </w:r>
      <w:r>
        <w:rPr>
          <w:rFonts w:hint="eastAsia"/>
        </w:rPr>
        <w:br/>
      </w:r>
      <w:r>
        <w:rPr>
          <w:rFonts w:hint="eastAsia"/>
        </w:rPr>
        <w:t>　　第二节 手袋制品产业客户关注因素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手袋制品行业发展机会及对策建议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手袋制品行业风险预警分析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二、手袋制品产业政策环境风险分析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三、手袋制品行业市场风险分析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四、手袋制品行业发展风险防范建议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手袋制品行业发展机会及建议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一、手袋制品行业总体发展机会及发展建议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二、手袋制品行业并购发展机会及建议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三、手袋制品行业市场机会及发展建议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四、手袋制品行业发展现状及存在问题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五、手袋制品行业企业应对策略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手袋制品行业进出口分析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我国手袋制品行业出口及增长情况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2019-2024年手袋制品行业进出口情况分析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2025-2031年国内手袋制品产品进出口情况预测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手袋制品行业发展趋势分析预测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手袋制品行业发展趋势</w:t>
      </w:r>
      <w:r>
        <w:rPr>
          <w:rFonts w:hint="eastAsia"/>
        </w:rPr>
        <w:br/>
      </w:r>
      <w:r>
        <w:rPr>
          <w:rFonts w:hint="eastAsia"/>
        </w:rPr>
        <w:t>　　　　一、手袋制品市场发展趋势</w:t>
      </w:r>
      <w:r>
        <w:rPr>
          <w:rFonts w:hint="eastAsia"/>
        </w:rPr>
        <w:br/>
      </w:r>
      <w:r>
        <w:rPr>
          <w:rFonts w:hint="eastAsia"/>
        </w:rPr>
        <w:t>　　　　二、手袋制品行业竞争趋势</w:t>
      </w:r>
      <w:r>
        <w:rPr>
          <w:rFonts w:hint="eastAsia"/>
        </w:rPr>
        <w:br/>
      </w:r>
      <w:r>
        <w:rPr>
          <w:rFonts w:hint="eastAsia"/>
        </w:rPr>
        <w:t>　　　　三、手袋制品技术发展趋势</w:t>
      </w:r>
      <w:r>
        <w:rPr>
          <w:rFonts w:hint="eastAsia"/>
        </w:rPr>
        <w:br/>
      </w:r>
      <w:r>
        <w:rPr>
          <w:rFonts w:hint="eastAsia"/>
        </w:rPr>
        <w:t>　　第二节 2025-2031年手袋制品行业运行能力预测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一、2025-2031年手袋制品行业总资产预测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二、2025-2031年手袋制品行业工业总产值预测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三、2025-2031年手袋制品行业产品销售收入预测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四、2025-2031年手袋制品行业利润总额预测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手袋制品产业政策及贸易预警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国内外手袋制品产业政策分析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一、中国手袋制品相关产业政策</w:t>
      </w:r>
      <w:r>
        <w:rPr>
          <w:rFonts w:hint="eastAsia"/>
        </w:rPr>
        <w:br/>
      </w:r>
      <w:r>
        <w:rPr>
          <w:rFonts w:hint="eastAsia"/>
        </w:rPr>
        <w:t>　　　　二、国外手袋制品相关产业政策</w:t>
      </w:r>
      <w:r>
        <w:rPr>
          <w:rFonts w:hint="eastAsia"/>
        </w:rPr>
        <w:br/>
      </w:r>
      <w:r>
        <w:rPr>
          <w:rFonts w:hint="eastAsia"/>
        </w:rPr>
        <w:t>　　第二节 国内外手袋制品环保规定</w:t>
      </w:r>
      <w:r>
        <w:rPr>
          <w:rFonts w:hint="eastAsia"/>
        </w:rPr>
        <w:br/>
      </w:r>
      <w:r>
        <w:rPr>
          <w:rFonts w:hint="eastAsia"/>
        </w:rPr>
        <w:t>　　　　一、中国手袋制品相关环保规定</w:t>
      </w:r>
      <w:r>
        <w:rPr>
          <w:rFonts w:hint="eastAsia"/>
        </w:rPr>
        <w:br/>
      </w:r>
      <w:r>
        <w:rPr>
          <w:rFonts w:hint="eastAsia"/>
        </w:rPr>
        <w:t>　　　　二、国外手袋制品相关环保规定</w:t>
      </w:r>
      <w:r>
        <w:rPr>
          <w:rFonts w:hint="eastAsia"/>
        </w:rPr>
        <w:br/>
      </w:r>
      <w:r>
        <w:rPr>
          <w:rFonts w:hint="eastAsia"/>
        </w:rPr>
        <w:t>　　第三节 手袋制品贸易预警</w:t>
      </w:r>
      <w:r>
        <w:rPr>
          <w:rFonts w:hint="eastAsia"/>
        </w:rPr>
        <w:br/>
      </w:r>
      <w:r>
        <w:rPr>
          <w:rFonts w:hint="eastAsia"/>
        </w:rPr>
        <w:t>　　　　一、手袋制品可能涉及的倾销及反倾销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二、手袋制品可能遭遇的贸易壁垒及技术壁垒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手袋制品市场预测及手袋制品项目投资建议</w:t>
      </w:r>
      <w:r>
        <w:rPr>
          <w:rFonts w:hint="eastAsia"/>
        </w:rPr>
        <w:br/>
      </w:r>
      <w:r>
        <w:rPr>
          <w:rFonts w:hint="eastAsia"/>
        </w:rPr>
        <w:t>　　第一节 中国手袋制品行业生产、营销企业投资运作模式分析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手袋制品行业外销与内销优势分析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2025-2031年中国手袋制品行业市场规模及增长趋势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2025-2031年中国手袋制品行业投资规模预测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2025-2031年手袋制品市场盈利预测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中智-林-－手袋制品行业项目投资建议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一、手袋制品技术应用注意事项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二、手袋制品项目投资注意事项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三、手袋制品生产开发注意事项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四、手袋制品销售注意事项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2019-2024年中国手袋制品市场规模及增长情况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2019-2024年中国手袋制品行业产量及增长趋势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2025-2031年中国手袋制品行业产量预测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2019-2024年中国手袋制品行业市场需求及增长情况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2025-2031年中国手袋制品行业市场需求预测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**地区手袋制品行业市场需求情况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**地区手袋制品行业市场需求情况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2019-2024年中国手袋制品行业出口情况分析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手袋制品重点企业经营情况分析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2025年手袋制品行业壁垒</w:t>
      </w:r>
      <w:r>
        <w:rPr>
          <w:rFonts w:hint="eastAsia"/>
        </w:rPr>
        <w:br/>
      </w:r>
      <w:r>
        <w:rPr>
          <w:rFonts w:hint="eastAsia"/>
        </w:rPr>
        <w:t>　　图表 2025年手袋制品市场前景分析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2025-2031年中国手袋制品市场规模预测</w:t>
      </w:r>
      <w:r>
        <w:rPr>
          <w:rFonts w:hint="eastAsia"/>
        </w:rPr>
        <w:br/>
      </w:r>
      <w:r>
        <w:rPr>
          <w:rFonts w:hint="eastAsia"/>
        </w:rPr>
        <w:t>　　图表 2025年手袋制品发展趋势预测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771b7a0fe4d34" w:history="1">
        <w:r>
          <w:rPr>
            <w:rStyle w:val="Hyperlink"/>
          </w:rPr>
          <w:t>2025-2031年中国手袋制品市场现状调研及发展趋势分析报告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771b7a0fe4d34" w:history="1">
        <w:r>
          <w:rPr>
            <w:rStyle w:val="Hyperlink"/>
          </w:rPr>
          <w:t>https://www.20087.com/A/81/ShouDaiZhiPinShiChangDiaoYanBaoGao.html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做手提袋的厂家、手袋制品有限公司企查查、手提袋绳子生产厂家、手袋制品公司新闻、手袋制作工艺流程图、手袋制品厂外发、制作手袋的详细工序、手袋制品有限公司的经营范围有哪些呢、专业的手提袋定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2328156ad4ae7" w:history="1">
      <w:r>
        <w:rPr>
          <w:rStyle w:val="Hyperlink"/>
        </w:rPr>
        <w:t>2025-2031年中国手袋制品市场现状调研及发展趋势分析报告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ShouDaiZhiPinShiChangDiaoYanBaoGao.html" TargetMode="External" Id="R3c5771b7a0fe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ShouDaiZhiPinShiChangDiaoYanBaoGao.html" TargetMode="External" Id="Rb6d2328156ad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2025-01-06T23:09:00Z</dcterms:created>
  <dcterms:modified xsi:type="dcterms:W3CDTF">2025-01-07T00:09:00Z</dcterms:modified>
  <dc:subject>2025-2031年中国手袋制品市场现状调研及发展趋势分析报告</dc:subject>
  <dc:title>2025-2031年中国手袋制品市场现状调研及发展趋势分析报告</dc:title>
  <cp:keywords>2025-2031年中国手袋制品市场现状调研及发展趋势分析报告</cp:keywords>
  <dc:description>2025-2031年中国手袋制品市场现状调研及发展趋势分析报告</dc:description>
</cp:coreProperties>
</file>