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de07ab9184a11" w:history="1">
              <w:r>
                <w:rPr>
                  <w:rStyle w:val="Hyperlink"/>
                </w:rPr>
                <w:t>中国涤纶DTY行业现状分析及发展前景研究报告（2025-2031年）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de07ab9184a11" w:history="1">
              <w:r>
                <w:rPr>
                  <w:rStyle w:val="Hyperlink"/>
                </w:rPr>
                <w:t>中国涤纶DTY行业现状分析及发展前景研究报告（2025-2031年）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de07ab9184a11" w:history="1">
                <w:r>
                  <w:rPr>
                    <w:rStyle w:val="Hyperlink"/>
                  </w:rPr>
                  <w:t>https://www.20087.com/A/61/DiLunDTYHangYeYanJiuBaoGao.html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DTY（拉伸变形丝）作为纺织品的重要原材料，凭借其优良的物理性能和经济性，在服装、家纺和产业用纺织品领域广泛应用。近年来，随着消费者对功能性面料需求的增加，如透气、快干和抗皱，涤纶DTY通过后整理技术，如微孔结构和亲水改性，满足了这些需求。同时，环保和可持续发展的理念促使生产商采用更加绿色的生产流程，减少能源消耗和废物排放。</w:t>
      </w:r>
      <w:r>
        <w:rPr>
          <w:rFonts w:hint="eastAsia"/>
        </w:rPr>
        <w:br/>
      </w:r>
      <w:r>
        <w:rPr>
          <w:rFonts w:hint="eastAsia"/>
        </w:rPr>
        <w:t>　　未来，涤纶DTY的发展将更加注重创新纤维结构和环保材料。通过开发具有更高强度和更低密度的新品种，满足高性能运动装备和户外用品的需要。同时，生物基和可回收涤纶的商业化将加速，推动行业向更加环保和循环经济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de07ab9184a11" w:history="1">
        <w:r>
          <w:rPr>
            <w:rStyle w:val="Hyperlink"/>
          </w:rPr>
          <w:t>中国涤纶DTY行业现状分析及发展前景研究报告（2025-2031年）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涤纶DTY行业的市场规模、技术现状及未来发展方向。报告全面梳理了涤纶DTY行业运行态势，重点分析了涤纶DTY细分领域的动态变化，并对行业内的重点企业及竞争格局进行了解读。通过对涤纶DTY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涤纶DTY行业概况</w:t>
      </w:r>
      <w:r>
        <w:rPr>
          <w:rFonts w:hint="eastAsia"/>
        </w:rPr>
        <w:br/>
      </w:r>
      <w:r>
        <w:rPr>
          <w:rFonts w:hint="eastAsia"/>
        </w:rPr>
        <w:t>　　第一节 涤纶DTY行业定义与特征</w:t>
      </w:r>
      <w:r>
        <w:rPr>
          <w:rFonts w:hint="eastAsia"/>
        </w:rPr>
        <w:br/>
      </w:r>
      <w:r>
        <w:rPr>
          <w:rFonts w:hint="eastAsia"/>
        </w:rPr>
        <w:t>　　第二节 涤纶DTY行业发展历程</w:t>
      </w:r>
      <w:r>
        <w:rPr>
          <w:rFonts w:hint="eastAsia"/>
        </w:rPr>
        <w:br/>
      </w:r>
      <w:r>
        <w:rPr>
          <w:rFonts w:hint="eastAsia"/>
        </w:rPr>
        <w:t>　　第三节 涤纶DTY产业链分析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2024-2025年中国涤纶DTY行业发展环境分析</w:t>
      </w:r>
      <w:r>
        <w:rPr>
          <w:rFonts w:hint="eastAsia"/>
        </w:rPr>
        <w:br/>
      </w:r>
      <w:r>
        <w:rPr>
          <w:rFonts w:hint="eastAsia"/>
        </w:rPr>
        <w:t>　　第一节 涤纶DTY行业经济环境分析</w:t>
      </w:r>
      <w:r>
        <w:rPr>
          <w:rFonts w:hint="eastAsia"/>
        </w:rPr>
        <w:br/>
      </w:r>
      <w:r>
        <w:rPr>
          <w:rFonts w:hint="eastAsia"/>
        </w:rPr>
        <w:t>　　第二节 涤纶DTY行业政策环境分析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一、涤纶DTY行业政策影响分析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二、相关涤纶DTY行业标准分析</w:t>
      </w:r>
      <w:r>
        <w:rPr>
          <w:rFonts w:hint="eastAsia"/>
        </w:rPr>
        <w:br/>
      </w:r>
      <w:r>
        <w:rPr>
          <w:rFonts w:hint="eastAsia"/>
        </w:rPr>
        <w:t>　　第三节 涤纶DTY行业社会环境分析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2024-2025年涤纶DTY行业技术发展现状及趋势分析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涤纶DTY行业技术发展现状分析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国内外涤纶DTY行业技术差异与原因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涤纶DTY行业技术发展方向、趋势预测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提升涤纶DTY行业技术能力策略建议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2024-2025年中国涤纶DTY行业发展概况</w:t>
      </w:r>
      <w:r>
        <w:rPr>
          <w:rFonts w:hint="eastAsia"/>
        </w:rPr>
        <w:br/>
      </w:r>
      <w:r>
        <w:rPr>
          <w:rFonts w:hint="eastAsia"/>
        </w:rPr>
        <w:t>　　第一节 涤纶DTY行业发展态势分析</w:t>
      </w:r>
      <w:r>
        <w:rPr>
          <w:rFonts w:hint="eastAsia"/>
        </w:rPr>
        <w:br/>
      </w:r>
      <w:r>
        <w:rPr>
          <w:rFonts w:hint="eastAsia"/>
        </w:rPr>
        <w:t>　　第二节 涤纶DTY行业发展特点分析</w:t>
      </w:r>
      <w:r>
        <w:rPr>
          <w:rFonts w:hint="eastAsia"/>
        </w:rPr>
        <w:br/>
      </w:r>
      <w:r>
        <w:rPr>
          <w:rFonts w:hint="eastAsia"/>
        </w:rPr>
        <w:t>　　第三节 涤纶DTY行业市场供需分析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2024-2025年中国涤纶DTY行业供给与需求情况分析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中国涤纶DTY行业总体规模</w:t>
      </w:r>
      <w:r>
        <w:rPr>
          <w:rFonts w:hint="eastAsia"/>
        </w:rPr>
        <w:br/>
      </w:r>
      <w:r>
        <w:rPr>
          <w:rFonts w:hint="eastAsia"/>
        </w:rPr>
        <w:t>　　第二节 中国涤纶DTY行业盈利情况分析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中国涤纶DTY行业产量情况分析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一、2019-2024年中国涤纶DTY行业产量统计分析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二、涤纶DTY行业区域产量分析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三、2025-2031年中国涤纶DTY行业产量预测分析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中国涤纶DTY行业需求概况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一、2019-2024年中国涤纶DTY行业需求情况分析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二、2024-2025年中国涤纶DTY行业市场需求特点分析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三、2025-2031年中国涤纶DTY市场需求预测分析</w:t>
      </w:r>
      <w:r>
        <w:rPr>
          <w:rFonts w:hint="eastAsia"/>
        </w:rPr>
        <w:br/>
      </w:r>
      <w:r>
        <w:rPr>
          <w:rFonts w:hint="eastAsia"/>
        </w:rPr>
        <w:t>　　第五节 涤纶DTY产业供需平衡状况分析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涤纶DTY细分市场深度分析</w:t>
      </w:r>
      <w:r>
        <w:rPr>
          <w:rFonts w:hint="eastAsia"/>
        </w:rPr>
        <w:br/>
      </w:r>
      <w:r>
        <w:rPr>
          <w:rFonts w:hint="eastAsia"/>
        </w:rPr>
        <w:t>　　第一节 涤纶DTY细分市场（一）发展研究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涤纶DTY细分市场（二）发展研究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中国涤纶DTY行业进出口情况分析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涤纶DTY行业出口情况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一、2019-2024年涤纶DTY行业出口情况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三、2025-2031年涤纶DTY行业出口情况预测</w:t>
      </w:r>
      <w:r>
        <w:rPr>
          <w:rFonts w:hint="eastAsia"/>
        </w:rPr>
        <w:br/>
      </w:r>
      <w:r>
        <w:rPr>
          <w:rFonts w:hint="eastAsia"/>
        </w:rPr>
        <w:t>　　第二节 涤纶DTY行业进口情况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一、2019-2024年涤纶DTY行业进口情况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三、2025-2031年涤纶DTY行业进口情况预测</w:t>
      </w:r>
      <w:r>
        <w:rPr>
          <w:rFonts w:hint="eastAsia"/>
        </w:rPr>
        <w:br/>
      </w:r>
      <w:r>
        <w:rPr>
          <w:rFonts w:hint="eastAsia"/>
        </w:rPr>
        <w:t>　　第三节 涤纶DTY行业进出口面临的挑战及对策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2019-2024年中国涤纶DTY行业区域市场分析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中国涤纶DTY行业区域市场结构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重点地区涤纶DTY行业调研分析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一、重点地区（一）涤纶DTY市场分析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二、重点地区（二）涤纶DTY市场分析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三、重点地区（三）涤纶DTY市场分析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四、重点地区（四）涤纶DTY市场分析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五、重点地区（五）涤纶DTY市场分析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涤纶DTY行业竞争格局分析</w:t>
      </w:r>
      <w:r>
        <w:rPr>
          <w:rFonts w:hint="eastAsia"/>
        </w:rPr>
        <w:br/>
      </w:r>
      <w:r>
        <w:rPr>
          <w:rFonts w:hint="eastAsia"/>
        </w:rPr>
        <w:t>　　第一节 涤纶DTY行业集中度分析</w:t>
      </w:r>
      <w:r>
        <w:rPr>
          <w:rFonts w:hint="eastAsia"/>
        </w:rPr>
        <w:br/>
      </w:r>
      <w:r>
        <w:rPr>
          <w:rFonts w:hint="eastAsia"/>
        </w:rPr>
        <w:t>　　　　一、涤纶DTY市场集中度分析</w:t>
      </w:r>
      <w:r>
        <w:rPr>
          <w:rFonts w:hint="eastAsia"/>
        </w:rPr>
        <w:br/>
      </w:r>
      <w:r>
        <w:rPr>
          <w:rFonts w:hint="eastAsia"/>
        </w:rPr>
        <w:t>　　　　二、涤纶DTY企业集中度分析</w:t>
      </w:r>
      <w:r>
        <w:rPr>
          <w:rFonts w:hint="eastAsia"/>
        </w:rPr>
        <w:br/>
      </w:r>
      <w:r>
        <w:rPr>
          <w:rFonts w:hint="eastAsia"/>
        </w:rPr>
        <w:t>　　　　三、涤纶DTY区域集中度分析</w:t>
      </w:r>
      <w:r>
        <w:rPr>
          <w:rFonts w:hint="eastAsia"/>
        </w:rPr>
        <w:br/>
      </w:r>
      <w:r>
        <w:rPr>
          <w:rFonts w:hint="eastAsia"/>
        </w:rPr>
        <w:t>　　第二节 涤纶DTY行业竞争格局分析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一、2024-2025年涤纶DTY行业竞争分析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二、2024-2025年中外涤纶DTY产品竞争分析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三、2024-2025年中国涤纶DTY市场竞争分析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四、2025-2031年国内主要涤纶DTY企业动向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涤纶DTY行业重点企业发展调研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三、涤纶DTY企业经营情况分析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涤纶DTY企业制定“十五五”发展战略研究分析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中国涤纶DTY行业营销策略分析</w:t>
      </w:r>
      <w:r>
        <w:rPr>
          <w:rFonts w:hint="eastAsia"/>
        </w:rPr>
        <w:br/>
      </w:r>
      <w:r>
        <w:rPr>
          <w:rFonts w:hint="eastAsia"/>
        </w:rPr>
        <w:t>　　第一节 涤纶DTY市场推广策略研究分析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一、做好涤纶DTY产品导入</w:t>
      </w:r>
      <w:r>
        <w:rPr>
          <w:rFonts w:hint="eastAsia"/>
        </w:rPr>
        <w:br/>
      </w:r>
      <w:r>
        <w:rPr>
          <w:rFonts w:hint="eastAsia"/>
        </w:rPr>
        <w:t>　　　　二、做好涤纶DTY产品组合和产品线决策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三、涤纶DTY行业城市市场推广策略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涤纶DTY行业渠道营销研究分析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一、涤纶DTY行业营销环境分析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二、涤纶DTY行业现存的营销渠道分析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三、涤纶DTY行业终端市场营销管理策略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涤纶DTY行业营销战略研究分析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一、中国涤纶DTY行业有效整合营销策略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二、建立涤纶DTY行业厂商的双嬴模式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涤纶DTY行业投资效益及风险分析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涤纶DTY行业投资效益分析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一、2019-2024年涤纶DTY行业投资状况分析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二、2019-2024年涤纶DTY行业投资效益分析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三、2025-2031年涤纶DTY行业投资趋势预测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四、2025-2031年涤纶DTY行业投资方向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五、2025-2031年涤纶DTY行业投资建议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2025-2031年涤纶DTY行业投资风险及控制策略分析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一、涤纶DTY市场风险及控制策略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二、涤纶DTY行业政策风险及控制策略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三、涤纶DTY经营风险及控制策略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四、涤纶DTY同业竞争风险及控制策略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五、涤纶DTY行业其他风险及控制策略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涤纶DTY市场预测及项目投资建议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中国涤纶DTY行业生产、营销企业投资运作模式分析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涤纶DTY行业外销与内销优势分析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2025-2031年中国涤纶DTY行业市场规模及增长趋势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2025-2031年中国涤纶DTY行业投资规模预测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2025-2031年涤纶DTY行业市场盈利预测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[-中-智-林]涤纶DTY行业项目投资建议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一、涤纶DTY技术应用注意事项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二、涤纶DTY项目投资注意事项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三、涤纶DTY生产开发注意事项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四、涤纶DTY销售注意事项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2019-2024年中国涤纶DTY行业产量及增长趋势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2025-2031年中国涤纶DTY行业产量预测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2019-2024年中国涤纶DTY行业市场需求及增长情况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2025-2031年中国涤纶DTY行业市场需求预测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2019-2024年中国涤纶DTY行业出口情况分析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涤纶DTY重点企业经营情况分析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2025年涤纶DTY行业壁垒</w:t>
      </w:r>
      <w:r>
        <w:rPr>
          <w:rFonts w:hint="eastAsia"/>
        </w:rPr>
        <w:br/>
      </w:r>
      <w:r>
        <w:rPr>
          <w:rFonts w:hint="eastAsia"/>
        </w:rPr>
        <w:t>　　图表 2025年涤纶DTY市场前景分析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2025-2031年中国涤纶DTY市场规模预测</w:t>
      </w:r>
      <w:r>
        <w:rPr>
          <w:rFonts w:hint="eastAsia"/>
        </w:rPr>
        <w:br/>
      </w:r>
      <w:r>
        <w:rPr>
          <w:rFonts w:hint="eastAsia"/>
        </w:rPr>
        <w:t>　　图表 2025年涤纶DTY发展趋势预测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de07ab9184a11" w:history="1">
        <w:r>
          <w:rPr>
            <w:rStyle w:val="Hyperlink"/>
          </w:rPr>
          <w:t>中国涤纶DTY行业现状分析及发展前景研究报告（2025-2031年）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de07ab9184a11" w:history="1">
        <w:r>
          <w:rPr>
            <w:rStyle w:val="Hyperlink"/>
          </w:rPr>
          <w:t>https://www.20087.com/A/61/DiLunDTYHangYeYanJiuBaoGao.html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热点：涤纶是什么面料、涤纶DTY规格以及价格、涤纶FDY断裂伸长率、涤纶DTY、涤纶低弹丝设备、涤纶DTY用途、涤纶DTY的工艺、涤纶DTY生产过程中断了油的该降等吗、再生涤纶DTY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5c16f77044766" w:history="1">
      <w:r>
        <w:rPr>
          <w:rStyle w:val="Hyperlink"/>
        </w:rPr>
        <w:t>中国涤纶DTY行业现状分析及发展前景研究报告（2025-2031年）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DiLunDTYHangYeYanJiuBaoGao.html" TargetMode="External" Id="R80ede07ab918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DiLunDTYHangYeYanJiuBaoGao.html" TargetMode="External" Id="R9cc5c16f7704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2025-02-07T05:55:00Z</dcterms:created>
  <dcterms:modified xsi:type="dcterms:W3CDTF">2025-02-07T06:55:00Z</dcterms:modified>
  <dc:subject>中国涤纶DTY行业现状分析及发展前景研究报告（2025-2031年）</dc:subject>
  <dc:title>中国涤纶DTY行业现状分析及发展前景研究报告（2025-2031年）</dc:title>
  <cp:keywords>中国涤纶DTY行业现状分析及发展前景研究报告（2025-2031年）</cp:keywords>
  <dc:description>中国涤纶DTY行业现状分析及发展前景研究报告（2025-2031年）</dc:description>
</cp:coreProperties>
</file>