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206f723f4bdf" w:history="1">
              <w:r>
                <w:rPr>
                  <w:rStyle w:val="Hyperlink"/>
                </w:rPr>
                <w:t>2026-2032年腈纶纤维市场现状调研及发展趋势预测报告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206f723f4bdf" w:history="1">
              <w:r>
                <w:rPr>
                  <w:rStyle w:val="Hyperlink"/>
                </w:rPr>
                <w:t>2026-2032年腈纶纤维市场现状调研及发展趋势预测报告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206f723f4bdf" w:history="1">
                <w:r>
                  <w:rPr>
                    <w:rStyle w:val="Hyperlink"/>
                  </w:rPr>
                  <w:t>https://www.20087.com/A/21/JingLunXianWeiFaZhanQuShi.html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和抗皱性，在服装、家居纺织品和工业材料中占据一席之地。近年来，行业通过技术改进提高了腈纶纤维的性能，如开发具有阻燃、抗静电和抗菌功能的特种纤维。然而，面对合成纤维市场激烈的竞争和消费者对可持续材料的偏好，腈纶纤维行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腈纶纤维行业将更加注重可持续性和功能化。生物基和可降解腈纶纤维的开发，将减少对石油资源的依赖，符合绿色制造趋势。同时，智能纤维技术，如导电、变色和能量收集功能，将拓宽腈纶纤维的应用范围，满足新兴市场的需求。此外，个性化和定制化服务将成为行业趋势，以适应消费者对时尚和功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e206f723f4bdf" w:history="1">
        <w:r>
          <w:rPr>
            <w:rStyle w:val="Hyperlink"/>
          </w:rPr>
          <w:t>2026-2032年腈纶纤维市场现状调研及发展趋势预测报告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腈纶纤维行业发展环境、产业链结构、市场供需状况及价格变化，重点研究了腈纶纤维行业内主要企业的经营现状。报告对腈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腈纶纤维概述</w:t>
      </w:r>
      <w:r>
        <w:rPr>
          <w:rFonts w:hint="eastAsia"/>
        </w:rPr>
        <w:br/>
      </w:r>
      <w:r>
        <w:rPr>
          <w:rFonts w:hint="eastAsia"/>
        </w:rPr>
        <w:t>　　第一节 腈纶纤维定义</w:t>
      </w:r>
      <w:r>
        <w:rPr>
          <w:rFonts w:hint="eastAsia"/>
        </w:rPr>
        <w:br/>
      </w:r>
      <w:r>
        <w:rPr>
          <w:rFonts w:hint="eastAsia"/>
        </w:rPr>
        <w:t>　　第二节 腈纶纤维行业发展历程</w:t>
      </w:r>
      <w:r>
        <w:rPr>
          <w:rFonts w:hint="eastAsia"/>
        </w:rPr>
        <w:br/>
      </w:r>
      <w:r>
        <w:rPr>
          <w:rFonts w:hint="eastAsia"/>
        </w:rPr>
        <w:t>　　第三节 腈纶纤维分类情况</w:t>
      </w:r>
      <w:r>
        <w:rPr>
          <w:rFonts w:hint="eastAsia"/>
        </w:rPr>
        <w:br/>
      </w:r>
      <w:r>
        <w:rPr>
          <w:rFonts w:hint="eastAsia"/>
        </w:rPr>
        <w:t>　　第四节 腈纶纤维产业链分析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中国腈纶纤维生产现状分析</w:t>
      </w:r>
      <w:r>
        <w:rPr>
          <w:rFonts w:hint="eastAsia"/>
        </w:rPr>
        <w:br/>
      </w:r>
      <w:r>
        <w:rPr>
          <w:rFonts w:hint="eastAsia"/>
        </w:rPr>
        <w:t>　　第一节 腈纶纤维行业总体规模</w:t>
      </w:r>
      <w:r>
        <w:rPr>
          <w:rFonts w:hint="eastAsia"/>
        </w:rPr>
        <w:br/>
      </w:r>
      <w:r>
        <w:rPr>
          <w:rFonts w:hint="eastAsia"/>
        </w:rPr>
        <w:t>　　第一节 腈纶纤维产能概况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腈纶纤维产量概况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腈纶纤维产业的生命周期分析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腈纶纤维产业供需情况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中国腈纶纤维行业财务能力分析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2020-2025年中国腈纶纤维行业发展概况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2020-2025年中国腈纶纤维行业发展特点分析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2020-2025年中国腈纶纤维行业市场供需分析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腈纶纤维加工企业竞争策略分析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一、2026-2032年我国腈纶纤维市场竞争趋势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二、2026-2032年腈纶纤维行业竞争格局展望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三、2026-2032年腈纶纤维行业竞争策略分析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2026年腈纶纤维行业投资情况分析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二、可以投资的腈纶纤维模式</w:t>
      </w:r>
      <w:r>
        <w:rPr>
          <w:rFonts w:hint="eastAsia"/>
        </w:rPr>
        <w:br/>
      </w:r>
      <w:r>
        <w:rPr>
          <w:rFonts w:hint="eastAsia"/>
        </w:rPr>
        <w:t>　　　　三、2026年腈纶纤维投资机会分析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四、2026年腈纶纤维投资新方向</w:t>
      </w:r>
      <w:r>
        <w:rPr>
          <w:rFonts w:hint="eastAsia"/>
        </w:rPr>
        <w:br/>
      </w:r>
      <w:r>
        <w:rPr>
          <w:rFonts w:hint="eastAsia"/>
        </w:rPr>
        <w:t>　　第三节 腈纶纤维行业发展前景分析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一、金融危机下腈纶纤维市场的发展前景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二、2026年腈纶纤维市场面临的发展商机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一、腈纶纤维市场集中度分析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二、腈纶纤维企业集中度分析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三、腈纶纤维区域集中度分析</w:t>
      </w:r>
      <w:r>
        <w:rPr>
          <w:rFonts w:hint="eastAsia"/>
        </w:rPr>
        <w:br/>
      </w:r>
      <w:r>
        <w:rPr>
          <w:rFonts w:hint="eastAsia"/>
        </w:rPr>
        <w:t>　　第二节 腈纶纤维行业主要企业竞争力分析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腈纶纤维行业竞争格局分析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腈纶纤维产业用户度分析</w:t>
      </w:r>
      <w:r>
        <w:rPr>
          <w:rFonts w:hint="eastAsia"/>
        </w:rPr>
        <w:br/>
      </w:r>
      <w:r>
        <w:rPr>
          <w:rFonts w:hint="eastAsia"/>
        </w:rPr>
        <w:t>　　第一节 腈纶纤维产业用户认知程度</w:t>
      </w:r>
      <w:r>
        <w:rPr>
          <w:rFonts w:hint="eastAsia"/>
        </w:rPr>
        <w:br/>
      </w:r>
      <w:r>
        <w:rPr>
          <w:rFonts w:hint="eastAsia"/>
        </w:rPr>
        <w:t>　　第二节 腈纶纤维产业用户关注因素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当前腈纶纤维存在的问题</w:t>
      </w:r>
      <w:r>
        <w:rPr>
          <w:rFonts w:hint="eastAsia"/>
        </w:rPr>
        <w:br/>
      </w:r>
      <w:r>
        <w:rPr>
          <w:rFonts w:hint="eastAsia"/>
        </w:rPr>
        <w:t>　　第二节 腈纶纤维未来发展预测分析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一、中国腈纶纤维发展方向分析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腈纶纤维企业（一）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腈纶纤维企业（二）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腈纶纤维企业（三）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腈纶纤维企业（四）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腈纶纤维企业（五）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中-智-林-：腈纶纤维企业（六）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腈纶纤维地区销售分析</w:t>
      </w:r>
      <w:r>
        <w:rPr>
          <w:rFonts w:hint="eastAsia"/>
        </w:rPr>
        <w:br/>
      </w:r>
      <w:r>
        <w:rPr>
          <w:rFonts w:hint="eastAsia"/>
        </w:rPr>
        <w:t>　　　　一、腈纶纤维各地区对比销售分析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二、腈纶纤维"重点地区一"销售分析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三、腈纶纤维"重点地区二"销售分析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四、腈纶纤维"重点地区三"销售分析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五、腈纶纤维"重点地区四"销售分析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2026年腈纶纤维市场前景分析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2026-2032年中国腈纶纤维市场需求预测</w:t>
      </w:r>
      <w:r>
        <w:rPr>
          <w:rFonts w:hint="eastAsia"/>
        </w:rPr>
        <w:br/>
      </w:r>
      <w:r>
        <w:rPr>
          <w:rFonts w:hint="eastAsia"/>
        </w:rPr>
        <w:t>　　图表 2026年腈纶纤维发展趋势预测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206f723f4bdf" w:history="1">
        <w:r>
          <w:rPr>
            <w:rStyle w:val="Hyperlink"/>
          </w:rPr>
          <w:t>2026-2032年腈纶纤维市场现状调研及发展趋势预测报告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206f723f4bdf" w:history="1">
        <w:r>
          <w:rPr>
            <w:rStyle w:val="Hyperlink"/>
          </w:rPr>
          <w:t>https://www.20087.com/A/21/JingLunXianWeiFaZhanQuShi.html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0495812d14ca0" w:history="1">
      <w:r>
        <w:rPr>
          <w:rStyle w:val="Hyperlink"/>
        </w:rPr>
        <w:t>2026-2032年腈纶纤维市场现状调研及发展趋势预测报告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JingLunXianWeiFaZhanQuShi.html" TargetMode="External" Id="Raa8e206f723f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JingLunXianWeiFaZhanQuShi.html" TargetMode="External" Id="R7970495812d1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2025-09-19T07:06:00Z</dcterms:created>
  <dcterms:modified xsi:type="dcterms:W3CDTF">2025-09-19T08:06:00Z</dcterms:modified>
  <dc:subject>2026-2032年腈纶纤维市场现状调研及发展趋势预测报告</dc:subject>
  <dc:title>2026-2032年腈纶纤维市场现状调研及发展趋势预测报告</dc:title>
  <cp:keywords>2026-2032年腈纶纤维市场现状调研及发展趋势预测报告</cp:keywords>
  <dc:description>2026-2032年腈纶纤维市场现状调研及发展趋势预测报告</dc:description>
</cp:coreProperties>
</file>