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cda7326d640a7" w:history="1">
              <w:r>
                <w:rPr>
                  <w:rStyle w:val="Hyperlink"/>
                </w:rPr>
                <w:t>2026-2032年中国丁芯绒面料行业专题研究分析与发展趋势预测报告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cda7326d640a7" w:history="1">
              <w:r>
                <w:rPr>
                  <w:rStyle w:val="Hyperlink"/>
                </w:rPr>
                <w:t>2026-2032年中国丁芯绒面料行业专题研究分析与发展趋势预测报告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cda7326d640a7" w:history="1">
                <w:r>
                  <w:rPr>
                    <w:rStyle w:val="Hyperlink"/>
                  </w:rPr>
                  <w:t>https://www.20087.com/2011-09/R_2011_2016niandingxinrongmianliaoxing.html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芯绒面料是一种高档的纺织品，以其独特的手感和外观受到市场的欢迎。近年来，随着纺织技术的进步和消费者对高品质服装需求的增长，丁芯绒面料的生产工艺得到了显著的改进。当前市场上，丁芯绒面料不仅在舒适度、耐用性方面表现出色，而且在颜色的稳定性、图案的精细度方面也有着较高的水平。随着可持续发展理念的推广，丁芯绒面料的生产也更加注重环保，采用生态友好的染料和加工技术。</w:t>
      </w:r>
      <w:r>
        <w:rPr>
          <w:rFonts w:hint="eastAsia"/>
        </w:rPr>
        <w:br/>
      </w:r>
      <w:r>
        <w:rPr>
          <w:rFonts w:hint="eastAsia"/>
        </w:rPr>
        <w:t>　　未来，丁芯绒面料市场将朝着更加环保、个性化和高端化的方向发展。随着消费者对健康生活方式的追求，丁芯绒面料将更加注重使用天然或再生纤维，减少对环境的影响。同时，随着个性化定制服务的兴起，丁芯绒面料将提供更多元化的颜色和图案选择，以满足消费者的个性化需求。此外，为了提升产品的附加值，丁芯绒面料将结合最新的纺织科技，如智能纺织品技术，以实现更多的功能性，如抗菌、防紫外线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cda7326d640a7" w:history="1">
        <w:r>
          <w:rPr>
            <w:rStyle w:val="Hyperlink"/>
          </w:rPr>
          <w:t>2026-2032年中国丁芯绒面料行业专题研究分析与发展趋势预测报告</w:t>
        </w:r>
      </w:hyperlink>
      <w:r>
        <w:rPr>
          <w:rFonts w:hint="eastAsia"/>
        </w:rPr>
        <w:t>》基于详实数据资料，系统分析丁芯绒面料产业链结构、市场规模及需求现状，梳理丁芯绒面料市场价格走势与行业发展特点。报告重点研究行业竞争格局，包括重点丁芯绒面料企业的市场表现，并对丁芯绒面料细分领域的发展潜力进行评估。结合政策环境和丁芯绒面料技术演进方向，对丁芯绒面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中国丁芯绒面料行业发展环境</w:t>
      </w:r>
      <w:r>
        <w:rPr>
          <w:rFonts w:hint="eastAsia"/>
        </w:rPr>
        <w:br/>
      </w:r>
      <w:r>
        <w:rPr>
          <w:rFonts w:hint="eastAsia"/>
        </w:rPr>
        <w:t>　　第一节 丁芯绒面料行业及属性分析</w:t>
      </w:r>
      <w:r>
        <w:rPr>
          <w:rFonts w:hint="eastAsia"/>
        </w:rPr>
        <w:br/>
      </w:r>
      <w:r>
        <w:rPr>
          <w:rFonts w:hint="eastAsia"/>
        </w:rPr>
        <w:t>　　　　一、丁芯绒面料行业定义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四、丁芯绒面料行业周期属性</w:t>
      </w:r>
      <w:r>
        <w:rPr>
          <w:rFonts w:hint="eastAsia"/>
        </w:rPr>
        <w:br/>
      </w:r>
      <w:r>
        <w:rPr>
          <w:rFonts w:hint="eastAsia"/>
        </w:rPr>
        <w:t>　　第二节 丁芯绒面料行业经济发展环境</w:t>
      </w:r>
      <w:r>
        <w:rPr>
          <w:rFonts w:hint="eastAsia"/>
        </w:rPr>
        <w:br/>
      </w:r>
      <w:r>
        <w:rPr>
          <w:rFonts w:hint="eastAsia"/>
        </w:rPr>
        <w:t>　　第三节 丁芯绒面料行业政策发展环境</w:t>
      </w:r>
      <w:r>
        <w:rPr>
          <w:rFonts w:hint="eastAsia"/>
        </w:rPr>
        <w:br/>
      </w:r>
      <w:r>
        <w:rPr>
          <w:rFonts w:hint="eastAsia"/>
        </w:rPr>
        <w:t>　　第四节 丁芯绒面料行业社会发展环境</w:t>
      </w:r>
      <w:r>
        <w:rPr>
          <w:rFonts w:hint="eastAsia"/>
        </w:rPr>
        <w:br/>
      </w:r>
      <w:r>
        <w:rPr>
          <w:rFonts w:hint="eastAsia"/>
        </w:rPr>
        <w:t>　　第五节 丁芯绒面料投融资发展环境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2025-2026年丁芯绒面料行业技术发展现状及趋势分析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丁芯绒面料行业技术发展现状分析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国内外丁芯绒面料行业技术差异与原因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丁芯绒面料行业技术发展方向、趋势预测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提升丁芯绒面料行业技术能力策略建议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中国丁芯绒面料行业供给与需求情况分析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2020-2025年中国丁芯绒面料行业总体规模</w:t>
      </w:r>
      <w:r>
        <w:rPr>
          <w:rFonts w:hint="eastAsia"/>
        </w:rPr>
        <w:br/>
      </w:r>
      <w:r>
        <w:rPr>
          <w:rFonts w:hint="eastAsia"/>
        </w:rPr>
        <w:t>　　第二节 中国丁芯绒面料行业盈利情况分析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中国丁芯绒面料行业产量情况分析与预测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一、2020-2025年丁芯绒面料行业产量统计分析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二、2026年丁芯绒面料行业产量特点分析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三、2026-2032年中国丁芯绒面料行业产量预测分析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中国丁芯绒面料行业需求概况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一、2020-2025年中国丁芯绒面料行业需求情况分析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二、2026年中国丁芯绒面料行业市场需求特点分析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三、2026-2032年中国丁芯绒面料市场需求预测分析分析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丁芯绒面料产业供需平衡状况分析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2020-2025年中国丁芯绒面料行业重点地区调研分析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一、中国丁芯绒面料行业重点区域市场结构调研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中国丁芯绒面料行业进出口情况分析预测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2020-2025年中国丁芯绒面料行业进出口情况分析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一、2020-2025年中国丁芯绒面料行业进口分析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二、2020-2025年中国丁芯绒面料行业出口分析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2026-2032年中国丁芯绒面料行业进出口情况预测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一、2026-2032年中国丁芯绒面料行业进口预测分析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二、2026-2032年中国丁芯绒面料行业出口预测分析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影响丁芯绒面料行业进出口变化的主要原因分析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丁芯绒面料行业上、下游市场分析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丁芯绒面料行业上游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丁芯绒面料行业下游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丁芯绒面料行业重点企业发展调研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丁芯绒面料重点企业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丁芯绒面料重点企业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丁芯绒面料重点企业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丁芯绒面料重点企业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丁芯绒面料重点企业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丁芯绒面料行业企业经营策略研究分析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丁芯绒面料企业多样化经营策略分析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一、丁芯绒面料企业多样化经营情况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二、现行丁芯绒面料行业多样化经营的方向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大型丁芯绒面料企业集团未来发展策略分析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对中小丁芯绒面料企业生产经营的建议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丁芯绒面料行业发展前景与市场趋势分析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我国丁芯绒面料行业前景与机遇分析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一、我国丁芯绒面料行业发展前景</w:t>
      </w:r>
      <w:r>
        <w:rPr>
          <w:rFonts w:hint="eastAsia"/>
        </w:rPr>
        <w:br/>
      </w:r>
      <w:r>
        <w:rPr>
          <w:rFonts w:hint="eastAsia"/>
        </w:rPr>
        <w:t>　　　　二、我国丁芯绒面料发展机遇分析</w:t>
      </w:r>
      <w:r>
        <w:rPr>
          <w:rFonts w:hint="eastAsia"/>
        </w:rPr>
        <w:br/>
      </w:r>
      <w:r>
        <w:rPr>
          <w:rFonts w:hint="eastAsia"/>
        </w:rPr>
        <w:t>　　　　三、2026年丁芯绒面料的发展机遇分析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四、新冠疫情对丁芯绒面料行业的影响分析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2026-2032年中国丁芯绒面料市场趋势分析</w:t>
      </w:r>
      <w:r>
        <w:rPr>
          <w:rFonts w:hint="eastAsia"/>
        </w:rPr>
        <w:br/>
      </w:r>
      <w:r>
        <w:rPr>
          <w:rFonts w:hint="eastAsia"/>
        </w:rPr>
        <w:t>　　　　一、丁芯绒面料市场趋势总结</w:t>
      </w:r>
      <w:r>
        <w:rPr>
          <w:rFonts w:hint="eastAsia"/>
        </w:rPr>
        <w:br/>
      </w:r>
      <w:r>
        <w:rPr>
          <w:rFonts w:hint="eastAsia"/>
        </w:rPr>
        <w:t>　　　　二、丁芯绒面料发展趋势分析</w:t>
      </w:r>
      <w:r>
        <w:rPr>
          <w:rFonts w:hint="eastAsia"/>
        </w:rPr>
        <w:br/>
      </w:r>
      <w:r>
        <w:rPr>
          <w:rFonts w:hint="eastAsia"/>
        </w:rPr>
        <w:t>　　　　三、丁芯绒面料市场发展空间</w:t>
      </w:r>
      <w:r>
        <w:rPr>
          <w:rFonts w:hint="eastAsia"/>
        </w:rPr>
        <w:br/>
      </w:r>
      <w:r>
        <w:rPr>
          <w:rFonts w:hint="eastAsia"/>
        </w:rPr>
        <w:t>　　　　四、丁芯绒面料产业政策趋向</w:t>
      </w:r>
      <w:r>
        <w:rPr>
          <w:rFonts w:hint="eastAsia"/>
        </w:rPr>
        <w:br/>
      </w:r>
      <w:r>
        <w:rPr>
          <w:rFonts w:hint="eastAsia"/>
        </w:rPr>
        <w:t>　　　　五、丁芯绒面料技术革新趋势</w:t>
      </w:r>
      <w:r>
        <w:rPr>
          <w:rFonts w:hint="eastAsia"/>
        </w:rPr>
        <w:br/>
      </w:r>
      <w:r>
        <w:rPr>
          <w:rFonts w:hint="eastAsia"/>
        </w:rPr>
        <w:t>　　　　六、丁芯绒面料价格走势分析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七、国际环境对丁芯绒面料行业的影响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丁芯绒面料行业投资效益及风险分析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丁芯绒面料行业投资效益分析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一、2026年丁芯绒面料行业投资状况分析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二、2026年丁芯绒面料行业投资效益分析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三、2026年丁芯绒面料行业投资趋势预测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四、2026年丁芯绒面料行业投资方向</w:t>
      </w:r>
      <w:r>
        <w:rPr>
          <w:rFonts w:hint="eastAsia"/>
        </w:rPr>
        <w:br/>
      </w:r>
      <w:r>
        <w:rPr>
          <w:rFonts w:hint="eastAsia"/>
        </w:rPr>
        <w:t>　　　　五、2026年丁芯绒面料行业投资建议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2026-2032年丁芯绒面料行业投资风险及控制策略分析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一、丁芯绒面料市场风险及控制策略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二、丁芯绒面料行业政策风险及控制策略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三、丁芯绒面料经营风险及控制策略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四、丁芯绒面料同业竞争风险及控制策略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五、丁芯绒面料行业其他风险及控制策略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丁芯绒面料市场预测及项目投资建议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中国丁芯绒面料行业生产、营销企业投资运作模式分析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丁芯绒面料行业外销与内销优势分析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2026-2032年中国丁芯绒面料行业市场规模及增长趋势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2026-2032年中国丁芯绒面料行业投资规模预测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2026-2032年丁芯绒面料行业市场盈利预测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中⋅智林⋅－丁芯绒面料行业项目投资建议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一、丁芯绒面料技术应用注意事项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二、丁芯绒面料项目投资注意事项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三、丁芯绒面料生产开发注意事项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四、丁芯绒面料销售注意事项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丁芯绒面料产业链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2020-2025年中国丁芯绒面料行业市场规模及增长情况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2020-2025年中国丁芯绒面料行业产量及增长趋势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2020-2025年中国丁芯绒面料市场需求量及增速统计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2020-2025年中国丁芯绒面料行业盈利情况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2020-2025年中国丁芯绒面料行业企业数量情况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2020-2025年中国丁芯绒面料行业企业平均规模情况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2020-2025年中国丁芯绒面料行业市场规模及增长情况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**地区丁芯绒面料市场规模及增长情况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**地区丁芯绒面料行业市场需求情况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丁芯绒面料重点企业（一）基本信息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丁芯绒面料重点企业（一）经营情况分析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丁芯绒面料重点企业（一）主要经济指标情况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丁芯绒面料重点企业（一）盈利能力情况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丁芯绒面料重点企业（一）偿债能力情况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丁芯绒面料重点企业（一）运营能力情况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丁芯绒面料重点企业（一）成长能力情况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丁芯绒面料重点企业（二）基本信息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丁芯绒面料重点企业（二）经营情况分析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丁芯绒面料重点企业（二）主要经济指标情况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丁芯绒面料重点企业（二）盈利能力情况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丁芯绒面料重点企业（二）偿债能力情况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丁芯绒面料重点企业（二）运营能力情况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丁芯绒面料重点企业（二）成长能力情况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2026-2032年中国丁芯绒面料行业产量预测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2026-2032年中国丁芯绒面料市场需求量预测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2026-2032年中国丁芯绒面料行业市场规模预测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2026-2032年中国丁芯绒面料市场前景分析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2026-2032年中国丁芯绒面料行业发展趋势预测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cda7326d640a7" w:history="1">
        <w:r>
          <w:rPr>
            <w:rStyle w:val="Hyperlink"/>
          </w:rPr>
          <w:t>2026-2032年中国丁芯绒面料行业专题研究分析与发展趋势预测报告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cda7326d640a7" w:history="1">
        <w:r>
          <w:rPr>
            <w:rStyle w:val="Hyperlink"/>
          </w:rPr>
          <w:t>https://www.20087.com/2011-09/R_2011_2016niandingxinrongmianliaoxing.html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热点：哪种丝绒面料最好、灯芯绒是啥面料、布丁绒是什么面料、丁芯绒面料的羽绒服好不好、针织灯芯绒面料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bc679fb2347ae" w:history="1">
      <w:r>
        <w:rPr>
          <w:rStyle w:val="Hyperlink"/>
        </w:rPr>
        <w:t>2026-2032年中国丁芯绒面料行业专题研究分析与发展趋势预测报告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ingxinrongmianliaoxing.html" TargetMode="External" Id="Rc82cda7326d6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ingxinrongmianliaoxing.html" TargetMode="External" Id="R76bbc679fb23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2025-06-12T07:38:00Z</dcterms:created>
  <dcterms:modified xsi:type="dcterms:W3CDTF">2025-06-12T08:38:00Z</dcterms:modified>
  <dc:subject>2026-2032年中国丁芯绒面料行业专题研究分析与发展趋势预测报告</dc:subject>
  <dc:title>2026-2032年中国丁芯绒面料行业专题研究分析与发展趋势预测报告</dc:title>
  <cp:keywords>2026-2032年中国丁芯绒面料行业专题研究分析与发展趋势预测报告</cp:keywords>
  <dc:description>2026-2032年中国丁芯绒面料行业专题研究分析与发展趋势预测报告</dc:description>
</cp:coreProperties>
</file>