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3b8187f16465d" w:history="1">
              <w:r>
                <w:rPr>
                  <w:rStyle w:val="Hyperlink"/>
                </w:rPr>
                <w:t>2025-2031年中国医护服装制造市场现状调研分析及发展前景报告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3b8187f16465d" w:history="1">
              <w:r>
                <w:rPr>
                  <w:rStyle w:val="Hyperlink"/>
                </w:rPr>
                <w:t>2025-2031年中国医护服装制造市场现状调研分析及发展前景报告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3b8187f16465d" w:history="1">
                <w:r>
                  <w:rPr>
                    <w:rStyle w:val="Hyperlink"/>
                  </w:rPr>
                  <w:t>https://www.20087.com/0/92/YiHuFuZhuangZhiZaoWeiLaiFaZhanQu.html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服装制造是一种服务于医疗卫生行业的专业服装生产行业，近年来随着医疗健康产业的发展和技术进步而得到了快速发展。目前，医护服装的设计更加注重舒适性、功能性以及防护性能。随着材料科学的进步，新型面料的应用使得医护服装不仅具备良好的透气性和舒适度，还能够有效防止细菌和病毒的传播。此外，随着医疗环境的改变，医护服装的设计也更加注重美观性和职业形象，以提升医护人员的职业形象和患者体验。</w:t>
      </w:r>
      <w:r>
        <w:rPr>
          <w:rFonts w:hint="eastAsia"/>
        </w:rPr>
        <w:br/>
      </w:r>
      <w:r>
        <w:rPr>
          <w:rFonts w:hint="eastAsia"/>
        </w:rPr>
        <w:t>　　未来，医护服装制造市场预计将持续增长。一方面，随着医疗健康产业的发展，对高品质医护服装的需求将持续增加。另一方面，随着新材料技术的进步，医护服装将采用更多高性能材料，提高其防护性能和舒适度。此外，随着环保法规的加强，开发环保型、可回收的医护服装将成为行业发展的新趋势。同时，随着个性化需求的增加，定制化医护服装服务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3b8187f16465d" w:history="1">
        <w:r>
          <w:rPr>
            <w:rStyle w:val="Hyperlink"/>
          </w:rPr>
          <w:t>2025-2031年中国医护服装制造市场现状调研分析及发展前景报告</w:t>
        </w:r>
      </w:hyperlink>
      <w:r>
        <w:rPr>
          <w:rFonts w:hint="eastAsia"/>
        </w:rPr>
        <w:t>》全面梳理了医护服装制造产业链，结合市场需求和市场规模等数据，深入剖析医护服装制造行业现状。报告详细探讨了医护服装制造市场竞争格局，重点关注重点企业及其品牌影响力，并分析了医护服装制造价格机制和细分市场特征。通过对医护服装制造技术现状及未来方向的评估，报告展望了医护服装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医护服装制造行业政策之中国制造2025年发展形势和环境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医护服装制造行业政策之“互联网+”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医护服装制造行业政策之“十五五”规划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医护服装制造行业相关概述</w:t>
      </w:r>
      <w:r>
        <w:rPr>
          <w:rFonts w:hint="eastAsia"/>
        </w:rPr>
        <w:br/>
      </w:r>
      <w:r>
        <w:rPr>
          <w:rFonts w:hint="eastAsia"/>
        </w:rPr>
        <w:t>　　4.1 医护服装制造行业定义及特点</w:t>
      </w:r>
      <w:r>
        <w:rPr>
          <w:rFonts w:hint="eastAsia"/>
        </w:rPr>
        <w:br/>
      </w:r>
      <w:r>
        <w:rPr>
          <w:rFonts w:hint="eastAsia"/>
        </w:rPr>
        <w:t>　　　　4.1.1 医护服装制造行业的定义</w:t>
      </w:r>
      <w:r>
        <w:rPr>
          <w:rFonts w:hint="eastAsia"/>
        </w:rPr>
        <w:br/>
      </w:r>
      <w:r>
        <w:rPr>
          <w:rFonts w:hint="eastAsia"/>
        </w:rPr>
        <w:t>　　　　4.1.2 医护服装制造行业产品/服务特点</w:t>
      </w:r>
      <w:r>
        <w:rPr>
          <w:rFonts w:hint="eastAsia"/>
        </w:rPr>
        <w:br/>
      </w:r>
      <w:r>
        <w:rPr>
          <w:rFonts w:hint="eastAsia"/>
        </w:rPr>
        <w:t>　　4.2 医护服装制造行业分类</w:t>
      </w:r>
      <w:r>
        <w:rPr>
          <w:rFonts w:hint="eastAsia"/>
        </w:rPr>
        <w:br/>
      </w:r>
      <w:r>
        <w:rPr>
          <w:rFonts w:hint="eastAsia"/>
        </w:rPr>
        <w:t>　　4.3 医护服装制造行业经营模式分析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中国医护服装制造行业发展概述</w:t>
      </w:r>
      <w:r>
        <w:rPr>
          <w:rFonts w:hint="eastAsia"/>
        </w:rPr>
        <w:br/>
      </w:r>
      <w:r>
        <w:rPr>
          <w:rFonts w:hint="eastAsia"/>
        </w:rPr>
        <w:t>　　5.1 中国医护服装制造行业发展状况分析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中国医护服装制造行业发展阶段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中国医护服装制造行业发展总体概况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中国医护服装制造行业发展特点分析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2020-2025年医护服装制造行业发展现状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2020-2025年中国医护服装制造行业市场规模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2020-2025年中国医护服装制造行业发展分析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2020-2025年中国医护服装企业发展分析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2025-2031年中国医护服装制造行业面临的困境及对策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中国医护服装制造行业面临的困境及对策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中国医护服装企业发展困境及策略分析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中国医护服装制造行业市场运行分析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2020-2025年中国医护服装制造行业总体规模分析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2020-2025年中国医护服装制造行业产销情况分析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中国医护服装制造行业工业总产值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中国医护服装制造行业工业销售产值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中国医护服装制造行业产销率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2020-2025年中国医护服装制造行业市场供需分析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中国医护服装制造行业供给分析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中国医护服装制造行业需求分析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中国医护服装制造行业供需平衡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2020-2025年中国医护服装制造行业财务指标总体分析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2020-2025年医护服装制造行业进出口数据分析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2020-2025年医护服装制造行业进口情况分析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2020-2025年医护服装制造行业出口情况分析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中国医护服装制造行业上、下游产业链分析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医护服装制造行业产业链概述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医护服装制造行业产业链</w:t>
      </w:r>
      <w:r>
        <w:rPr>
          <w:rFonts w:hint="eastAsia"/>
        </w:rPr>
        <w:br/>
      </w:r>
      <w:r>
        <w:rPr>
          <w:rFonts w:hint="eastAsia"/>
        </w:rPr>
        <w:t>　　8.2 医护服装制造行业主要上游产业发展分析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医护服装制造行业主要下游产业发展分析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中国医护服装制造行业市场竞争格局分析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中国医护服装制造行业竞争格局分析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医护服装制造行业区域分布格局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医护服装制造行业企业规模格局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医护服装制造行业企业性质格局</w:t>
      </w:r>
      <w:r>
        <w:rPr>
          <w:rFonts w:hint="eastAsia"/>
        </w:rPr>
        <w:br/>
      </w:r>
      <w:r>
        <w:rPr>
          <w:rFonts w:hint="eastAsia"/>
        </w:rPr>
        <w:t>　　9.2 中国医护服装制造行业竞争五力分析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医护服装制造行业上游议价能力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医护服装制造行业下游议价能力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医护服装制造行业新进入者威胁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医护服装制造行业替代产品威胁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医护服装制造行业现有企业竞争</w:t>
      </w:r>
      <w:r>
        <w:rPr>
          <w:rFonts w:hint="eastAsia"/>
        </w:rPr>
        <w:br/>
      </w:r>
      <w:r>
        <w:rPr>
          <w:rFonts w:hint="eastAsia"/>
        </w:rPr>
        <w:t>　　9.3 中国医护服装制造行业竞争SWOT分析</w:t>
      </w:r>
      <w:r>
        <w:rPr>
          <w:rFonts w:hint="eastAsia"/>
        </w:rPr>
        <w:br/>
      </w:r>
      <w:r>
        <w:rPr>
          <w:rFonts w:hint="eastAsia"/>
        </w:rPr>
        <w:t>　　　　9.3.1 医护服装制造行业优势分析（S）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医护服装制造行业劣势分析（W）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医护服装制造行业机会分析（O）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医护服装制造行业威胁分析（T）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中国医护服装制造行业投资兼并重组整合分析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中国医护服装制造行业重点企业竞争策略分析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中国医护服装制造行业领先企业竞争力分析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天门市诗秀制衣有限公司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项城市松鑫服装有限公司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爱奇尔白衣（北京）有限公司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北京南丁格尔服装服饰有限责任公司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北京白依天使服装设计公司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河南玉美医护服装厂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2025-2031年中国医护服装制造行业投资前景</w:t>
      </w:r>
      <w:r>
        <w:rPr>
          <w:rFonts w:hint="eastAsia"/>
        </w:rPr>
        <w:br/>
      </w:r>
      <w:r>
        <w:rPr>
          <w:rFonts w:hint="eastAsia"/>
        </w:rPr>
        <w:t>　　11.1 医护服装制造行业投资现状分析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医护服装制造行业投资规模分析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医护服装制造行业投资资金来源构成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医护服装制造行业投资项目建设分析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医护服装制造行业投资资金用途分析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医护服装制造行业投资主体构成分析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医护服装制造行业投资特性分析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医护服装制造行业进入壁垒分析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影响医护服装制造行业发展的有利和不利因素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医护服装制造行业投资机会分析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医护服装制造行业投资风险分析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医护服装制造行业政策风险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医护服装制造行业投资潜力与建议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医护服装制造行业投资潜力分析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医护服装制造行业最新投资动态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医护服装制造行业投资机会分析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2025-2031年中国医护服装制造行业发展趋势与前景分析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2025-2031年中国医护服装市场发展前景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2025-2031年医护服装市场发展潜力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2025-2031年医护服装市场发展前景展望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2025-2031年医护服装细分行业发展前景分析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2025-2031年中国医护服装市场发展趋势预测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2025-2031年医护服装制造行业发展趋势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2025-2031年医护服装市场规模预测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2025-2031年医护服装制造行业应用趋势预测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2025-2031年中国医护服装制造行业供需预测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2025-2031年中国医护服装制造行业供给预测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2025-2031年中国医护服装制造行业需求预测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2025-2031年中国医护服装供需平衡预测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“互联网+”——驱动医护服装制造行业转型升级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不同视角下的医护服装制造行业转型升级分析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《中国制造2025年》视角下的医护服装制造行业转型升级分析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“互联网+”视角下的医护服装制造行业转型升级分析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“工业4.0”视角下的医护服装制造行业转型升级分析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工业互联网视角下的医护服装制造行业转型升级分析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中国医护服装制造行业转型升级策略分析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我国医护服装制造行业转型升级国内分析现状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创新驱动医护服装制造行业转型升级路径研究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创新驱动医护服装制造行业升级路径分析及策略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科技创新驱动医护服装制造行业转型升级发展研究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科技创新驱动医护服装制造行业转型升级发展的路径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新常态下我国医护服装制造行业转型升级的动力机制及战略趋向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新常态下我国医护服装制造行业转型升级的制约因素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新常态下我国医护服装制造行业转型升级的动力机制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新常态下我国医护服装制造行业转型升级的战略趋向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中智~林~　中国医护服装制造行业转型升级研究结论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医护服装制造行业转型升级研究结论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医护服装制造行业转型升级投资价值评估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医护服装制造行业转型升级投资建议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医护服装制造行业特点</w:t>
      </w:r>
      <w:r>
        <w:rPr>
          <w:rFonts w:hint="eastAsia"/>
        </w:rPr>
        <w:br/>
      </w:r>
      <w:r>
        <w:rPr>
          <w:rFonts w:hint="eastAsia"/>
        </w:rPr>
        <w:t>　　图表 医护服装制造行业生命周期</w:t>
      </w:r>
      <w:r>
        <w:rPr>
          <w:rFonts w:hint="eastAsia"/>
        </w:rPr>
        <w:br/>
      </w:r>
      <w:r>
        <w:rPr>
          <w:rFonts w:hint="eastAsia"/>
        </w:rPr>
        <w:t>　　图表 医护服装制造行业产业链分析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2020-2025年医护服装制造行业市场规模分析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2025-2031年医护服装制造行业市场规模预测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中国医护服装制造行业盈利能力分析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中国医护服装制造行业运营能力分析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中国医护服装制造行业偿债能力分析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中国医护服装制造行业发展能力分析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中国医护服装制造行业经营效益分析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2020-2025年医护服装重要数据指标比较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2020-2025年中国医护服装竞争力分析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2025-2031年中国医护服装产能预测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2025-2031年中国医护服装消费量预测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2025-2031年中国医护服装市场前景预测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2025-2031年中国医护服装市场价格走势预测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2025-2031年中国医护服装发展前景预测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3b8187f16465d" w:history="1">
        <w:r>
          <w:rPr>
            <w:rStyle w:val="Hyperlink"/>
          </w:rPr>
          <w:t>2025-2031年中国医护服装制造市场现状调研分析及发展前景报告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3b8187f16465d" w:history="1">
        <w:r>
          <w:rPr>
            <w:rStyle w:val="Hyperlink"/>
          </w:rPr>
          <w:t>https://www.20087.com/0/92/YiHuFuZhuangZhiZaoWeiLaiFaZhanQu.html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热点：防护服生产工艺流程、医护服装生产厂家、医护人员服装区分、医护服装设计、中国医护服饰网、专业生产医护服厂家、医护工作服、医务人员服装生产厂家、医生服装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142e2cfd24b18" w:history="1">
      <w:r>
        <w:rPr>
          <w:rStyle w:val="Hyperlink"/>
        </w:rPr>
        <w:t>2025-2031年中国医护服装制造市场现状调研分析及发展前景报告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HuFuZhuangZhiZaoWeiLaiFaZhanQu.html" TargetMode="External" Id="Rb983b8187f16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HuFuZhuangZhiZaoWeiLaiFaZhanQu.html" TargetMode="External" Id="R64c142e2cfd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2025-04-28T01:58:00Z</dcterms:created>
  <dcterms:modified xsi:type="dcterms:W3CDTF">2025-04-28T02:58:00Z</dcterms:modified>
  <dc:subject>2025-2031年中国医护服装制造市场现状调研分析及发展前景报告</dc:subject>
  <dc:title>2025-2031年中国医护服装制造市场现状调研分析及发展前景报告</dc:title>
  <cp:keywords>2025-2031年中国医护服装制造市场现状调研分析及发展前景报告</cp:keywords>
  <dc:description>2025-2031年中国医护服装制造市场现状调研分析及发展前景报告</dc:description>
</cp:coreProperties>
</file>