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0599b8d4648c9" w:history="1">
              <w:r>
                <w:rPr>
                  <w:rStyle w:val="Hyperlink"/>
                </w:rPr>
                <w:t>中国印花布料行业现状研究与发展前景分析报告（2026-2032年）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0599b8d4648c9" w:history="1">
              <w:r>
                <w:rPr>
                  <w:rStyle w:val="Hyperlink"/>
                </w:rPr>
                <w:t>中国印花布料行业现状研究与发展前景分析报告（2026-2032年）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0599b8d4648c9" w:history="1">
                <w:r>
                  <w:rPr>
                    <w:rStyle w:val="Hyperlink"/>
                  </w:rPr>
                  <w:t>https://www.20087.com/0/12/YinHuaBuLiaoDeFaZhanQianJing.html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布料是纺织品装饰与功能表达的重要载体，通过数码喷墨、圆网或平网印花工艺将图案施加于棉、涤纶或混纺基布，广泛应用于服装、家纺及产业用纺织品。当前高端产品聚焦高色牢度、精细层次还原及环保染料（如活性、酸性或分散墨水），部分引入功能性整理（如抗菌、阻燃）实现图案与性能一体化。在快时尚与小批量定制趋势推动下，用户对色彩一致性、交期灵活性及OEKO-TEX等生态认证关注度显著提升。然而，传统印花存在水耗高、花型套准误差及库存积压风险。</w:t>
      </w:r>
      <w:r>
        <w:rPr>
          <w:rFonts w:hint="eastAsia"/>
        </w:rPr>
        <w:br/>
      </w:r>
      <w:r>
        <w:rPr>
          <w:rFonts w:hint="eastAsia"/>
        </w:rPr>
        <w:t>　　未来，印花布料将向按需生产与智能织物融合方向演进。市场调研网认为，AI驱动的图案生成与排版系统将减少墨水浪费；而导电油墨印花可集成柔性电路，实现发光或传感功能。在可持续维度，无水超临界CO₂染色技术将彻底消除废水；生物基墨水将提升可降解性。此外，区块链溯源将透明展示从纤维到成品的全过程。长远看，印花布料不仅作为装饰面料，更将成为个性化表达、功能集成与绿色制造交汇的创新平台，在美学、科技与责任之间持续拓展纺织品价值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e0599b8d4648c9" w:history="1">
        <w:r>
          <w:rPr>
            <w:rStyle w:val="Hyperlink"/>
          </w:rPr>
          <w:t>中国印花布料行业现状研究与发展前景分析报告（2026-2032年）</w:t>
        </w:r>
      </w:hyperlink>
      <w:r>
        <w:rPr>
          <w:rFonts w:hint="eastAsia"/>
        </w:rPr>
        <w:t>》，2025年印花布料行业市场规模达 亿元，预计2032年市场规模将达 亿元，期间年均复合增长率（CAGR）达 %。报告深入剖析了印花布料产业链的整体状况。印花布料报告基于详实数据，全面分析了印花布料市场规模与需求，探讨了价格走势，客观展现了行业现状，并对印花布料市场前景及发展趋势进行了科学预测。同时，印花布料报告聚焦于印花布料重点企业，评估了市场竞争格局、集中度以及品牌影响力，对不同细分市场进行了深入研究。印花布料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印花布料行业概述</w:t>
      </w:r>
      <w:r>
        <w:rPr>
          <w:rFonts w:hint="eastAsia"/>
        </w:rPr>
        <w:br/>
      </w:r>
      <w:r>
        <w:rPr>
          <w:rFonts w:hint="eastAsia"/>
        </w:rPr>
        <w:t>　　第一节 印花布料定义与分类</w:t>
      </w:r>
      <w:r>
        <w:rPr>
          <w:rFonts w:hint="eastAsia"/>
        </w:rPr>
        <w:br/>
      </w:r>
      <w:r>
        <w:rPr>
          <w:rFonts w:hint="eastAsia"/>
        </w:rPr>
        <w:t>　　第二节 印花布料应用领域</w:t>
      </w:r>
      <w:r>
        <w:rPr>
          <w:rFonts w:hint="eastAsia"/>
        </w:rPr>
        <w:br/>
      </w:r>
      <w:r>
        <w:rPr>
          <w:rFonts w:hint="eastAsia"/>
        </w:rPr>
        <w:t>　　第三节 印花布料行业经济指标分析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印花布料产业链及经营模式分析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三、印花布料销售模式及销售渠道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全球印花布料市场发展综述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2020-2025年全球印花布料市场规模与趋势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主要国家与地区印花布料市场分析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2026-2032年全球印花布料行业发展趋势与前景预测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中国印花布料行业市场分析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2025-2026年印花布料产能与投资动态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一、国内印花布料产能及利用情况</w:t>
      </w:r>
      <w:r>
        <w:rPr>
          <w:rFonts w:hint="eastAsia"/>
        </w:rPr>
        <w:br/>
      </w:r>
      <w:r>
        <w:rPr>
          <w:rFonts w:hint="eastAsia"/>
        </w:rPr>
        <w:t>　　　　二、印花布料产能扩张与投资动态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2026-2032年印花布料行业产量统计与趋势预测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一、2020-2025年印花布料行业产量数据统计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1、2020-2025年印花布料产量及增长趋势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2、2020-2025年印花布料细分产品产量及份额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二、影响印花布料产量的关键因素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三、2026-2032年印花布料产量预测</w:t>
      </w:r>
      <w:r>
        <w:rPr>
          <w:rFonts w:hint="eastAsia"/>
        </w:rPr>
        <w:br/>
      </w:r>
      <w:r>
        <w:rPr>
          <w:rFonts w:hint="eastAsia"/>
        </w:rPr>
        <w:t>　　第三节 2026-2032年印花布料市场需求与销售分析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一、2025-2026年印花布料行业需求现状</w:t>
      </w:r>
      <w:r>
        <w:rPr>
          <w:rFonts w:hint="eastAsia"/>
        </w:rPr>
        <w:br/>
      </w:r>
      <w:r>
        <w:rPr>
          <w:rFonts w:hint="eastAsia"/>
        </w:rPr>
        <w:t>　　　　二、印花布料客户群体与需求特点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三、2020-2025年印花布料行业销售规模分析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四、2026-2032年印花布料市场增长潜力与规模预测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中国印花布料细分市场与下游应用领域分析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印花布料细分市场分析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一、2025-2026年印花布料主要细分产品市场现状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印花布料下游应用与客户群体分析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一、2025-2026年印花布料各应用领域市场现状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2025-2026年印花布料行业技术发展现状及趋势分析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印花布料行业技术发展现状分析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国内外印花布料行业技术差异与原因</w:t>
      </w:r>
      <w:r>
        <w:rPr>
          <w:rFonts w:hint="eastAsia"/>
        </w:rPr>
        <w:br/>
      </w:r>
      <w:r>
        <w:rPr>
          <w:rFonts w:hint="eastAsia"/>
        </w:rPr>
        <w:t>　　第三节 印花布料行业技术发展方向、趋势预测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提升印花布料行业技术能力策略建议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印花布料价格机制与竞争策略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一、2020-2025年印花布料市场价格走势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印花布料定价策略与方法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2026-2032年印花布料价格竞争态势与趋势预测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中国印花布料行业重点区域市场研究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2025-2026年重点区域印花布料市场发展概况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二、2020-2025年印花布料市场需求规模情况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三、2026-2032年印花布料行业发展潜力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二、2020-2025年印花布料市场需求规模情况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三、2026-2032年印花布料行业发展潜力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二、2020-2025年印花布料市场需求规模情况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三、2026-2032年印花布料行业发展潜力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二、2020-2025年印花布料市场需求规模情况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三、2026-2032年印花布料行业发展潜力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二、2020-2025年印花布料市场需求规模情况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三、2026-2032年印花布料行业发展潜力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2020-2025年中国印花布料行业进出口情况分析</w:t>
      </w:r>
      <w:r>
        <w:rPr>
          <w:rFonts w:hint="eastAsia"/>
        </w:rPr>
        <w:br/>
      </w:r>
      <w:r>
        <w:rPr>
          <w:rFonts w:hint="eastAsia"/>
        </w:rPr>
        <w:t>　　第一节 印花布料行业进口情况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一、2020-2025年印花布料进口规模及增长情况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二、印花布料主要进口来源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印花布料行业出口情况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一、2020-2025年印花布料出口规模及增长情况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二、印花布料主要出口目的地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2020-2025年中国印花布料行业总体发展与财务状况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2020-2025年中国印花布料行业规模情况</w:t>
      </w:r>
      <w:r>
        <w:rPr>
          <w:rFonts w:hint="eastAsia"/>
        </w:rPr>
        <w:br/>
      </w:r>
      <w:r>
        <w:rPr>
          <w:rFonts w:hint="eastAsia"/>
        </w:rPr>
        <w:t>　　　　一、印花布料行业企业数量规模</w:t>
      </w:r>
      <w:r>
        <w:rPr>
          <w:rFonts w:hint="eastAsia"/>
        </w:rPr>
        <w:br/>
      </w:r>
      <w:r>
        <w:rPr>
          <w:rFonts w:hint="eastAsia"/>
        </w:rPr>
        <w:t>　　　　二、印花布料行业从业人员规模</w:t>
      </w:r>
      <w:r>
        <w:rPr>
          <w:rFonts w:hint="eastAsia"/>
        </w:rPr>
        <w:br/>
      </w:r>
      <w:r>
        <w:rPr>
          <w:rFonts w:hint="eastAsia"/>
        </w:rPr>
        <w:t>　　　　三、印花布料行业市场敏感性分析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2020-2025年中国印花布料行业财务能力分析</w:t>
      </w:r>
      <w:r>
        <w:rPr>
          <w:rFonts w:hint="eastAsia"/>
        </w:rPr>
        <w:br/>
      </w:r>
      <w:r>
        <w:rPr>
          <w:rFonts w:hint="eastAsia"/>
        </w:rPr>
        <w:t>　　　　一、印花布料行业盈利能力</w:t>
      </w:r>
      <w:r>
        <w:rPr>
          <w:rFonts w:hint="eastAsia"/>
        </w:rPr>
        <w:br/>
      </w:r>
      <w:r>
        <w:rPr>
          <w:rFonts w:hint="eastAsia"/>
        </w:rPr>
        <w:t>　　　　二、印花布料行业偿债能力</w:t>
      </w:r>
      <w:r>
        <w:rPr>
          <w:rFonts w:hint="eastAsia"/>
        </w:rPr>
        <w:br/>
      </w:r>
      <w:r>
        <w:rPr>
          <w:rFonts w:hint="eastAsia"/>
        </w:rPr>
        <w:t>　　　　三、印花布料行业营运能力</w:t>
      </w:r>
      <w:r>
        <w:rPr>
          <w:rFonts w:hint="eastAsia"/>
        </w:rPr>
        <w:br/>
      </w:r>
      <w:r>
        <w:rPr>
          <w:rFonts w:hint="eastAsia"/>
        </w:rPr>
        <w:t>　　　　四、印花布料行业发展能力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印花布料行业重点企业调研分析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中国印花布料行业竞争格局分析</w:t>
      </w:r>
      <w:r>
        <w:rPr>
          <w:rFonts w:hint="eastAsia"/>
        </w:rPr>
        <w:br/>
      </w:r>
      <w:r>
        <w:rPr>
          <w:rFonts w:hint="eastAsia"/>
        </w:rPr>
        <w:t>　　第一节 印花布料行业竞争格局总览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2025-2026年印花布料行业竞争力分析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2020-2025年印花布料行业企业并购活动分析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2025-2026年印花布料行业会展与招投标活动分析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一、印花布料行业会展活动及其市场影响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2026年中国印花布料企业发展企业发展策略与建议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印花布料销售模式与渠道策略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印花布料品牌与市场推广策略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印花布料研发投入与技术创新能力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印花布料合作联盟与资源整合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中国印花布料行业风险与对策</w:t>
      </w:r>
      <w:r>
        <w:rPr>
          <w:rFonts w:hint="eastAsia"/>
        </w:rPr>
        <w:br/>
      </w:r>
      <w:r>
        <w:rPr>
          <w:rFonts w:hint="eastAsia"/>
        </w:rPr>
        <w:t>　　第一节 印花布料行业SWOT分析</w:t>
      </w:r>
      <w:r>
        <w:rPr>
          <w:rFonts w:hint="eastAsia"/>
        </w:rPr>
        <w:br/>
      </w:r>
      <w:r>
        <w:rPr>
          <w:rFonts w:hint="eastAsia"/>
        </w:rPr>
        <w:t>　　　　一、印花布料行业优势</w:t>
      </w:r>
      <w:r>
        <w:rPr>
          <w:rFonts w:hint="eastAsia"/>
        </w:rPr>
        <w:br/>
      </w:r>
      <w:r>
        <w:rPr>
          <w:rFonts w:hint="eastAsia"/>
        </w:rPr>
        <w:t>　　　　二、印花布料行业劣势</w:t>
      </w:r>
      <w:r>
        <w:rPr>
          <w:rFonts w:hint="eastAsia"/>
        </w:rPr>
        <w:br/>
      </w:r>
      <w:r>
        <w:rPr>
          <w:rFonts w:hint="eastAsia"/>
        </w:rPr>
        <w:t>　　　　三、印花布料市场机会</w:t>
      </w:r>
      <w:r>
        <w:rPr>
          <w:rFonts w:hint="eastAsia"/>
        </w:rPr>
        <w:br/>
      </w:r>
      <w:r>
        <w:rPr>
          <w:rFonts w:hint="eastAsia"/>
        </w:rPr>
        <w:t>　　　　四、印花布料市场威胁</w:t>
      </w:r>
      <w:r>
        <w:rPr>
          <w:rFonts w:hint="eastAsia"/>
        </w:rPr>
        <w:br/>
      </w:r>
      <w:r>
        <w:rPr>
          <w:rFonts w:hint="eastAsia"/>
        </w:rPr>
        <w:t>　　第二节 印花布料行业风险及对策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2026-2032年中国印花布料行业前景与发展趋势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2025-2026年印花布料行业发展环境分析</w:t>
      </w:r>
      <w:r>
        <w:rPr>
          <w:rFonts w:hint="eastAsia"/>
        </w:rPr>
        <w:br/>
      </w:r>
      <w:r>
        <w:rPr>
          <w:rFonts w:hint="eastAsia"/>
        </w:rPr>
        <w:t>　　　　一、印花布料行业主管部门与监管体制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二、印花布料行业主要法律法规及政策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三、印花布料行业标准与质量监管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2026-2032年印花布料行业发展趋势与方向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2026-2032年印花布料行业发展潜力与机遇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印花布料行业研究结论与建议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中⋅智⋅林⋅：印花布料行业发展建议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印花布料行业类别</w:t>
      </w:r>
      <w:r>
        <w:rPr>
          <w:rFonts w:hint="eastAsia"/>
        </w:rPr>
        <w:br/>
      </w:r>
      <w:r>
        <w:rPr>
          <w:rFonts w:hint="eastAsia"/>
        </w:rPr>
        <w:t>　　图表 印花布料行业产业链调研</w:t>
      </w:r>
      <w:r>
        <w:rPr>
          <w:rFonts w:hint="eastAsia"/>
        </w:rPr>
        <w:br/>
      </w:r>
      <w:r>
        <w:rPr>
          <w:rFonts w:hint="eastAsia"/>
        </w:rPr>
        <w:t>　　图表 印花布料行业现状</w:t>
      </w:r>
      <w:r>
        <w:rPr>
          <w:rFonts w:hint="eastAsia"/>
        </w:rPr>
        <w:br/>
      </w:r>
      <w:r>
        <w:rPr>
          <w:rFonts w:hint="eastAsia"/>
        </w:rPr>
        <w:t>　　图表 印花布料行业标准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2020-2025年中国印花布料行业市场规模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2025年中国印花布料行业产能</w:t>
      </w:r>
      <w:r>
        <w:rPr>
          <w:rFonts w:hint="eastAsia"/>
        </w:rPr>
        <w:br/>
      </w:r>
      <w:r>
        <w:rPr>
          <w:rFonts w:hint="eastAsia"/>
        </w:rPr>
        <w:t>　　图表 2020-2025年中国印花布料行业产量统计</w:t>
      </w:r>
      <w:r>
        <w:rPr>
          <w:rFonts w:hint="eastAsia"/>
        </w:rPr>
        <w:br/>
      </w:r>
      <w:r>
        <w:rPr>
          <w:rFonts w:hint="eastAsia"/>
        </w:rPr>
        <w:t>　　图表 印花布料行业动态</w:t>
      </w:r>
      <w:r>
        <w:rPr>
          <w:rFonts w:hint="eastAsia"/>
        </w:rPr>
        <w:br/>
      </w:r>
      <w:r>
        <w:rPr>
          <w:rFonts w:hint="eastAsia"/>
        </w:rPr>
        <w:t>　　图表 2020-2025年中国印花布料市场需求量</w:t>
      </w:r>
      <w:r>
        <w:rPr>
          <w:rFonts w:hint="eastAsia"/>
        </w:rPr>
        <w:br/>
      </w:r>
      <w:r>
        <w:rPr>
          <w:rFonts w:hint="eastAsia"/>
        </w:rPr>
        <w:t>　　图表 2025年中国印花布料行业需求区域调研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2020-2025年中国印花布料行情</w:t>
      </w:r>
      <w:r>
        <w:rPr>
          <w:rFonts w:hint="eastAsia"/>
        </w:rPr>
        <w:br/>
      </w:r>
      <w:r>
        <w:rPr>
          <w:rFonts w:hint="eastAsia"/>
        </w:rPr>
        <w:t>　　图表 2020-2025年中国印花布料价格走势图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2020-2025年中国印花布料行业销售收入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2020-2025年中国印花布料行业盈利情况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2020-2025年中国印花布料行业利润总额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2020-2025年中国印花布料进口统计</w:t>
      </w:r>
      <w:r>
        <w:rPr>
          <w:rFonts w:hint="eastAsia"/>
        </w:rPr>
        <w:br/>
      </w:r>
      <w:r>
        <w:rPr>
          <w:rFonts w:hint="eastAsia"/>
        </w:rPr>
        <w:t>　　图表 2020-2025年中国印花布料出口统计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2020-2025年中国印花布料行业企业数量统计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**地区印花布料市场规模</w:t>
      </w:r>
      <w:r>
        <w:rPr>
          <w:rFonts w:hint="eastAsia"/>
        </w:rPr>
        <w:br/>
      </w:r>
      <w:r>
        <w:rPr>
          <w:rFonts w:hint="eastAsia"/>
        </w:rPr>
        <w:t>　　图表 **地区印花布料行业市场需求</w:t>
      </w:r>
      <w:r>
        <w:rPr>
          <w:rFonts w:hint="eastAsia"/>
        </w:rPr>
        <w:br/>
      </w:r>
      <w:r>
        <w:rPr>
          <w:rFonts w:hint="eastAsia"/>
        </w:rPr>
        <w:t>　　图表 **地区印花布料市场调研</w:t>
      </w:r>
      <w:r>
        <w:rPr>
          <w:rFonts w:hint="eastAsia"/>
        </w:rPr>
        <w:br/>
      </w:r>
      <w:r>
        <w:rPr>
          <w:rFonts w:hint="eastAsia"/>
        </w:rPr>
        <w:t>　　图表 **地区印花布料行业市场需求分析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**地区印花布料市场规模</w:t>
      </w:r>
      <w:r>
        <w:rPr>
          <w:rFonts w:hint="eastAsia"/>
        </w:rPr>
        <w:br/>
      </w:r>
      <w:r>
        <w:rPr>
          <w:rFonts w:hint="eastAsia"/>
        </w:rPr>
        <w:t>　　图表 **地区印花布料行业市场需求</w:t>
      </w:r>
      <w:r>
        <w:rPr>
          <w:rFonts w:hint="eastAsia"/>
        </w:rPr>
        <w:br/>
      </w:r>
      <w:r>
        <w:rPr>
          <w:rFonts w:hint="eastAsia"/>
        </w:rPr>
        <w:t>　　图表 **地区印花布料市场调研</w:t>
      </w:r>
      <w:r>
        <w:rPr>
          <w:rFonts w:hint="eastAsia"/>
        </w:rPr>
        <w:br/>
      </w:r>
      <w:r>
        <w:rPr>
          <w:rFonts w:hint="eastAsia"/>
        </w:rPr>
        <w:t>　　图表 **地区印花布料行业市场需求分析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印花布料行业竞争对手分析</w:t>
      </w:r>
      <w:r>
        <w:rPr>
          <w:rFonts w:hint="eastAsia"/>
        </w:rPr>
        <w:br/>
      </w:r>
      <w:r>
        <w:rPr>
          <w:rFonts w:hint="eastAsia"/>
        </w:rPr>
        <w:t>　　图表 印花布料重点企业（一）基本信息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印花布料重点企业（一）经营情况分析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印花布料重点企业（一）主要经济指标情况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印花布料重点企业（一）盈利能力情况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印花布料重点企业（二）经营情况分析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印花布料重点企业（二）主要经济指标情况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印花布料重点企业（二）盈利能力情况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印花布料重点企业（三）基本信息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印花布料重点企业（三）经营情况分析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印花布料重点企业（三）主要经济指标情况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印花布料重点企业（三）盈利能力情况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印花布料重点企业（三）偿债能力情况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印花布料重点企业（三）运营能力情况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印花布料重点企业（三）成长能力情况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2026-2032年中国印花布料行业产能预测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2026-2032年中国印花布料行业产量预测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2026-2032年中国印花布料市场需求预测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2026-2032年中国印花布料行业市场规模预测</w:t>
      </w:r>
      <w:r>
        <w:rPr>
          <w:rFonts w:hint="eastAsia"/>
        </w:rPr>
        <w:br/>
      </w:r>
      <w:r>
        <w:rPr>
          <w:rFonts w:hint="eastAsia"/>
        </w:rPr>
        <w:t>　　图表 印花布料行业准入条件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2026-2032年中国印花布料行业信息化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2026-2032年中国印花布料行业风险分析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2026-2032年中国印花布料行业发展趋势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2026-2032年中国印花布料市场前景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0599b8d4648c9" w:history="1">
        <w:r>
          <w:rPr>
            <w:rStyle w:val="Hyperlink"/>
          </w:rPr>
          <w:t>中国印花布料行业现状研究与发展前景分析报告（2026-2032年）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0599b8d4648c9" w:history="1">
        <w:r>
          <w:rPr>
            <w:rStyle w:val="Hyperlink"/>
          </w:rPr>
          <w:t>https://www.20087.com/0/12/YinHuaBuLiaoDeFaZhanQianJing.html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热点：印花布是什么面料、印花布料含甲醛吗、烫金面料的衣服好吗、印花布料标签、网纱面料的衣服好吗、印花布料大概多少钱一米、织带用在衣服的哪里、印花布料贵吗多少钱、印花什么意思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77837c3ae4739" w:history="1">
      <w:r>
        <w:rPr>
          <w:rStyle w:val="Hyperlink"/>
        </w:rPr>
        <w:t>中国印花布料行业现状研究与发展前景分析报告（2026-2032年）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YinHuaBuLiaoDeFaZhanQianJing.html" TargetMode="External" Id="R10e0599b8d46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YinHuaBuLiaoDeFaZhanQianJing.html" TargetMode="External" Id="R05e77837c3ae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2026-03-27T05:39:54Z</dcterms:created>
  <dcterms:modified xsi:type="dcterms:W3CDTF">2026-03-27T06:39:54Z</dcterms:modified>
  <dc:subject>中国印花布料行业现状研究与发展前景分析报告（2026-2032年）</dc:subject>
  <dc:title>中国印花布料行业现状研究与发展前景分析报告（2026-2032年）</dc:title>
  <cp:keywords>中国印花布料行业现状研究与发展前景分析报告（2026-2032年）</cp:keywords>
  <dc:description>中国印花布料行业现状研究与发展前景分析报告（2026-2032年）</dc:description>
</cp:coreProperties>
</file>