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27ae05a64dbf" w:history="1">
              <w:r>
                <w:rPr>
                  <w:rStyle w:val="Hyperlink"/>
                </w:rPr>
                <w:t>2025-2031年民族藏式礼帽行业深度调研及未来趋势预测报告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27ae05a64dbf" w:history="1">
              <w:r>
                <w:rPr>
                  <w:rStyle w:val="Hyperlink"/>
                </w:rPr>
                <w:t>2025-2031年民族藏式礼帽行业深度调研及未来趋势预测报告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27ae05a64dbf" w:history="1">
                <w:r>
                  <w:rPr>
                    <w:rStyle w:val="Hyperlink"/>
                  </w:rPr>
                  <w:t>https://www.20087.com/0/92/MinZuZangShiLiMaoFaZhanQuShi.html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藏式礼帽是藏族文化的重要组成部分，不仅是服饰的一部分，也是一种文化的传承。近年来，随着非物质文化遗产保护意识的增强，民族藏式礼帽的传统工艺得到了重视和发展。目前市场上，民族藏式礼帽不仅保留了传统的手工制作工艺，而且在设计上融入了现代元素，使之更加符合当代审美。此外，一些设计师和品牌也在尝试将民族藏式礼帽推向国际市场，让更多的人了解和欣赏这一独特文化。</w:t>
      </w:r>
      <w:r>
        <w:rPr>
          <w:rFonts w:hint="eastAsia"/>
        </w:rPr>
        <w:br/>
      </w:r>
      <w:r>
        <w:rPr>
          <w:rFonts w:hint="eastAsia"/>
        </w:rPr>
        <w:t>　　民族藏式礼帽的未来发展将主要体现在以下几个方面：一是传统工艺的传承与创新，通过培训年轻工匠，确保技艺得以延续；二是设计的多元化，结合现代时尚元素，满足不同年龄层消费者的需求；三是推广力度的加大，利用电商平台和社交媒体等渠道，提升民族藏式礼帽的知名度；四是文化的交流与融合，通过国际展览和文化节等活动，促进不同文化之间的相互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827ae05a64dbf" w:history="1">
        <w:r>
          <w:rPr>
            <w:rStyle w:val="Hyperlink"/>
          </w:rPr>
          <w:t>2025-2031年民族藏式礼帽行业深度调研及未来趋势预测报告</w:t>
        </w:r>
      </w:hyperlink>
      <w:r>
        <w:rPr>
          <w:rFonts w:hint="eastAsia"/>
        </w:rPr>
        <w:t>》通过科学的市场调研与数据分析，解析了民族藏式礼帽行业的现状、市场需求及市场规模。报告探讨了民族藏式礼帽产业链结构及细分市场特点，并对民族藏式礼帽市场前景与发展趋势进行了分析，揭示了行业未来的增长潜力。同时，报告对民族藏式礼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民族藏式礼帽市场发展现状</w:t>
      </w:r>
      <w:r>
        <w:rPr>
          <w:rFonts w:hint="eastAsia"/>
        </w:rPr>
        <w:br/>
      </w:r>
      <w:r>
        <w:rPr>
          <w:rFonts w:hint="eastAsia"/>
        </w:rPr>
        <w:t>第一章 全球民族藏式礼帽行业发展分析</w:t>
      </w:r>
      <w:r>
        <w:rPr>
          <w:rFonts w:hint="eastAsia"/>
        </w:rPr>
        <w:br/>
      </w:r>
      <w:r>
        <w:rPr>
          <w:rFonts w:hint="eastAsia"/>
        </w:rPr>
        <w:t>　　第一节 全球民族藏式礼帽行业发展轨迹综述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一、全球民族藏式礼帽行业发展历程</w:t>
      </w:r>
      <w:r>
        <w:rPr>
          <w:rFonts w:hint="eastAsia"/>
        </w:rPr>
        <w:br/>
      </w:r>
      <w:r>
        <w:rPr>
          <w:rFonts w:hint="eastAsia"/>
        </w:rPr>
        <w:t>　　　　二、全球民族藏式礼帽行业发展面临的问题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三、全球民族藏式礼帽行业技术发展现状及趋势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全球民族藏式礼帽行业市场情况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部分国家地区民族藏式礼帽行业发展状况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一、2019-2024年北美民族藏式礼帽行业发展分析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二、2019-2024年欧盟民族藏式礼帽行业发展分析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2019-2024年中国民族藏式礼帽行业发展形势</w:t>
      </w:r>
      <w:r>
        <w:rPr>
          <w:rFonts w:hint="eastAsia"/>
        </w:rPr>
        <w:br/>
      </w:r>
      <w:r>
        <w:rPr>
          <w:rFonts w:hint="eastAsia"/>
        </w:rPr>
        <w:t>　　第一节 民族藏式礼帽行业发展概况</w:t>
      </w:r>
      <w:r>
        <w:rPr>
          <w:rFonts w:hint="eastAsia"/>
        </w:rPr>
        <w:br/>
      </w:r>
      <w:r>
        <w:rPr>
          <w:rFonts w:hint="eastAsia"/>
        </w:rPr>
        <w:t>　　　　一、民族藏式礼帽行业发展特点分析</w:t>
      </w:r>
      <w:r>
        <w:rPr>
          <w:rFonts w:hint="eastAsia"/>
        </w:rPr>
        <w:br/>
      </w:r>
      <w:r>
        <w:rPr>
          <w:rFonts w:hint="eastAsia"/>
        </w:rPr>
        <w:t>　　　　二、民族藏式礼帽行业投资现状分析</w:t>
      </w:r>
      <w:r>
        <w:rPr>
          <w:rFonts w:hint="eastAsia"/>
        </w:rPr>
        <w:br/>
      </w:r>
      <w:r>
        <w:rPr>
          <w:rFonts w:hint="eastAsia"/>
        </w:rPr>
        <w:t>　　　　三、民族藏式礼帽行业总产值分析</w:t>
      </w:r>
      <w:r>
        <w:rPr>
          <w:rFonts w:hint="eastAsia"/>
        </w:rPr>
        <w:br/>
      </w:r>
      <w:r>
        <w:rPr>
          <w:rFonts w:hint="eastAsia"/>
        </w:rPr>
        <w:t>　　　　四、民族藏式礼帽行业技术发展分析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2019-2024年民族藏式礼帽行业市场情况分析</w:t>
      </w:r>
      <w:r>
        <w:rPr>
          <w:rFonts w:hint="eastAsia"/>
        </w:rPr>
        <w:br/>
      </w:r>
      <w:r>
        <w:rPr>
          <w:rFonts w:hint="eastAsia"/>
        </w:rPr>
        <w:t>　　　　一、民族藏式礼帽行业市场发展分析</w:t>
      </w:r>
      <w:r>
        <w:rPr>
          <w:rFonts w:hint="eastAsia"/>
        </w:rPr>
        <w:br/>
      </w:r>
      <w:r>
        <w:rPr>
          <w:rFonts w:hint="eastAsia"/>
        </w:rPr>
        <w:t>　　　　二、民族藏式礼帽市场存在的问题</w:t>
      </w:r>
      <w:r>
        <w:rPr>
          <w:rFonts w:hint="eastAsia"/>
        </w:rPr>
        <w:br/>
      </w:r>
      <w:r>
        <w:rPr>
          <w:rFonts w:hint="eastAsia"/>
        </w:rPr>
        <w:t>　　　　三、民族藏式礼帽市场规模分析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2019-2024年民族藏式礼帽产销状况分析</w:t>
      </w:r>
      <w:r>
        <w:rPr>
          <w:rFonts w:hint="eastAsia"/>
        </w:rPr>
        <w:br/>
      </w:r>
      <w:r>
        <w:rPr>
          <w:rFonts w:hint="eastAsia"/>
        </w:rPr>
        <w:t>　　　　一、民族藏式礼帽产量分析</w:t>
      </w:r>
      <w:r>
        <w:rPr>
          <w:rFonts w:hint="eastAsia"/>
        </w:rPr>
        <w:br/>
      </w:r>
      <w:r>
        <w:rPr>
          <w:rFonts w:hint="eastAsia"/>
        </w:rPr>
        <w:t>　　　　二、民族藏式礼帽产能分析</w:t>
      </w:r>
      <w:r>
        <w:rPr>
          <w:rFonts w:hint="eastAsia"/>
        </w:rPr>
        <w:br/>
      </w:r>
      <w:r>
        <w:rPr>
          <w:rFonts w:hint="eastAsia"/>
        </w:rPr>
        <w:t>　　　　三、民族藏式礼帽市场需求状况分析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中国民族藏式礼帽行业区域市场分析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民族藏式礼帽行业投资与发展前景分析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2025年民族藏式礼帽行业投资情况分析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民族藏式礼帽行业投资机会分析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一、民族藏式礼帽投资项目分析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二、可以投资的民族藏式礼帽模式</w:t>
      </w:r>
      <w:r>
        <w:rPr>
          <w:rFonts w:hint="eastAsia"/>
        </w:rPr>
        <w:br/>
      </w:r>
      <w:r>
        <w:rPr>
          <w:rFonts w:hint="eastAsia"/>
        </w:rPr>
        <w:t>　　　　三、2025年民族藏式礼帽投资机会</w:t>
      </w:r>
      <w:r>
        <w:rPr>
          <w:rFonts w:hint="eastAsia"/>
        </w:rPr>
        <w:br/>
      </w:r>
      <w:r>
        <w:rPr>
          <w:rFonts w:hint="eastAsia"/>
        </w:rPr>
        <w:t>　　　　四、2025年民族藏式礼帽投资新方向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一、新冠疫情下民族藏式礼帽市场的发展前景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二、2025年民族藏式礼帽市场面临的发展商机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民族藏式礼帽市场竞争格局分析</w:t>
      </w:r>
      <w:r>
        <w:rPr>
          <w:rFonts w:hint="eastAsia"/>
        </w:rPr>
        <w:br/>
      </w:r>
      <w:r>
        <w:rPr>
          <w:rFonts w:hint="eastAsia"/>
        </w:rPr>
        <w:t>第五章 民族藏式礼帽行业竞争格局分析</w:t>
      </w:r>
      <w:r>
        <w:rPr>
          <w:rFonts w:hint="eastAsia"/>
        </w:rPr>
        <w:br/>
      </w:r>
      <w:r>
        <w:rPr>
          <w:rFonts w:hint="eastAsia"/>
        </w:rPr>
        <w:t>　　第一节 民族藏式礼帽行业集中度分析</w:t>
      </w:r>
      <w:r>
        <w:rPr>
          <w:rFonts w:hint="eastAsia"/>
        </w:rPr>
        <w:br/>
      </w:r>
      <w:r>
        <w:rPr>
          <w:rFonts w:hint="eastAsia"/>
        </w:rPr>
        <w:t>　　　　一、民族藏式礼帽市场集中度分析</w:t>
      </w:r>
      <w:r>
        <w:rPr>
          <w:rFonts w:hint="eastAsia"/>
        </w:rPr>
        <w:br/>
      </w:r>
      <w:r>
        <w:rPr>
          <w:rFonts w:hint="eastAsia"/>
        </w:rPr>
        <w:t>　　　　二、民族藏式礼帽企业集中度分析</w:t>
      </w:r>
      <w:r>
        <w:rPr>
          <w:rFonts w:hint="eastAsia"/>
        </w:rPr>
        <w:br/>
      </w:r>
      <w:r>
        <w:rPr>
          <w:rFonts w:hint="eastAsia"/>
        </w:rPr>
        <w:t>　　　　三、民族藏式礼帽区域集中度分析</w:t>
      </w:r>
      <w:r>
        <w:rPr>
          <w:rFonts w:hint="eastAsia"/>
        </w:rPr>
        <w:br/>
      </w:r>
      <w:r>
        <w:rPr>
          <w:rFonts w:hint="eastAsia"/>
        </w:rPr>
        <w:t>　　第二节 民族藏式礼帽行业主要企业竞争力分析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民族藏式礼帽行业竞争格局分析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一、2025年民族藏式礼帽行业竞争分析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二、2025年中外民族藏式礼帽产品竞争分析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三、2019-2024年我国民族藏式礼帽市场竞争分析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四、2025-2031年国内主要民族藏式礼帽企业动向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中国民族藏式礼帽行业整体运行指标分析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2025年中国民族藏式礼帽行业总体规模分析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2025年中国民族藏式礼帽行业产销分析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2025年中国民族藏式礼帽行业财务指标总体分析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一、2019-2024年民族藏式礼帽行业产销情况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二、2019-2024年民族藏式礼帽行业库存情况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三、2019-2024年民族藏式礼帽行业资金周转情况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一、2019-2024年民族藏式礼帽行业价格走势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二、2019-2024年民族藏式礼帽行业营业收入情况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三、2019-2024年民族藏式礼帽行业毛利率情况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四、2019-2024年民族藏式礼帽行业赢利能力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五、2019-2024年民族藏式礼帽行业赢利水平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六、2025-2031年民族藏式礼帽行业赢利预测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民族藏式礼帽行业盈利能力分析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2025年中国民族藏式礼帽行业利润总额分析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2025年中国民族藏式礼帽行业销售利润率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2025年中国民族藏式礼帽行业总资产利润率分析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2025年中国民族藏式礼帽行业产值利税率分析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民族藏式礼帽重点企业发展分析</w:t>
      </w:r>
      <w:r>
        <w:rPr>
          <w:rFonts w:hint="eastAsia"/>
        </w:rPr>
        <w:br/>
      </w:r>
      <w:r>
        <w:rPr>
          <w:rFonts w:hint="eastAsia"/>
        </w:rPr>
        <w:t>　　第一节 民族藏式礼帽企业（一）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民族藏式礼帽企业（二）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民族藏式礼帽企业（三）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民族藏式礼帽企业（四）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民族藏式礼帽企业（五）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民族藏式礼帽企业（六）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民族藏式礼帽产品竞争力优势分析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民族藏式礼帽行业投资策略分析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2025年民族藏式礼帽行业投资效益分析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2025年民族藏式礼帽行业投资策略研究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2025-2031年民族藏式礼帽行业投资风险预警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影响民族藏式礼帽行业发展的主要因素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一、2025年影响民族藏式礼帽行业运行的有利因素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二、2025年影响民族藏式礼帽行业运行的稳定因素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三、2025年影响民族藏式礼帽行业运行的不利因素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四、2025年我国民族藏式礼帽行业发展面临的挑战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五、2025年我国民族藏式礼帽行业发展面临的机遇</w:t>
      </w:r>
      <w:r>
        <w:rPr>
          <w:rFonts w:hint="eastAsia"/>
        </w:rPr>
        <w:br/>
      </w:r>
      <w:r>
        <w:rPr>
          <w:rFonts w:hint="eastAsia"/>
        </w:rPr>
        <w:t>　　第二节 民族藏式礼帽行业投资风险预警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一、2025-2031年民族藏式礼帽行业市场风险预测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二、2025-2031年民族藏式礼帽行业政策风险预测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三、2025-2031年民族藏式礼帽行业经营风险预测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四、2025-2031年民族藏式礼帽行业技术风险预测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五、2025-2031年民族藏式礼帽行业竞争风险预测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六、2025-2031年民族藏式礼帽行业其他风险预测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2025-2031年民族藏式礼帽行业发展趋势分析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2025-2031年中国民族藏式礼帽市场趋势分析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一、2019-2024年我国民族藏式礼帽市场趋势总结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二、2025-2031年我国民族藏式礼帽发展趋势分析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2025-2031年民族藏式礼帽产品发展趋势分析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一、2025-2031年民族藏式礼帽产品技术趋势分析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二、2025-2031年民族藏式礼帽产品价格趋势分析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2025-2031年中国民族藏式礼帽行业供需预测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一、2025-2031年中国民族藏式礼帽供给预测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二、2025-2031年中国民族藏式礼帽需求预测</w:t>
      </w:r>
      <w:r>
        <w:rPr>
          <w:rFonts w:hint="eastAsia"/>
        </w:rPr>
        <w:br/>
      </w:r>
      <w:r>
        <w:rPr>
          <w:rFonts w:hint="eastAsia"/>
        </w:rPr>
        <w:t>　　第四节 2025-2031年民族藏式礼帽行业规划建议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民族藏式礼帽企业管理策略建议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一、民族藏式礼帽价格策略分析</w:t>
      </w:r>
      <w:r>
        <w:rPr>
          <w:rFonts w:hint="eastAsia"/>
        </w:rPr>
        <w:br/>
      </w:r>
      <w:r>
        <w:rPr>
          <w:rFonts w:hint="eastAsia"/>
        </w:rPr>
        <w:t>　　　　二、民族藏式礼帽渠道策略分析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提高民族藏式礼帽企业竞争力的策略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一、提高中国民族藏式礼帽企业核心竞争力的对策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二、民族藏式礼帽企业提升竞争力的主要方向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三、影响民族藏式礼帽企业核心竞争力的因素及提升途径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四、提高民族藏式礼帽企业竞争力的策略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中-智-林-－对我国民族藏式礼帽品牌的战略思考</w:t>
      </w:r>
      <w:r>
        <w:rPr>
          <w:rFonts w:hint="eastAsia"/>
        </w:rPr>
        <w:br/>
      </w:r>
      <w:r>
        <w:rPr>
          <w:rFonts w:hint="eastAsia"/>
        </w:rPr>
        <w:t>　　　　一、民族藏式礼帽实施品牌战略的意义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二、民族藏式礼帽企业品牌的现状分析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三、我国民族藏式礼帽企业的品牌战略</w:t>
      </w:r>
      <w:r>
        <w:rPr>
          <w:rFonts w:hint="eastAsia"/>
        </w:rPr>
        <w:br/>
      </w:r>
      <w:r>
        <w:rPr>
          <w:rFonts w:hint="eastAsia"/>
        </w:rPr>
        <w:t>　　　　四、民族藏式礼帽品牌战略管理的策略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民族藏式礼帽行业类别</w:t>
      </w:r>
      <w:r>
        <w:rPr>
          <w:rFonts w:hint="eastAsia"/>
        </w:rPr>
        <w:br/>
      </w:r>
      <w:r>
        <w:rPr>
          <w:rFonts w:hint="eastAsia"/>
        </w:rPr>
        <w:t>　　图表 民族藏式礼帽行业产业链调研</w:t>
      </w:r>
      <w:r>
        <w:rPr>
          <w:rFonts w:hint="eastAsia"/>
        </w:rPr>
        <w:br/>
      </w:r>
      <w:r>
        <w:rPr>
          <w:rFonts w:hint="eastAsia"/>
        </w:rPr>
        <w:t>　　图表 民族藏式礼帽行业现状</w:t>
      </w:r>
      <w:r>
        <w:rPr>
          <w:rFonts w:hint="eastAsia"/>
        </w:rPr>
        <w:br/>
      </w:r>
      <w:r>
        <w:rPr>
          <w:rFonts w:hint="eastAsia"/>
        </w:rPr>
        <w:t>　　图表 民族藏式礼帽行业标准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2019-2024年中国民族藏式礼帽市场规模</w:t>
      </w:r>
      <w:r>
        <w:rPr>
          <w:rFonts w:hint="eastAsia"/>
        </w:rPr>
        <w:br/>
      </w:r>
      <w:r>
        <w:rPr>
          <w:rFonts w:hint="eastAsia"/>
        </w:rPr>
        <w:t>　　图表 2025年中国民族藏式礼帽行业产能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2019-2024年中国民族藏式礼帽产量</w:t>
      </w:r>
      <w:r>
        <w:rPr>
          <w:rFonts w:hint="eastAsia"/>
        </w:rPr>
        <w:br/>
      </w:r>
      <w:r>
        <w:rPr>
          <w:rFonts w:hint="eastAsia"/>
        </w:rPr>
        <w:t>　　图表 民族藏式礼帽行业动态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2019-2024年中国民族藏式礼帽市场需求量</w:t>
      </w:r>
      <w:r>
        <w:rPr>
          <w:rFonts w:hint="eastAsia"/>
        </w:rPr>
        <w:br/>
      </w:r>
      <w:r>
        <w:rPr>
          <w:rFonts w:hint="eastAsia"/>
        </w:rPr>
        <w:t>　　图表 2025年中国民族藏式礼帽行业需求区域调研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2019-2024年中国民族藏式礼帽行情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2019-2024年中国民族藏式礼帽进口数据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2019-2024年中国民族藏式礼帽行业企业数量统计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**地区民族藏式礼帽市场规模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</w:t>
      </w:r>
      <w:r>
        <w:rPr>
          <w:rFonts w:hint="eastAsia"/>
        </w:rPr>
        <w:br/>
      </w:r>
      <w:r>
        <w:rPr>
          <w:rFonts w:hint="eastAsia"/>
        </w:rPr>
        <w:t>　　图表 **地区民族藏式礼帽市场调研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**地区民族藏式礼帽市场规模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</w:t>
      </w:r>
      <w:r>
        <w:rPr>
          <w:rFonts w:hint="eastAsia"/>
        </w:rPr>
        <w:br/>
      </w:r>
      <w:r>
        <w:rPr>
          <w:rFonts w:hint="eastAsia"/>
        </w:rPr>
        <w:t>　　图表 **地区民族藏式礼帽市场调研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民族藏式礼帽行业竞争对手分析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2025-2031年中国民族藏式礼帽市场规模预测</w:t>
      </w:r>
      <w:r>
        <w:rPr>
          <w:rFonts w:hint="eastAsia"/>
        </w:rPr>
        <w:br/>
      </w:r>
      <w:r>
        <w:rPr>
          <w:rFonts w:hint="eastAsia"/>
        </w:rPr>
        <w:t>　　图表 民族藏式礼帽行业准入条件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2025-2031年中国民族藏式礼帽行业信息化</w:t>
      </w:r>
      <w:r>
        <w:rPr>
          <w:rFonts w:hint="eastAsia"/>
        </w:rPr>
        <w:br/>
      </w:r>
      <w:r>
        <w:rPr>
          <w:rFonts w:hint="eastAsia"/>
        </w:rPr>
        <w:t>　　图表 2025年中国民族藏式礼帽市场前景分析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2025-2031年中国民族藏式礼帽行业发展趋势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27ae05a64dbf" w:history="1">
        <w:r>
          <w:rPr>
            <w:rStyle w:val="Hyperlink"/>
          </w:rPr>
          <w:t>2025-2031年民族藏式礼帽行业深度调研及未来趋势预测报告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27ae05a64dbf" w:history="1">
        <w:r>
          <w:rPr>
            <w:rStyle w:val="Hyperlink"/>
          </w:rPr>
          <w:t>https://www.20087.com/0/92/MinZuZangShiLiMaoFaZhanQuShi.html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热点：各种少数民族的帽子头饰、民族藏式礼帽图片大全、礼帽图片大全、藏族 礼帽、藏式帽子、藏式礼帽样品图片、56个少数民族头饰帽子、藏族传统帽子、藏服少数民族服装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4ab32f6846c3" w:history="1">
      <w:r>
        <w:rPr>
          <w:rStyle w:val="Hyperlink"/>
        </w:rPr>
        <w:t>2025-2031年民族藏式礼帽行业深度调研及未来趋势预测报告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inZuZangShiLiMaoFaZhanQuShi.html" TargetMode="External" Id="Rb98827ae05a6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inZuZangShiLiMaoFaZhanQuShi.html" TargetMode="External" Id="Rbc094ab32f6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2025-01-21T02:07:00Z</dcterms:created>
  <dcterms:modified xsi:type="dcterms:W3CDTF">2025-01-21T03:07:00Z</dcterms:modified>
  <dc:subject>2025-2031年民族藏式礼帽行业深度调研及未来趋势预测报告</dc:subject>
  <dc:title>2025-2031年民族藏式礼帽行业深度调研及未来趋势预测报告</dc:title>
  <cp:keywords>2025-2031年民族藏式礼帽行业深度调研及未来趋势预测报告</cp:keywords>
  <dc:description>2025-2031年民族藏式礼帽行业深度调研及未来趋势预测报告</dc:description>
</cp:coreProperties>
</file>