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60eaa029d4a8b" w:history="1">
              <w:r>
                <w:rPr>
                  <w:rStyle w:val="Hyperlink"/>
                </w:rPr>
                <w:t>2024-2030年中国海藻纤维发展现状分析与前景趋势预测报告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60eaa029d4a8b" w:history="1">
              <w:r>
                <w:rPr>
                  <w:rStyle w:val="Hyperlink"/>
                </w:rPr>
                <w:t>2024-2030年中国海藻纤维发展现状分析与前景趋势预测报告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60eaa029d4a8b" w:history="1">
                <w:r>
                  <w:rPr>
                    <w:rStyle w:val="Hyperlink"/>
                  </w:rPr>
                  <w:t>https://www.20087.com/0/52/HaiZaoXianWeiFaZhanXianZhuangQianJing.html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纤维是一种天然、可再生的生物基材料，近年来因其独特的生物相容性、吸湿性和生物降解性而受到关注。它主要来源于海藻中的藻酸盐，可通过纺丝工艺制成纺织纤维，广泛应用于服装、医疗敷料、美容护肤等领域。海藻纤维不仅提供了对皮肤友好的穿着体验，还能在分解后释放有益的矿物质，对环境无害。此外，海藻纤维的生产过程相比合成纤维更加环保，减少了水和能源的消耗，降低了碳排放。</w:t>
      </w:r>
      <w:r>
        <w:rPr>
          <w:rFonts w:hint="eastAsia"/>
        </w:rPr>
        <w:br/>
      </w:r>
      <w:r>
        <w:rPr>
          <w:rFonts w:hint="eastAsia"/>
        </w:rPr>
        <w:t>　　未来，海藻纤维的发展将更加侧重于功能化和规模化。在功能化方面，通过生物技术改良海藻种类，或者与其他天然纤维混纺，海藻纤维将拓展其应用范围，如开发具有抗菌、抗紫外线、智能响应等功能的新型纺织品。在规模化方面，随着市场需求的增长和技术的成熟，海藻纤维的生产成本将逐渐降低，产能扩大，使其在纺织品市场中占据更大的份额。同时，海藻纤维的开发利用也将带动海洋资源的可持续管理，促进蓝碳经济的发展，为海洋生态保护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60eaa029d4a8b" w:history="1">
        <w:r>
          <w:rPr>
            <w:rStyle w:val="Hyperlink"/>
          </w:rPr>
          <w:t>2024-2030年中国海藻纤维发展现状分析与前景趋势预测报告</w:t>
        </w:r>
      </w:hyperlink>
      <w:r>
        <w:rPr>
          <w:rFonts w:hint="eastAsia"/>
        </w:rPr>
        <w:t>》全面分析了海藻纤维行业的现状，深入探讨了海藻纤维市场需求、市场规模及价格波动。海藻纤维报告探讨了产业链关键环节，并对海藻纤维各细分市场进行了研究。同时，基于权威数据和专业分析，科学预测了海藻纤维市场前景与发展趋势。此外，还评估了海藻纤维重点企业的经营状况，包括品牌影响力、市场集中度以及竞争格局，并审慎剖析了潜在风险与机遇。海藻纤维报告以其专业性、科学性和权威性，成为海藻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海藻纤维行业概述</w:t>
      </w:r>
      <w:r>
        <w:rPr>
          <w:rFonts w:hint="eastAsia"/>
        </w:rPr>
        <w:br/>
      </w:r>
      <w:r>
        <w:rPr>
          <w:rFonts w:hint="eastAsia"/>
        </w:rPr>
        <w:t>　　第一节 海藻纤维定义与分类</w:t>
      </w:r>
      <w:r>
        <w:rPr>
          <w:rFonts w:hint="eastAsia"/>
        </w:rPr>
        <w:br/>
      </w:r>
      <w:r>
        <w:rPr>
          <w:rFonts w:hint="eastAsia"/>
        </w:rPr>
        <w:t>　　第二节 海藻纤维应用领域</w:t>
      </w:r>
      <w:r>
        <w:rPr>
          <w:rFonts w:hint="eastAsia"/>
        </w:rPr>
        <w:br/>
      </w:r>
      <w:r>
        <w:rPr>
          <w:rFonts w:hint="eastAsia"/>
        </w:rPr>
        <w:t>　　第三节 海藻纤维行业经济指标分析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海藻纤维产业链及经营模式分析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2019-2023年全球海藻纤维市场规模与趋势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主要国家与地区海藻纤维市场分析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2024-2030年全球海藻纤维行业发展趋势与前景预测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2023-2024年海藻纤维产能与投资动态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一、国内海藻纤维产能及利用情况</w:t>
      </w:r>
      <w:r>
        <w:rPr>
          <w:rFonts w:hint="eastAsia"/>
        </w:rPr>
        <w:br/>
      </w:r>
      <w:r>
        <w:rPr>
          <w:rFonts w:hint="eastAsia"/>
        </w:rPr>
        <w:t>　　　　二、海藻纤维产能扩张与投资动态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2024-2030年海藻纤维行业产量统计与趋势预测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一、2019-2023年海藻纤维行业产量数据统计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1、2019-2023年海藻纤维产量及增长趋势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2、2019-2023年海藻纤维细分产品产量及份额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二、影响海藻纤维产量的关键因素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三、2024-2030年海藻纤维产量预测</w:t>
      </w:r>
      <w:r>
        <w:rPr>
          <w:rFonts w:hint="eastAsia"/>
        </w:rPr>
        <w:br/>
      </w:r>
      <w:r>
        <w:rPr>
          <w:rFonts w:hint="eastAsia"/>
        </w:rPr>
        <w:t>　　第三节 2024-2030年海藻纤维市场需求与销售分析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一、2023-2024年海藻纤维行业需求现状</w:t>
      </w:r>
      <w:r>
        <w:rPr>
          <w:rFonts w:hint="eastAsia"/>
        </w:rPr>
        <w:br/>
      </w:r>
      <w:r>
        <w:rPr>
          <w:rFonts w:hint="eastAsia"/>
        </w:rPr>
        <w:t>　　　　二、海藻纤维客户群体与需求特点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三、2019-2023年海藻纤维行业销售规模分析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四、2024-2030年海藻纤维市场增长潜力与规模预测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海藻纤维细分市场分析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一、2023-2024年海藻纤维主要细分产品市场现状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海藻纤维下游应用与客户群体分析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一、2023-2024年海藻纤维各应用领域市场现状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2023-2024年中国海藻纤维技术发展研究</w:t>
      </w:r>
      <w:r>
        <w:rPr>
          <w:rFonts w:hint="eastAsia"/>
        </w:rPr>
        <w:br/>
      </w:r>
      <w:r>
        <w:rPr>
          <w:rFonts w:hint="eastAsia"/>
        </w:rPr>
        <w:t>　　第一节 当前海藻纤维技术发展现状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国内外海藻纤维技术差异与原因</w:t>
      </w:r>
      <w:r>
        <w:rPr>
          <w:rFonts w:hint="eastAsia"/>
        </w:rPr>
        <w:br/>
      </w:r>
      <w:r>
        <w:rPr>
          <w:rFonts w:hint="eastAsia"/>
        </w:rPr>
        <w:t>　　第三节 海藻纤维技术创新与发展趋势预测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技术进步对海藻纤维行业的影响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一、2019-2023年海藻纤维市场价格走势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海藻纤维定价策略与方法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2024-2030年海藻纤维价格竞争态势与趋势预测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2023-2024年重点区域海藻纤维市场发展概况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二、2019-2023年海藻纤维市场需求规模情况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三、2024-2030年海藻纤维行业发展潜力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2019-2023年中国海藻纤维行业进出口情况分析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一、2019-2023年海藻纤维进口规模及增长情况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一、2019-2023年海藻纤维出口规模及增长情况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2019-2023年中国海藻纤维行业总体发展与财务状况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2019-2023年中国海藻纤维行业规模情况</w:t>
      </w:r>
      <w:r>
        <w:rPr>
          <w:rFonts w:hint="eastAsia"/>
        </w:rPr>
        <w:br/>
      </w:r>
      <w:r>
        <w:rPr>
          <w:rFonts w:hint="eastAsia"/>
        </w:rPr>
        <w:t>　　　　一、海藻纤维行业企业数量规模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二、海藻纤维行业从业人员规模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三、海藻纤维行业市场敏感性分析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2019-2023年中国海藻纤维行业财务能力分析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一、海藻纤维行业盈利能力</w:t>
      </w:r>
      <w:r>
        <w:rPr>
          <w:rFonts w:hint="eastAsia"/>
        </w:rPr>
        <w:br/>
      </w:r>
      <w:r>
        <w:rPr>
          <w:rFonts w:hint="eastAsia"/>
        </w:rPr>
        <w:t>　　　　二、海藻纤维行业偿债能力</w:t>
      </w:r>
      <w:r>
        <w:rPr>
          <w:rFonts w:hint="eastAsia"/>
        </w:rPr>
        <w:br/>
      </w:r>
      <w:r>
        <w:rPr>
          <w:rFonts w:hint="eastAsia"/>
        </w:rPr>
        <w:t>　　　　三、海藻纤维行业营运能力</w:t>
      </w:r>
      <w:r>
        <w:rPr>
          <w:rFonts w:hint="eastAsia"/>
        </w:rPr>
        <w:br/>
      </w:r>
      <w:r>
        <w:rPr>
          <w:rFonts w:hint="eastAsia"/>
        </w:rPr>
        <w:t>　　　　四、海藻纤维行业发展能力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中国海藻纤维行业竞争格局分析</w:t>
      </w:r>
      <w:r>
        <w:rPr>
          <w:rFonts w:hint="eastAsia"/>
        </w:rPr>
        <w:br/>
      </w:r>
      <w:r>
        <w:rPr>
          <w:rFonts w:hint="eastAsia"/>
        </w:rPr>
        <w:t>　　第一节 海藻纤维行业竞争格局总览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2023-2024年海藻纤维行业竞争力分析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2019-2023年海藻纤维行业企业并购活动分析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2023-2024年海藻纤维行业会展与招投标活动分析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2024年中国海藻纤维企业发展企业发展策略与建议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海藻纤维销售模式与渠道策略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海藻纤维品牌与市场推广策略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海藻纤维研发投入与技术创新能力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海藻纤维合作联盟与资源整合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中国海藻纤维行业风险与对策</w:t>
      </w:r>
      <w:r>
        <w:rPr>
          <w:rFonts w:hint="eastAsia"/>
        </w:rPr>
        <w:br/>
      </w:r>
      <w:r>
        <w:rPr>
          <w:rFonts w:hint="eastAsia"/>
        </w:rPr>
        <w:t>　　第一节 海藻纤维行业SWOT分析</w:t>
      </w:r>
      <w:r>
        <w:rPr>
          <w:rFonts w:hint="eastAsia"/>
        </w:rPr>
        <w:br/>
      </w:r>
      <w:r>
        <w:rPr>
          <w:rFonts w:hint="eastAsia"/>
        </w:rPr>
        <w:t>　　　　一、海藻纤维行业优势</w:t>
      </w:r>
      <w:r>
        <w:rPr>
          <w:rFonts w:hint="eastAsia"/>
        </w:rPr>
        <w:br/>
      </w:r>
      <w:r>
        <w:rPr>
          <w:rFonts w:hint="eastAsia"/>
        </w:rPr>
        <w:t>　　　　二、海藻纤维行业劣势</w:t>
      </w:r>
      <w:r>
        <w:rPr>
          <w:rFonts w:hint="eastAsia"/>
        </w:rPr>
        <w:br/>
      </w:r>
      <w:r>
        <w:rPr>
          <w:rFonts w:hint="eastAsia"/>
        </w:rPr>
        <w:t>　　　　三、海藻纤维市场机会</w:t>
      </w:r>
      <w:r>
        <w:rPr>
          <w:rFonts w:hint="eastAsia"/>
        </w:rPr>
        <w:br/>
      </w:r>
      <w:r>
        <w:rPr>
          <w:rFonts w:hint="eastAsia"/>
        </w:rPr>
        <w:t>　　　　四、海藻纤维市场威胁</w:t>
      </w:r>
      <w:r>
        <w:rPr>
          <w:rFonts w:hint="eastAsia"/>
        </w:rPr>
        <w:br/>
      </w:r>
      <w:r>
        <w:rPr>
          <w:rFonts w:hint="eastAsia"/>
        </w:rPr>
        <w:t>　　第二节 海藻纤维行业风险及对策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2024-2030年中国海藻纤维行业前景与发展趋势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2023-2024年海藻纤维行业发展环境分析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一、海藻纤维行业主管部门与监管体制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二、海藻纤维行业主要法律法规及政策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三、海藻纤维行业标准与质量监管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2024-2030年海藻纤维行业发展趋势与方向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2024-2030年海藻纤维行业发展潜力与机遇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(中⋅智⋅林)海藻纤维行业发展建议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海藻纤维行业类别</w:t>
      </w:r>
      <w:r>
        <w:rPr>
          <w:rFonts w:hint="eastAsia"/>
        </w:rPr>
        <w:br/>
      </w:r>
      <w:r>
        <w:rPr>
          <w:rFonts w:hint="eastAsia"/>
        </w:rPr>
        <w:t>　　图表 海藻纤维行业产业链调研</w:t>
      </w:r>
      <w:r>
        <w:rPr>
          <w:rFonts w:hint="eastAsia"/>
        </w:rPr>
        <w:br/>
      </w:r>
      <w:r>
        <w:rPr>
          <w:rFonts w:hint="eastAsia"/>
        </w:rPr>
        <w:t>　　图表 海藻纤维行业现状</w:t>
      </w:r>
      <w:r>
        <w:rPr>
          <w:rFonts w:hint="eastAsia"/>
        </w:rPr>
        <w:br/>
      </w:r>
      <w:r>
        <w:rPr>
          <w:rFonts w:hint="eastAsia"/>
        </w:rPr>
        <w:t>　　图表 海藻纤维行业标准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2024年中国海藻纤维行业产能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2019-2023年中国海藻纤维行业产量统计</w:t>
      </w:r>
      <w:r>
        <w:rPr>
          <w:rFonts w:hint="eastAsia"/>
        </w:rPr>
        <w:br/>
      </w:r>
      <w:r>
        <w:rPr>
          <w:rFonts w:hint="eastAsia"/>
        </w:rPr>
        <w:t>　　图表 海藻纤维行业动态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2019-2023年中国海藻纤维市场需求量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2024年中国海藻纤维行业需求区域调研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2019-2023年中国海藻纤维行情</w:t>
      </w:r>
      <w:r>
        <w:rPr>
          <w:rFonts w:hint="eastAsia"/>
        </w:rPr>
        <w:br/>
      </w:r>
      <w:r>
        <w:rPr>
          <w:rFonts w:hint="eastAsia"/>
        </w:rPr>
        <w:t>　　图表 2019-2023年中国海藻纤维价格走势图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2019-2023年中国海藻纤维行业销售收入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2019-2023年中国海藻纤维行业盈利情况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2019-2023年中国海藻纤维行业利润总额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2019-2023年中国海藻纤维进口统计</w:t>
      </w:r>
      <w:r>
        <w:rPr>
          <w:rFonts w:hint="eastAsia"/>
        </w:rPr>
        <w:br/>
      </w:r>
      <w:r>
        <w:rPr>
          <w:rFonts w:hint="eastAsia"/>
        </w:rPr>
        <w:t>　　图表 2019-2023年中国海藻纤维出口统计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2019-2023年中国海藻纤维行业企业数量统计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**地区海藻纤维市场规模</w:t>
      </w:r>
      <w:r>
        <w:rPr>
          <w:rFonts w:hint="eastAsia"/>
        </w:rPr>
        <w:br/>
      </w:r>
      <w:r>
        <w:rPr>
          <w:rFonts w:hint="eastAsia"/>
        </w:rPr>
        <w:t>　　图表 **地区海藻纤维行业市场需求</w:t>
      </w:r>
      <w:r>
        <w:rPr>
          <w:rFonts w:hint="eastAsia"/>
        </w:rPr>
        <w:br/>
      </w:r>
      <w:r>
        <w:rPr>
          <w:rFonts w:hint="eastAsia"/>
        </w:rPr>
        <w:t>　　图表 **地区海藻纤维市场调研</w:t>
      </w:r>
      <w:r>
        <w:rPr>
          <w:rFonts w:hint="eastAsia"/>
        </w:rPr>
        <w:br/>
      </w:r>
      <w:r>
        <w:rPr>
          <w:rFonts w:hint="eastAsia"/>
        </w:rPr>
        <w:t>　　图表 **地区海藻纤维行业市场需求分析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**地区海藻纤维市场规模</w:t>
      </w:r>
      <w:r>
        <w:rPr>
          <w:rFonts w:hint="eastAsia"/>
        </w:rPr>
        <w:br/>
      </w:r>
      <w:r>
        <w:rPr>
          <w:rFonts w:hint="eastAsia"/>
        </w:rPr>
        <w:t>　　图表 **地区海藻纤维行业市场需求</w:t>
      </w:r>
      <w:r>
        <w:rPr>
          <w:rFonts w:hint="eastAsia"/>
        </w:rPr>
        <w:br/>
      </w:r>
      <w:r>
        <w:rPr>
          <w:rFonts w:hint="eastAsia"/>
        </w:rPr>
        <w:t>　　图表 **地区海藻纤维市场调研</w:t>
      </w:r>
      <w:r>
        <w:rPr>
          <w:rFonts w:hint="eastAsia"/>
        </w:rPr>
        <w:br/>
      </w:r>
      <w:r>
        <w:rPr>
          <w:rFonts w:hint="eastAsia"/>
        </w:rPr>
        <w:t>　　图表 **地区海藻纤维行业市场需求分析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海藻纤维行业竞争对手分析</w:t>
      </w:r>
      <w:r>
        <w:rPr>
          <w:rFonts w:hint="eastAsia"/>
        </w:rPr>
        <w:br/>
      </w:r>
      <w:r>
        <w:rPr>
          <w:rFonts w:hint="eastAsia"/>
        </w:rPr>
        <w:t>　　图表 海藻纤维重点企业（一）基本信息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2024-2030年中国海藻纤维行业产量预测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2024-2030年中国海藻纤维行业市场规模预测</w:t>
      </w:r>
      <w:r>
        <w:rPr>
          <w:rFonts w:hint="eastAsia"/>
        </w:rPr>
        <w:br/>
      </w:r>
      <w:r>
        <w:rPr>
          <w:rFonts w:hint="eastAsia"/>
        </w:rPr>
        <w:t>　　图表 海藻纤维行业准入条件</w:t>
      </w:r>
      <w:r>
        <w:rPr>
          <w:rFonts w:hint="eastAsia"/>
        </w:rPr>
        <w:br/>
      </w:r>
      <w:r>
        <w:rPr>
          <w:rFonts w:hint="eastAsia"/>
        </w:rPr>
        <w:t>　　图表 2024年中国海藻纤维市场前景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2024-2030年中国海藻纤维行业信息化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2024-2030年中国海藻纤维行业风险分析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2024-2030年中国海藻纤维行业发展趋势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60eaa029d4a8b" w:history="1">
        <w:r>
          <w:rPr>
            <w:rStyle w:val="Hyperlink"/>
          </w:rPr>
          <w:t>2024-2030年中国海藻纤维发展现状分析与前景趋势预测报告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60eaa029d4a8b" w:history="1">
        <w:r>
          <w:rPr>
            <w:rStyle w:val="Hyperlink"/>
          </w:rPr>
          <w:t>https://www.20087.com/0/52/HaiZaoXianWeiFaZhanXianZhuangQianJing.html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e56098e9c4ee2" w:history="1">
      <w:r>
        <w:rPr>
          <w:rStyle w:val="Hyperlink"/>
        </w:rPr>
        <w:t>2024-2030年中国海藻纤维发展现状分析与前景趋势预测报告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aiZaoXianWeiFaZhanXianZhuangQianJing.html" TargetMode="External" Id="R53060eaa029d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aiZaoXianWeiFaZhanXianZhuangQianJing.html" TargetMode="External" Id="R71be56098e9c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2024-10-11T02:07:40Z</dcterms:created>
  <dcterms:modified xsi:type="dcterms:W3CDTF">2024-10-11T03:07:40Z</dcterms:modified>
  <dc:subject>2024-2030年中国海藻纤维发展现状分析与前景趋势预测报告</dc:subject>
  <dc:title>2024-2030年中国海藻纤维发展现状分析与前景趋势预测报告</dc:title>
  <cp:keywords>2024-2030年中国海藻纤维发展现状分析与前景趋势预测报告</cp:keywords>
  <dc:description>2024-2030年中国海藻纤维发展现状分析与前景趋势预测报告</dc:description>
</cp:coreProperties>
</file>