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b753358a8e4a97" w:history="1">
              <w:r>
                <w:rPr>
                  <w:rStyle w:val="Hyperlink"/>
                </w:rPr>
                <w:t>2026-2032年中国面粉加工机械行业市场分析与前景趋势预测报告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b753358a8e4a97" w:history="1">
              <w:r>
                <w:rPr>
                  <w:rStyle w:val="Hyperlink"/>
                </w:rPr>
                <w:t>2026-2032年中国面粉加工机械行业市场分析与前景趋势预测报告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b753358a8e4a97" w:history="1">
                <w:r>
                  <w:rPr>
                    <w:rStyle w:val="Hyperlink"/>
                  </w:rPr>
                  <w:t>https://www.20087.com/0/12/MianFenJiaGongJiXieShiChangQianJing.html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面粉加工机械是粮食深加工领域的核心装备，涵盖清理、研磨、筛理、配粉及自动包装等完整工艺环节，当前已形成高度自动化与连续化生产体系。主流设备普遍采用高效振动筛、强化撞击去石机、多辊磨粉机及高方平筛等模块，强调物料分级精度、能耗控制与粉尘防爆安全。随着消费者对面粉品质稳定性与功能性要求提升，加工机械在研磨温控、麸星含量调控及微量成分保留方面持续优化。同时，整线集成能力成为企业核心竞争力，设备需兼容小麦品种差异与多品类面粉（如高筋、低筋、全麦）的柔性切换需求。</w:t>
      </w:r>
      <w:r>
        <w:rPr>
          <w:rFonts w:hint="eastAsia"/>
        </w:rPr>
        <w:br/>
      </w:r>
      <w:r>
        <w:rPr>
          <w:rFonts w:hint="eastAsia"/>
        </w:rPr>
        <w:t>　　未来，面粉加工机械将聚焦于绿色低碳、智能协同与营养保留三大方向。市场调研网认为，一方面，为降低单位产品能耗与碳排放，设备将采用高效电机、热能回收系统及低阻力风网设计，提升整体能效水平；另一方面，在食品可追溯与工艺透明化趋势下，加工线将强化关键参数（如水分、灰分、破损淀粉）的在线监测与闭环调节能力。此外，面向功能性食品原料开发，机械将优化低温研磨与胚芽保护工艺，最大限度保留营养成分。面粉加工机械将持续向高效、洁净、柔性化方向演进，支撑主粮加工产业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b753358a8e4a97" w:history="1">
        <w:r>
          <w:rPr>
            <w:rStyle w:val="Hyperlink"/>
          </w:rPr>
          <w:t>2026-2032年中国面粉加工机械行业市场分析与前景趋势预测报告</w:t>
        </w:r>
      </w:hyperlink>
      <w:r>
        <w:rPr>
          <w:rFonts w:hint="eastAsia"/>
        </w:rPr>
        <w:t>》，2025年面粉加工机械行业市场规模达 亿元，预计2032年市场规模将达 亿元，期间年均复合增长率（CAGR）达 %。报告基于国家统计局及相关协会的详实数据，结合长期监测的一手资料，全面分析了面粉加工机械行业的市场规模、需求变化、产业链动态及区域发展格局。报告重点解读了面粉加工机械行业竞争态势与重点企业的市场表现，并通过科学研判行业趋势与前景，揭示了面粉加工机械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面粉加工机械行业发展概述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一、面粉加工机械行业定义及分类</w:t>
      </w:r>
      <w:r>
        <w:rPr>
          <w:rFonts w:hint="eastAsia"/>
        </w:rPr>
        <w:br/>
      </w:r>
      <w:r>
        <w:rPr>
          <w:rFonts w:hint="eastAsia"/>
        </w:rPr>
        <w:t>　　　　二、面粉加工机械行业经济特性</w:t>
      </w:r>
      <w:r>
        <w:rPr>
          <w:rFonts w:hint="eastAsia"/>
        </w:rPr>
        <w:br/>
      </w:r>
      <w:r>
        <w:rPr>
          <w:rFonts w:hint="eastAsia"/>
        </w:rPr>
        <w:t>　　　　三、面粉加工机械行业产业链简介</w:t>
      </w:r>
      <w:r>
        <w:rPr>
          <w:rFonts w:hint="eastAsia"/>
        </w:rPr>
        <w:br/>
      </w:r>
      <w:r>
        <w:rPr>
          <w:rFonts w:hint="eastAsia"/>
        </w:rPr>
        <w:t>　　第二节 面粉加工机械行业发展成熟度</w:t>
      </w:r>
      <w:r>
        <w:rPr>
          <w:rFonts w:hint="eastAsia"/>
        </w:rPr>
        <w:br/>
      </w:r>
      <w:r>
        <w:rPr>
          <w:rFonts w:hint="eastAsia"/>
        </w:rPr>
        <w:t>　　　　一、面粉加工机械行业发展周期分析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面粉加工机械行业相关产业动态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面粉加工机械行业发展环境分析</w:t>
      </w:r>
      <w:r>
        <w:rPr>
          <w:rFonts w:hint="eastAsia"/>
        </w:rPr>
        <w:br/>
      </w:r>
      <w:r>
        <w:rPr>
          <w:rFonts w:hint="eastAsia"/>
        </w:rPr>
        <w:t>　　第一节 面粉加工机械行业环境分析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面粉加工机械行业相关政策、法规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2025-2026年面粉加工机械行业技术发展现状及趋势分析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面粉加工机械行业技术发展现状分析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国内外面粉加工机械行业技术差异与原因</w:t>
      </w:r>
      <w:r>
        <w:rPr>
          <w:rFonts w:hint="eastAsia"/>
        </w:rPr>
        <w:br/>
      </w:r>
      <w:r>
        <w:rPr>
          <w:rFonts w:hint="eastAsia"/>
        </w:rPr>
        <w:t>　　第三节 面粉加工机械行业技术发展方向、趋势预测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提升面粉加工机械行业技术能力策略建议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中国面粉加工机械市场发展调研</w:t>
      </w:r>
      <w:r>
        <w:rPr>
          <w:rFonts w:hint="eastAsia"/>
        </w:rPr>
        <w:br/>
      </w:r>
      <w:r>
        <w:rPr>
          <w:rFonts w:hint="eastAsia"/>
        </w:rPr>
        <w:t>　　第一节 面粉加工机械市场现状分析及预测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一、2020-2025年中国面粉加工机械市场规模分析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二、2026-2032年中国面粉加工机械市场规模预测</w:t>
      </w:r>
      <w:r>
        <w:rPr>
          <w:rFonts w:hint="eastAsia"/>
        </w:rPr>
        <w:br/>
      </w:r>
      <w:r>
        <w:rPr>
          <w:rFonts w:hint="eastAsia"/>
        </w:rPr>
        <w:t>　　第二节 面粉加工机械行业产能情况分析及预测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一、2020-2025年中国面粉加工机械行业产能分析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二、2026-2032年中国面粉加工机械行业产能预测</w:t>
      </w:r>
      <w:r>
        <w:rPr>
          <w:rFonts w:hint="eastAsia"/>
        </w:rPr>
        <w:br/>
      </w:r>
      <w:r>
        <w:rPr>
          <w:rFonts w:hint="eastAsia"/>
        </w:rPr>
        <w:t>　　第三节 面粉加工机械行业产量情况分析及预测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一、2020-2025年中国面粉加工机械行业产量统计分析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二、2026-2032年中国面粉加工机械行业产量预测分析</w:t>
      </w:r>
      <w:r>
        <w:rPr>
          <w:rFonts w:hint="eastAsia"/>
        </w:rPr>
        <w:br/>
      </w:r>
      <w:r>
        <w:rPr>
          <w:rFonts w:hint="eastAsia"/>
        </w:rPr>
        <w:t>　　第四节 面粉加工机械市场需求分析及预测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一、2020-2025年中国面粉加工机械市场需求分析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二、2026-2032年中国面粉加工机械市场需求预测</w:t>
      </w:r>
      <w:r>
        <w:rPr>
          <w:rFonts w:hint="eastAsia"/>
        </w:rPr>
        <w:br/>
      </w:r>
      <w:r>
        <w:rPr>
          <w:rFonts w:hint="eastAsia"/>
        </w:rPr>
        <w:t>　　第五节 面粉加工机械进出口数据分析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一、2020-2025年中国面粉加工机械进出口数据分析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二、2026-2032年国内面粉加工机械进出口情况预测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2020-2025年中国面粉加工机械行业总体发展状况</w:t>
      </w:r>
      <w:r>
        <w:rPr>
          <w:rFonts w:hint="eastAsia"/>
        </w:rPr>
        <w:br/>
      </w:r>
      <w:r>
        <w:rPr>
          <w:rFonts w:hint="eastAsia"/>
        </w:rPr>
        <w:t>　　第一节 中国面粉加工机械行业规模情况分析</w:t>
      </w:r>
      <w:r>
        <w:rPr>
          <w:rFonts w:hint="eastAsia"/>
        </w:rPr>
        <w:br/>
      </w:r>
      <w:r>
        <w:rPr>
          <w:rFonts w:hint="eastAsia"/>
        </w:rPr>
        <w:t>　　　　一、面粉加工机械行业单位规模情况分析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二、面粉加工机械行业人员规模状况分析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三、面粉加工机械行业资产规模状况分析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四、面粉加工机械行业市场规模状况分析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五、面粉加工机械行业敏感性分析</w:t>
      </w:r>
      <w:r>
        <w:rPr>
          <w:rFonts w:hint="eastAsia"/>
        </w:rPr>
        <w:br/>
      </w:r>
      <w:r>
        <w:rPr>
          <w:rFonts w:hint="eastAsia"/>
        </w:rPr>
        <w:t>　　第二节 中国面粉加工机械行业财务能力分析</w:t>
      </w:r>
      <w:r>
        <w:rPr>
          <w:rFonts w:hint="eastAsia"/>
        </w:rPr>
        <w:br/>
      </w:r>
      <w:r>
        <w:rPr>
          <w:rFonts w:hint="eastAsia"/>
        </w:rPr>
        <w:t>　　　　一、面粉加工机械行业盈利能力分析</w:t>
      </w:r>
      <w:r>
        <w:rPr>
          <w:rFonts w:hint="eastAsia"/>
        </w:rPr>
        <w:br/>
      </w:r>
      <w:r>
        <w:rPr>
          <w:rFonts w:hint="eastAsia"/>
        </w:rPr>
        <w:t>　　　　二、面粉加工机械行业偿债能力分析</w:t>
      </w:r>
      <w:r>
        <w:rPr>
          <w:rFonts w:hint="eastAsia"/>
        </w:rPr>
        <w:br/>
      </w:r>
      <w:r>
        <w:rPr>
          <w:rFonts w:hint="eastAsia"/>
        </w:rPr>
        <w:t>　　　　三、面粉加工机械行业营运能力分析</w:t>
      </w:r>
      <w:r>
        <w:rPr>
          <w:rFonts w:hint="eastAsia"/>
        </w:rPr>
        <w:br/>
      </w:r>
      <w:r>
        <w:rPr>
          <w:rFonts w:hint="eastAsia"/>
        </w:rPr>
        <w:t>　　　　四、面粉加工机械行业发展能力分析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中国面粉加工机械行业重点区域发展分析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一、中国面粉加工机械行业重点区域市场结构变化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二、重点地区（一）面粉加工机械行业发展分析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三、重点地区（二）面粉加工机械行业发展分析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四、重点地区（三）面粉加工机械行业发展分析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五、重点地区（四）面粉加工机械行业发展分析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六、重点地区（五）面粉加工机械行业发展分析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面粉加工机械行业产品价格分析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三、主要面粉加工机械品牌产品价位分析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五、价格在面粉加工机械行业竞争中的重要性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2026年中国面粉加工机械行业上下游行业发展分析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面粉加工机械上游行业分析</w:t>
      </w:r>
      <w:r>
        <w:rPr>
          <w:rFonts w:hint="eastAsia"/>
        </w:rPr>
        <w:br/>
      </w:r>
      <w:r>
        <w:rPr>
          <w:rFonts w:hint="eastAsia"/>
        </w:rPr>
        <w:t>　　　　一、面粉加工机械产品成本构成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四、上游供给对面粉加工机械行业的影响</w:t>
      </w:r>
      <w:r>
        <w:rPr>
          <w:rFonts w:hint="eastAsia"/>
        </w:rPr>
        <w:br/>
      </w:r>
      <w:r>
        <w:rPr>
          <w:rFonts w:hint="eastAsia"/>
        </w:rPr>
        <w:t>　　第二节 面粉加工机械下游行业分析</w:t>
      </w:r>
      <w:r>
        <w:rPr>
          <w:rFonts w:hint="eastAsia"/>
        </w:rPr>
        <w:br/>
      </w:r>
      <w:r>
        <w:rPr>
          <w:rFonts w:hint="eastAsia"/>
        </w:rPr>
        <w:t>　　　　一、面粉加工机械下游行业分布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四、下游需求对面粉加工机械行业的影响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面粉加工机械行业重点企业发展调研</w:t>
      </w:r>
      <w:r>
        <w:rPr>
          <w:rFonts w:hint="eastAsia"/>
        </w:rPr>
        <w:br/>
      </w:r>
      <w:r>
        <w:rPr>
          <w:rFonts w:hint="eastAsia"/>
        </w:rPr>
        <w:t>　　第一节 面粉加工机械重点企业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面粉加工机械重点企业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面粉加工机械重点企业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面粉加工机械重点企业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面粉加工机械重点企业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面粉加工机械重点企业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2026年中国面粉加工机械产业市场竞争格局分析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2026年中国面粉加工机械产业竞争现状分析</w:t>
      </w:r>
      <w:r>
        <w:rPr>
          <w:rFonts w:hint="eastAsia"/>
        </w:rPr>
        <w:br/>
      </w:r>
      <w:r>
        <w:rPr>
          <w:rFonts w:hint="eastAsia"/>
        </w:rPr>
        <w:t>　　　　一、面粉加工机械竞争力分析</w:t>
      </w:r>
      <w:r>
        <w:rPr>
          <w:rFonts w:hint="eastAsia"/>
        </w:rPr>
        <w:br/>
      </w:r>
      <w:r>
        <w:rPr>
          <w:rFonts w:hint="eastAsia"/>
        </w:rPr>
        <w:t>　　　　二、面粉加工机械技术竞争分析</w:t>
      </w:r>
      <w:r>
        <w:rPr>
          <w:rFonts w:hint="eastAsia"/>
        </w:rPr>
        <w:br/>
      </w:r>
      <w:r>
        <w:rPr>
          <w:rFonts w:hint="eastAsia"/>
        </w:rPr>
        <w:t>　　　　三、面粉加工机械价格竞争分析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2026年中国面粉加工机械产业集中度分析</w:t>
      </w:r>
      <w:r>
        <w:rPr>
          <w:rFonts w:hint="eastAsia"/>
        </w:rPr>
        <w:br/>
      </w:r>
      <w:r>
        <w:rPr>
          <w:rFonts w:hint="eastAsia"/>
        </w:rPr>
        <w:t>　　　　一、面粉加工机械市场集中度分析</w:t>
      </w:r>
      <w:r>
        <w:rPr>
          <w:rFonts w:hint="eastAsia"/>
        </w:rPr>
        <w:br/>
      </w:r>
      <w:r>
        <w:rPr>
          <w:rFonts w:hint="eastAsia"/>
        </w:rPr>
        <w:t>　　　　二、面粉加工机械企业集中度分析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2026-2032年提高面粉加工机械企业竞争力的策略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面粉加工机械行业投资风险预警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2026年影响面粉加工机械行业发展的主要因素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一、影响面粉加工机械行业运行的有利因素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二、影响面粉加工机械行业运行的稳定因素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三、影响面粉加工机械行业运行的不利因素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四、我国面粉加工机械行业发展面临的挑战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五、我国面粉加工机械行业发展面临的机遇</w:t>
      </w:r>
      <w:r>
        <w:rPr>
          <w:rFonts w:hint="eastAsia"/>
        </w:rPr>
        <w:br/>
      </w:r>
      <w:r>
        <w:rPr>
          <w:rFonts w:hint="eastAsia"/>
        </w:rPr>
        <w:t>　　第二节 对面粉加工机械行业投资风险预警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一、2026-2032年面粉加工机械行业市场风险及控制策略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二、2026-2032年面粉加工机械行业政策风险及控制策略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三、2026-2032年面粉加工机械行业经营风险及控制策略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四、2026-2032年面粉加工机械同业竞争风险及控制策略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五、2026-2032年面粉加工机械行业其他风险及控制策略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面粉加工机械行业发展趋势与投资规划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2026-2032年面粉加工机械市场发展潜力分析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2026-2032年面粉加工机械行业发展趋势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2026-2032年面粉加工机械行业投资前景研究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[-中-智林-]对我国面粉加工机械品牌的战略思考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二、面粉加工机械实施品牌战略的意义</w:t>
      </w:r>
      <w:r>
        <w:rPr>
          <w:rFonts w:hint="eastAsia"/>
        </w:rPr>
        <w:br/>
      </w:r>
      <w:r>
        <w:rPr>
          <w:rFonts w:hint="eastAsia"/>
        </w:rPr>
        <w:t>　　　　三、面粉加工机械企业品牌的现状分析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四、我国面粉加工机械企业的品牌战略</w:t>
      </w:r>
      <w:r>
        <w:rPr>
          <w:rFonts w:hint="eastAsia"/>
        </w:rPr>
        <w:br/>
      </w:r>
      <w:r>
        <w:rPr>
          <w:rFonts w:hint="eastAsia"/>
        </w:rPr>
        <w:t>　　　　五、面粉加工机械品牌战略管理的策略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面粉加工机械行业历程</w:t>
      </w:r>
      <w:r>
        <w:rPr>
          <w:rFonts w:hint="eastAsia"/>
        </w:rPr>
        <w:br/>
      </w:r>
      <w:r>
        <w:rPr>
          <w:rFonts w:hint="eastAsia"/>
        </w:rPr>
        <w:t>　　图表 面粉加工机械行业生命周期</w:t>
      </w:r>
      <w:r>
        <w:rPr>
          <w:rFonts w:hint="eastAsia"/>
        </w:rPr>
        <w:br/>
      </w:r>
      <w:r>
        <w:rPr>
          <w:rFonts w:hint="eastAsia"/>
        </w:rPr>
        <w:t>　　图表 面粉加工机械行业产业链分析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2020-2025年中国面粉加工机械行业市场规模及增长情况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2020-2025年面粉加工机械行业市场容量分析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2020-2025年中国面粉加工机械行业产能统计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2020-2025年中国面粉加工机械行业产量及增长趋势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2020-2025年中国面粉加工机械市场需求量及增速统计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2025年中国面粉加工机械行业需求领域分布格局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2020-2025年中国面粉加工机械行业销售收入分析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2020-2025年中国面粉加工机械行业盈利情况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2020-2025年中国面粉加工机械行业利润总额统计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2020-2025年中国面粉加工机械进口数量分析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2020-2025年中国面粉加工机械进口金额分析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2020-2025年中国面粉加工机械出口数量分析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2020-2025年中国面粉加工机械出口金额分析</w:t>
      </w:r>
      <w:r>
        <w:rPr>
          <w:rFonts w:hint="eastAsia"/>
        </w:rPr>
        <w:br/>
      </w:r>
      <w:r>
        <w:rPr>
          <w:rFonts w:hint="eastAsia"/>
        </w:rPr>
        <w:t>　　图表 2025年中国面粉加工机械进口国家及地区分析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2025年中国面粉加工机械出口国家及地区分析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2020-2025年中国面粉加工机械行业企业数量情况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2020-2025年中国面粉加工机械行业企业平均规模情况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**地区面粉加工机械市场规模及增长情况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**地区面粉加工机械行业市场需求情况</w:t>
      </w:r>
      <w:r>
        <w:rPr>
          <w:rFonts w:hint="eastAsia"/>
        </w:rPr>
        <w:br/>
      </w:r>
      <w:r>
        <w:rPr>
          <w:rFonts w:hint="eastAsia"/>
        </w:rPr>
        <w:t>　　图表 **地区面粉加工机械市场规模及增长情况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**地区面粉加工机械行业市场需求情况</w:t>
      </w:r>
      <w:r>
        <w:rPr>
          <w:rFonts w:hint="eastAsia"/>
        </w:rPr>
        <w:br/>
      </w:r>
      <w:r>
        <w:rPr>
          <w:rFonts w:hint="eastAsia"/>
        </w:rPr>
        <w:t>　　图表 **地区面粉加工机械市场规模及增长情况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**地区面粉加工机械行业市场需求情况</w:t>
      </w:r>
      <w:r>
        <w:rPr>
          <w:rFonts w:hint="eastAsia"/>
        </w:rPr>
        <w:br/>
      </w:r>
      <w:r>
        <w:rPr>
          <w:rFonts w:hint="eastAsia"/>
        </w:rPr>
        <w:t>　　图表 **地区面粉加工机械市场规模及增长情况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**地区面粉加工机械行业市场需求情况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面粉加工机械重点企业（一）基本信息</w:t>
      </w:r>
      <w:r>
        <w:rPr>
          <w:rFonts w:hint="eastAsia"/>
        </w:rPr>
        <w:br/>
      </w:r>
      <w:r>
        <w:rPr>
          <w:rFonts w:hint="eastAsia"/>
        </w:rPr>
        <w:t>　　图表 面粉加工机械重点企业（一）经营情况分析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面粉加工机械重点企业（一）主要经济指标情况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面粉加工机械重点企业（一）盈利能力情况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面粉加工机械重点企业（一）偿债能力情况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面粉加工机械重点企业（一）运营能力情况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面粉加工机械重点企业（一）成长能力情况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面粉加工机械重点企业（二）基本信息</w:t>
      </w:r>
      <w:r>
        <w:rPr>
          <w:rFonts w:hint="eastAsia"/>
        </w:rPr>
        <w:br/>
      </w:r>
      <w:r>
        <w:rPr>
          <w:rFonts w:hint="eastAsia"/>
        </w:rPr>
        <w:t>　　图表 面粉加工机械重点企业（二）经营情况分析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面粉加工机械重点企业（二）主要经济指标情况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面粉加工机械重点企业（二）盈利能力情况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面粉加工机械重点企业（二）偿债能力情况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面粉加工机械重点企业（二）运营能力情况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面粉加工机械重点企业（二）成长能力情况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面粉加工机械重点企业（三）基本信息</w:t>
      </w:r>
      <w:r>
        <w:rPr>
          <w:rFonts w:hint="eastAsia"/>
        </w:rPr>
        <w:br/>
      </w:r>
      <w:r>
        <w:rPr>
          <w:rFonts w:hint="eastAsia"/>
        </w:rPr>
        <w:t>　　图表 面粉加工机械重点企业（三）经营情况分析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面粉加工机械重点企业（三）主要经济指标情况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面粉加工机械重点企业（三）盈利能力情况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面粉加工机械重点企业（三）偿债能力情况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面粉加工机械重点企业（三）运营能力情况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面粉加工机械重点企业（三）成长能力情况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2026-2032年中国面粉加工机械行业产能预测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2026-2032年中国面粉加工机械行业产量预测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2026-2032年中国面粉加工机械市场需求量预测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2026-2032年中国面粉加工机械行业供需平衡预测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2026-2032年中国面粉加工机械行业市场容量预测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2026-2032年中国面粉加工机械行业市场规模预测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2026-2032年中国面粉加工机械市场前景分析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2026-2032年中国面粉加工机械行业发展趋势预测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b753358a8e4a97" w:history="1">
        <w:r>
          <w:rPr>
            <w:rStyle w:val="Hyperlink"/>
          </w:rPr>
          <w:t>2026-2032年中国面粉加工机械行业市场分析与前景趋势预测报告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b753358a8e4a97" w:history="1">
        <w:r>
          <w:rPr>
            <w:rStyle w:val="Hyperlink"/>
          </w:rPr>
          <w:t>https://www.20087.com/0/12/MianFenJiaGongJiXieShiChangQianJing.html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先进小麦加工面粉机、面粉加工机械品牌排行榜前十名、小型面粉加工成套设备多少钱、面粉加工机械价格、小麦加工面粉机器、面粉加工机械有哪些、面粉机厂家全套设备、面粉加工机器设备、面粉机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5921c143e34077" w:history="1">
      <w:r>
        <w:rPr>
          <w:rStyle w:val="Hyperlink"/>
        </w:rPr>
        <w:t>2026-2032年中国面粉加工机械行业市场分析与前景趋势预测报告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2/MianFenJiaGongJiXieShiChangQianJing.html" TargetMode="External" Id="R78b753358a8e4a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2/MianFenJiaGongJiXieShiChangQianJing.html" TargetMode="External" Id="R035921c143e340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2026-08-10T05:10:59Z</dcterms:created>
  <dcterms:modified xsi:type="dcterms:W3CDTF">2026-08-10T06:10:59Z</dcterms:modified>
  <dc:subject>2026-2032年中国面粉加工机械行业市场分析与前景趋势预测报告</dc:subject>
  <dc:title>2026-2032年中国面粉加工机械行业市场分析与前景趋势预测报告</dc:title>
  <cp:keywords>2026-2032年中国面粉加工机械行业市场分析与前景趋势预测报告</cp:keywords>
  <dc:description>2026-2032年中国面粉加工机械行业市场分析与前景趋势预测报告</dc:description>
</cp:coreProperties>
</file>