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71d160bd147f8" w:history="1">
              <w:r>
                <w:rPr>
                  <w:rStyle w:val="Hyperlink"/>
                </w:rPr>
                <w:t>2025-2031年中国缝编丽新布市场深度调研分析及发展前景预测报告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71d160bd147f8" w:history="1">
              <w:r>
                <w:rPr>
                  <w:rStyle w:val="Hyperlink"/>
                </w:rPr>
                <w:t>2025-2031年中国缝编丽新布市场深度调研分析及发展前景预测报告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71d160bd147f8" w:history="1">
                <w:r>
                  <w:rPr>
                    <w:rStyle w:val="Hyperlink"/>
                  </w:rPr>
                  <w:t>https://www.20087.com/0/82/FengBianLiXinBuHangYeDiaoYanBaoGao.html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编丽新布是一种新型的纺织品，具有良好的耐磨性、透气性和舒适性，广泛应用于服装、家纺等领域。近年来，随着消费者对环保材料的关注度提高，缝编丽新布因其可回收再利用的特点而受到市场的青睐。目前，缝编丽新布不仅在环保性能上有所突破，还在设计和功能上进行了创新，如采用新型纤维材料提高强度，或是加入抗菌、防水等功能。</w:t>
      </w:r>
      <w:r>
        <w:rPr>
          <w:rFonts w:hint="eastAsia"/>
        </w:rPr>
        <w:br/>
      </w:r>
      <w:r>
        <w:rPr>
          <w:rFonts w:hint="eastAsia"/>
        </w:rPr>
        <w:t>　　未来，缝编丽新布的发展将更加注重可持续性和功能性。一方面，随着可持续发展理念的普及，缝编丽新布将更多地采用可再生或可回收的原材料，减少对环境的影响。另一方面，随着科技的进步，缝编丽新布将集成更多智能功能，如温度调节、压力感应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71d160bd147f8" w:history="1">
        <w:r>
          <w:rPr>
            <w:rStyle w:val="Hyperlink"/>
          </w:rPr>
          <w:t>2025-2031年中国缝编丽新布市场深度调研分析及发展前景预测报告</w:t>
        </w:r>
      </w:hyperlink>
      <w:r>
        <w:rPr>
          <w:rFonts w:hint="eastAsia"/>
        </w:rPr>
        <w:t>》依托多年行业监测数据，结合缝编丽新布行业现状与未来前景，系统分析了缝编丽新布市场需求、市场规模、产业链结构、价格机制及细分市场特征。报告对缝编丽新布市场前景进行了客观评估，预测了缝编丽新布行业发展趋势，并详细解读了品牌竞争格局、市场集中度及重点企业的运营表现。此外，报告通过SWOT分析识别了缝编丽新布行业机遇与潜在风险，为投资者和决策者提供了科学、规范的战略建议，助力把握缝编丽新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缝编丽新布产业概述</w:t>
      </w:r>
      <w:r>
        <w:rPr>
          <w:rFonts w:hint="eastAsia"/>
        </w:rPr>
        <w:br/>
      </w:r>
      <w:r>
        <w:rPr>
          <w:rFonts w:hint="eastAsia"/>
        </w:rPr>
        <w:t>　　第一节 缝编丽新布产业定义</w:t>
      </w:r>
      <w:r>
        <w:rPr>
          <w:rFonts w:hint="eastAsia"/>
        </w:rPr>
        <w:br/>
      </w:r>
      <w:r>
        <w:rPr>
          <w:rFonts w:hint="eastAsia"/>
        </w:rPr>
        <w:t>　　第二节 缝编丽新布产业发展历程</w:t>
      </w:r>
      <w:r>
        <w:rPr>
          <w:rFonts w:hint="eastAsia"/>
        </w:rPr>
        <w:br/>
      </w:r>
      <w:r>
        <w:rPr>
          <w:rFonts w:hint="eastAsia"/>
        </w:rPr>
        <w:t>　　第三节 缝编丽新布分类情况</w:t>
      </w:r>
      <w:r>
        <w:rPr>
          <w:rFonts w:hint="eastAsia"/>
        </w:rPr>
        <w:br/>
      </w:r>
      <w:r>
        <w:rPr>
          <w:rFonts w:hint="eastAsia"/>
        </w:rPr>
        <w:t>　　第四节 缝编丽新布产业链分析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2024-2025年缝编丽新布行业发展环境分析</w:t>
      </w:r>
      <w:r>
        <w:rPr>
          <w:rFonts w:hint="eastAsia"/>
        </w:rPr>
        <w:br/>
      </w:r>
      <w:r>
        <w:rPr>
          <w:rFonts w:hint="eastAsia"/>
        </w:rPr>
        <w:t>　　第一节 缝编丽新布行业环境分析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缝编丽新布行业相关政策、法规</w:t>
      </w:r>
      <w:r>
        <w:rPr>
          <w:rFonts w:hint="eastAsia"/>
        </w:rPr>
        <w:br/>
      </w:r>
      <w:r>
        <w:rPr>
          <w:rFonts w:hint="eastAsia"/>
        </w:rPr>
        <w:t>　　第三节 缝编丽新布行业所进入的壁垒与周期性分析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2024-2025年中国缝编丽新布行业供给与需求情况分析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2019-2024年中国缝编丽新布行业总体规模</w:t>
      </w:r>
      <w:r>
        <w:rPr>
          <w:rFonts w:hint="eastAsia"/>
        </w:rPr>
        <w:br/>
      </w:r>
      <w:r>
        <w:rPr>
          <w:rFonts w:hint="eastAsia"/>
        </w:rPr>
        <w:t>　　第二节 中国缝编丽新布行业产量情况分析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一、2019-2024年中国缝编丽新布行业产量统计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二、2024年中国缝编丽新布行业产量特点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三、2025-2031年中国缝编丽新布行业产量预测</w:t>
      </w:r>
      <w:r>
        <w:rPr>
          <w:rFonts w:hint="eastAsia"/>
        </w:rPr>
        <w:br/>
      </w:r>
      <w:r>
        <w:rPr>
          <w:rFonts w:hint="eastAsia"/>
        </w:rPr>
        <w:t>　　第三节 中国缝编丽新布行业需求概况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一、2019-2024年中国缝编丽新布行业需求情况分析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二、2025年中国缝编丽新布行业市场需求特点分析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三、2025-2031年中国缝编丽新布市场需求预测</w:t>
      </w:r>
      <w:r>
        <w:rPr>
          <w:rFonts w:hint="eastAsia"/>
        </w:rPr>
        <w:br/>
      </w:r>
      <w:r>
        <w:rPr>
          <w:rFonts w:hint="eastAsia"/>
        </w:rPr>
        <w:t>　　第四节 缝编丽新布产业供需平衡状况分析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2024-2025年我国缝编丽新布行业发展现状分析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我国缝编丽新布行业发展现状分析</w:t>
      </w:r>
      <w:r>
        <w:rPr>
          <w:rFonts w:hint="eastAsia"/>
        </w:rPr>
        <w:br/>
      </w:r>
      <w:r>
        <w:rPr>
          <w:rFonts w:hint="eastAsia"/>
        </w:rPr>
        <w:t>　　　　一、缝编丽新布行业品牌发展现状</w:t>
      </w:r>
      <w:r>
        <w:rPr>
          <w:rFonts w:hint="eastAsia"/>
        </w:rPr>
        <w:br/>
      </w:r>
      <w:r>
        <w:rPr>
          <w:rFonts w:hint="eastAsia"/>
        </w:rPr>
        <w:t>　　　　二、缝编丽新布行业市场需求现状</w:t>
      </w:r>
      <w:r>
        <w:rPr>
          <w:rFonts w:hint="eastAsia"/>
        </w:rPr>
        <w:br/>
      </w:r>
      <w:r>
        <w:rPr>
          <w:rFonts w:hint="eastAsia"/>
        </w:rPr>
        <w:t>　　　　三、缝编丽新布市场需求层次分析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四、我国缝编丽新布市场走向分析</w:t>
      </w:r>
      <w:r>
        <w:rPr>
          <w:rFonts w:hint="eastAsia"/>
        </w:rPr>
        <w:br/>
      </w:r>
      <w:r>
        <w:rPr>
          <w:rFonts w:hint="eastAsia"/>
        </w:rPr>
        <w:t>　　第二节 中国缝编丽新布产品技术分析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一、2024-2025年缝编丽新布产品技术变化特点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二、2024-2025年缝编丽新布产品市场的新技术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三、2024-2025年缝编丽新布产品市场现状分析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中国缝编丽新布行业存在的问题</w:t>
      </w:r>
      <w:r>
        <w:rPr>
          <w:rFonts w:hint="eastAsia"/>
        </w:rPr>
        <w:br/>
      </w:r>
      <w:r>
        <w:rPr>
          <w:rFonts w:hint="eastAsia"/>
        </w:rPr>
        <w:t>　　　　一、缝编丽新布产品市场存在的主要问题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二、国内缝编丽新布产品市场的三大瓶颈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三、缝编丽新布产品市场遭遇的规模难题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对中国缝编丽新布市场的分析及思考</w:t>
      </w:r>
      <w:r>
        <w:rPr>
          <w:rFonts w:hint="eastAsia"/>
        </w:rPr>
        <w:br/>
      </w:r>
      <w:r>
        <w:rPr>
          <w:rFonts w:hint="eastAsia"/>
        </w:rPr>
        <w:t>　　　　一、缝编丽新布市场特点</w:t>
      </w:r>
      <w:r>
        <w:rPr>
          <w:rFonts w:hint="eastAsia"/>
        </w:rPr>
        <w:br/>
      </w:r>
      <w:r>
        <w:rPr>
          <w:rFonts w:hint="eastAsia"/>
        </w:rPr>
        <w:t>　　　　二、缝编丽新布市场分析</w:t>
      </w:r>
      <w:r>
        <w:rPr>
          <w:rFonts w:hint="eastAsia"/>
        </w:rPr>
        <w:br/>
      </w:r>
      <w:r>
        <w:rPr>
          <w:rFonts w:hint="eastAsia"/>
        </w:rPr>
        <w:t>　　　　三、缝编丽新布市场变化的方向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四、中国缝编丽新布行业发展的新思路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五、对中国缝编丽新布行业发展的思考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2019-2024年中国缝编丽新布行业重点区域发展分析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一、中国缝编丽新布行业重点区域市场结构变化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中国缝编丽新布行业进出口情况分析预测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中国缝编丽新布行业进口情况分析预测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一、2019-2024年中国缝编丽新布行业进口情况分析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二、2025年中国缝编丽新布行业进口特点分析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三、2025-2031年中国缝编丽新布行业进口情况预测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中国缝编丽新布行业出口情况分析预测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一、2019-2024年中国缝编丽新布行业出口情况分析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二、2025年中国缝编丽新布行业出口特点分析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二、2025-2031年中国缝编丽新布行业出口情况预测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影响中国缝编丽新布行业进出口因素分析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中国缝编丽新布行业消费调查</w:t>
      </w:r>
      <w:r>
        <w:rPr>
          <w:rFonts w:hint="eastAsia"/>
        </w:rPr>
        <w:br/>
      </w:r>
      <w:r>
        <w:rPr>
          <w:rFonts w:hint="eastAsia"/>
        </w:rPr>
        <w:t>　　　　一、缝编丽新布产品目标客户群体调查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三、缝编丽新布行业分产品客户满意度调查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四、客户对缝编丽新布行业产品指标的偏好调查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五、客户对缝编丽新布行业产品发展的建议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中国缝编丽新布行业产品营销分析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中国缝编丽新布行业营销模式分析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中国缝编丽新布行业主要销售渠道分析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中国缝编丽新布行业广告与促销方式分析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中国缝编丽新布行业价格竞争方式分析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中国缝编丽新布行业国际化营销模式分析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中国缝编丽新布行业渠道策略分析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缝编丽新布行业重点企业发展调研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缝编丽新布企业发展策略分析</w:t>
      </w:r>
      <w:r>
        <w:rPr>
          <w:rFonts w:hint="eastAsia"/>
        </w:rPr>
        <w:br/>
      </w:r>
      <w:r>
        <w:rPr>
          <w:rFonts w:hint="eastAsia"/>
        </w:rPr>
        <w:t>　　第一节 缝编丽新布市场策略分析</w:t>
      </w:r>
      <w:r>
        <w:rPr>
          <w:rFonts w:hint="eastAsia"/>
        </w:rPr>
        <w:br/>
      </w:r>
      <w:r>
        <w:rPr>
          <w:rFonts w:hint="eastAsia"/>
        </w:rPr>
        <w:t>　　　　一、缝编丽新布价格策略分析</w:t>
      </w:r>
      <w:r>
        <w:rPr>
          <w:rFonts w:hint="eastAsia"/>
        </w:rPr>
        <w:br/>
      </w:r>
      <w:r>
        <w:rPr>
          <w:rFonts w:hint="eastAsia"/>
        </w:rPr>
        <w:t>　　　　二、缝编丽新布渠道策略分析</w:t>
      </w:r>
      <w:r>
        <w:rPr>
          <w:rFonts w:hint="eastAsia"/>
        </w:rPr>
        <w:br/>
      </w:r>
      <w:r>
        <w:rPr>
          <w:rFonts w:hint="eastAsia"/>
        </w:rPr>
        <w:t>　　第二节 缝编丽新布销售策略分析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提高缝编丽新布企业竞争力的策略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一、提高中国缝编丽新布企业核心竞争力的对策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二、缝编丽新布企业提升竞争力的主要方向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三、影响缝编丽新布企业核心竞争力的因素及提升途径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四、提高缝编丽新布企业竞争力的策略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对我国缝编丽新布品牌的战略思考</w:t>
      </w:r>
      <w:r>
        <w:rPr>
          <w:rFonts w:hint="eastAsia"/>
        </w:rPr>
        <w:br/>
      </w:r>
      <w:r>
        <w:rPr>
          <w:rFonts w:hint="eastAsia"/>
        </w:rPr>
        <w:t>　　　　一、缝编丽新布实施品牌战略的意义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二、缝编丽新布企业品牌的现状分析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三、我国缝编丽新布企业的品牌战略</w:t>
      </w:r>
      <w:r>
        <w:rPr>
          <w:rFonts w:hint="eastAsia"/>
        </w:rPr>
        <w:br/>
      </w:r>
      <w:r>
        <w:rPr>
          <w:rFonts w:hint="eastAsia"/>
        </w:rPr>
        <w:t>　　　　四、缝编丽新布品牌战略管理的策略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中国缝编丽新布行业发展机会及对策建议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中国缝编丽新布行业风险预警分析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二、缝编丽新布产业政策环境风险分析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三、缝编丽新布行业市场风险分析</w:t>
      </w:r>
      <w:r>
        <w:rPr>
          <w:rFonts w:hint="eastAsia"/>
        </w:rPr>
        <w:br/>
      </w:r>
      <w:r>
        <w:rPr>
          <w:rFonts w:hint="eastAsia"/>
        </w:rPr>
        <w:t>　　　　四、缝编丽新布行业发展风险防范建议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中国缝编丽新布行业发展机会及建议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一、中国缝编丽新布行业总体发展机会及发展建议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二、中国缝编丽新布行业并购发展机会及建议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三、中国缝编丽新布行业市场机会及发展建议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四、中国缝编丽新布行业发展现状及存在问题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五、中国缝编丽新布行业企业应对策略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中国缝编丽新布产业政策及贸易预警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国内外缝编丽新布产业政策分析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缝编丽新布行业投资情况与发展前景分析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2024-2025年缝编丽新布行业投资情况分析</w:t>
      </w:r>
      <w:r>
        <w:rPr>
          <w:rFonts w:hint="eastAsia"/>
        </w:rPr>
        <w:br/>
      </w:r>
      <w:r>
        <w:rPr>
          <w:rFonts w:hint="eastAsia"/>
        </w:rPr>
        <w:t>　　　　一、缝编丽新布总体投资结构</w:t>
      </w:r>
      <w:r>
        <w:rPr>
          <w:rFonts w:hint="eastAsia"/>
        </w:rPr>
        <w:br/>
      </w:r>
      <w:r>
        <w:rPr>
          <w:rFonts w:hint="eastAsia"/>
        </w:rPr>
        <w:t>　　　　二、缝编丽新布投资规模情况</w:t>
      </w:r>
      <w:r>
        <w:rPr>
          <w:rFonts w:hint="eastAsia"/>
        </w:rPr>
        <w:br/>
      </w:r>
      <w:r>
        <w:rPr>
          <w:rFonts w:hint="eastAsia"/>
        </w:rPr>
        <w:t>　　　　三、缝编丽新布投资增速情况</w:t>
      </w:r>
      <w:r>
        <w:rPr>
          <w:rFonts w:hint="eastAsia"/>
        </w:rPr>
        <w:br/>
      </w:r>
      <w:r>
        <w:rPr>
          <w:rFonts w:hint="eastAsia"/>
        </w:rPr>
        <w:t>　　　　四、缝编丽新布分地区投资分析</w:t>
      </w:r>
      <w:r>
        <w:rPr>
          <w:rFonts w:hint="eastAsia"/>
        </w:rPr>
        <w:br/>
      </w:r>
      <w:r>
        <w:rPr>
          <w:rFonts w:hint="eastAsia"/>
        </w:rPr>
        <w:t>　　第二节 缝编丽新布行业投资机会分析</w:t>
      </w:r>
      <w:r>
        <w:rPr>
          <w:rFonts w:hint="eastAsia"/>
        </w:rPr>
        <w:br/>
      </w:r>
      <w:r>
        <w:rPr>
          <w:rFonts w:hint="eastAsia"/>
        </w:rPr>
        <w:t>　　　　一、缝编丽新布投资项目分析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二、可以投资的缝编丽新布模式</w:t>
      </w:r>
      <w:r>
        <w:rPr>
          <w:rFonts w:hint="eastAsia"/>
        </w:rPr>
        <w:br/>
      </w:r>
      <w:r>
        <w:rPr>
          <w:rFonts w:hint="eastAsia"/>
        </w:rPr>
        <w:t>　　　　三、2024-2025年缝编丽新布投资机会</w:t>
      </w:r>
      <w:r>
        <w:rPr>
          <w:rFonts w:hint="eastAsia"/>
        </w:rPr>
        <w:br/>
      </w:r>
      <w:r>
        <w:rPr>
          <w:rFonts w:hint="eastAsia"/>
        </w:rPr>
        <w:t>　　　　四、2025年缝编丽新布投资新方向</w:t>
      </w:r>
      <w:r>
        <w:rPr>
          <w:rFonts w:hint="eastAsia"/>
        </w:rPr>
        <w:br/>
      </w:r>
      <w:r>
        <w:rPr>
          <w:rFonts w:hint="eastAsia"/>
        </w:rPr>
        <w:t>　　第三节 缝编丽新布行业发展前景分析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一、2025年缝编丽新布市场的发展前景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二、2025年缝编丽新布市场面临的发展商机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缝编丽新布市场预测及项目投资建议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中国缝编丽新布行业生产、营销企业投资运作模式分析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缝编丽新布行业外销与内销优势分析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2025-2031年中国缝编丽新布行业市场规模及增长趋势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2025-2031年中国缝编丽新布行业投资规模预测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2025-2031年缝编丽新布行业市场盈利预测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中⋅智⋅林⋅：缝编丽新布行业项目投资建议</w:t>
      </w:r>
      <w:r>
        <w:rPr>
          <w:rFonts w:hint="eastAsia"/>
        </w:rPr>
        <w:br/>
      </w:r>
      <w:r>
        <w:rPr>
          <w:rFonts w:hint="eastAsia"/>
        </w:rPr>
        <w:t>　　　　一、缝编丽新布技术应用注意事项</w:t>
      </w:r>
      <w:r>
        <w:rPr>
          <w:rFonts w:hint="eastAsia"/>
        </w:rPr>
        <w:br/>
      </w:r>
      <w:r>
        <w:rPr>
          <w:rFonts w:hint="eastAsia"/>
        </w:rPr>
        <w:t>　　　　二、缝编丽新布项目投资注意事项</w:t>
      </w:r>
      <w:r>
        <w:rPr>
          <w:rFonts w:hint="eastAsia"/>
        </w:rPr>
        <w:br/>
      </w:r>
      <w:r>
        <w:rPr>
          <w:rFonts w:hint="eastAsia"/>
        </w:rPr>
        <w:t>　　　　三、缝编丽新布生产开发注意事项</w:t>
      </w:r>
      <w:r>
        <w:rPr>
          <w:rFonts w:hint="eastAsia"/>
        </w:rPr>
        <w:br/>
      </w:r>
      <w:r>
        <w:rPr>
          <w:rFonts w:hint="eastAsia"/>
        </w:rPr>
        <w:t>　　　　四、缝编丽新布销售注意事项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缝编丽新布行业历程</w:t>
      </w:r>
      <w:r>
        <w:rPr>
          <w:rFonts w:hint="eastAsia"/>
        </w:rPr>
        <w:br/>
      </w:r>
      <w:r>
        <w:rPr>
          <w:rFonts w:hint="eastAsia"/>
        </w:rPr>
        <w:t>　　图表 缝编丽新布行业生命周期</w:t>
      </w:r>
      <w:r>
        <w:rPr>
          <w:rFonts w:hint="eastAsia"/>
        </w:rPr>
        <w:br/>
      </w:r>
      <w:r>
        <w:rPr>
          <w:rFonts w:hint="eastAsia"/>
        </w:rPr>
        <w:t>　　图表 缝编丽新布行业产业链分析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2019-2024年缝编丽新布行业市场容量分析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2019-2024年中国缝编丽新布市场需求量及增速统计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2024年中国缝编丽新布行业需求领域分布格局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2019-2024年中国缝编丽新布进口数量分析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2019-2024年中国缝编丽新布进口金额分析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2019-2024年中国缝编丽新布出口数量分析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2019-2024年中国缝编丽新布出口金额分析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2024年中国缝编丽新布进口国家及地区分析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2024年中国缝编丽新布出口国家及地区分析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2019-2024年中国缝编丽新布行业企业平均规模情况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缝编丽新布企业信息</w:t>
      </w:r>
      <w:r>
        <w:rPr>
          <w:rFonts w:hint="eastAsia"/>
        </w:rPr>
        <w:br/>
      </w:r>
      <w:r>
        <w:rPr>
          <w:rFonts w:hint="eastAsia"/>
        </w:rPr>
        <w:t>　　图表 缝编丽新布企业经营情况分析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2025-2031年中国缝编丽新布行业产能预测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2025-2031年中国缝编丽新布行业产量预测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2025-2031年中国缝编丽新布市场需求量预测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2025-2031年中国缝编丽新布行业供需平衡预测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2025-2031年中国缝编丽新布行业市场容量预测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2025-2031年中国缝编丽新布行业市场规模预测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2025-2031年中国缝编丽新布市场前景分析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2025-2031年中国缝编丽新布发展趋势预测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71d160bd147f8" w:history="1">
        <w:r>
          <w:rPr>
            <w:rStyle w:val="Hyperlink"/>
          </w:rPr>
          <w:t>2025-2031年中国缝编丽新布市场深度调研分析及发展前景预测报告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71d160bd147f8" w:history="1">
        <w:r>
          <w:rPr>
            <w:rStyle w:val="Hyperlink"/>
          </w:rPr>
          <w:t>https://www.20087.com/0/82/FengBianLiXinBuHangYeDiaoYanBaoGao.html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热点：缝编毡、缝编织物、老式织布机织布视频、布织布缝法、编织布图片、缝布料的三种针法、编织地毯、里布缝纫、布料无缝拼接缝纫机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d1391fe4409f" w:history="1">
      <w:r>
        <w:rPr>
          <w:rStyle w:val="Hyperlink"/>
        </w:rPr>
        <w:t>2025-2031年中国缝编丽新布市场深度调研分析及发展前景预测报告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engBianLiXinBuHangYeDiaoYanBaoGao.html" TargetMode="External" Id="R28971d160bd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engBianLiXinBuHangYeDiaoYanBaoGao.html" TargetMode="External" Id="R1c06d1391fe4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2024-09-30T06:03:00Z</dcterms:created>
  <dcterms:modified xsi:type="dcterms:W3CDTF">2024-09-30T07:03:00Z</dcterms:modified>
  <dc:subject>2025-2031年中国缝编丽新布市场深度调研分析及发展前景预测报告</dc:subject>
  <dc:title>2025-2031年中国缝编丽新布市场深度调研分析及发展前景预测报告</dc:title>
  <cp:keywords>2025-2031年中国缝编丽新布市场深度调研分析及发展前景预测报告</cp:keywords>
  <dc:description>2025-2031年中国缝编丽新布市场深度调研分析及发展前景预测报告</dc:description>
</cp:coreProperties>
</file>