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2e4d6bd6214d0e" w:history="1">
              <w:r>
                <w:rPr>
                  <w:rStyle w:val="Hyperlink"/>
                </w:rPr>
                <w:t>2025-2031年中国杂木面底市场剖析及发展趋势预测报告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2e4d6bd6214d0e" w:history="1">
              <w:r>
                <w:rPr>
                  <w:rStyle w:val="Hyperlink"/>
                </w:rPr>
                <w:t>2025-2031年中国杂木面底市场剖析及发展趋势预测报告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2e4d6bd6214d0e" w:history="1">
                <w:r>
                  <w:rPr>
                    <w:rStyle w:val="Hyperlink"/>
                  </w:rPr>
                  <w:t>https://www.20087.com/0/52/ZaMuMianDiFaZhanQuShi.html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杂木面底是一种用于家具制造的木质材料，它通常由不同种类的木材拼接而成，用于制作家具的表面或底部。随着消费者对家居环境舒适度和美观度的要求不断提高，杂木面底的市场需求也在增长。目前，杂木面底产品种类多样，可以根据客户的需求定制不同的尺寸、颜色和纹理。随着木材加工技术的进步，杂木面底的外观更加美观，且具有较好的物理性能，如耐磨损、耐腐蚀等。</w:t>
      </w:r>
      <w:r>
        <w:rPr>
          <w:rFonts w:hint="eastAsia"/>
        </w:rPr>
        <w:br/>
      </w:r>
      <w:r>
        <w:rPr>
          <w:rFonts w:hint="eastAsia"/>
        </w:rPr>
        <w:t>　　未来，杂木面底的发展将更加注重环保和个性化。一方面，随着可持续发展理念的普及，使用可再生木材和采用环保加工技术的杂木面底将成为市场主流。另一方面，随着消费者个性化需求的增加，定制化服务将成为杂木面底生产商的竞争优势之一。此外，随着智能家居的发展，能够与智能家居系统集成的智能家具将逐渐增多，因此，具有特殊功能的杂木面底，如具有温控或声光效果的面底，将成为新的市场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2e4d6bd6214d0e" w:history="1">
        <w:r>
          <w:rPr>
            <w:rStyle w:val="Hyperlink"/>
          </w:rPr>
          <w:t>2025-2031年中国杂木面底市场剖析及发展趋势预测报告</w:t>
        </w:r>
      </w:hyperlink>
      <w:r>
        <w:rPr>
          <w:rFonts w:hint="eastAsia"/>
        </w:rPr>
        <w:t>》系统梳理了杂木面底行业产业链结构，分析杂木面底行业市场规模、需求特征及价格动态，客观呈现杂木面底行业发展现状。报告研究了杂木面底技术发展现状及未来方向，结合市场趋势科学预测增长空间，并解析杂木面底重点企业的竞争格局与品牌表现。通过对杂木面底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世界杂木面底行业发展情况分析</w:t>
      </w:r>
      <w:r>
        <w:rPr>
          <w:rFonts w:hint="eastAsia"/>
        </w:rPr>
        <w:br/>
      </w:r>
      <w:r>
        <w:rPr>
          <w:rFonts w:hint="eastAsia"/>
        </w:rPr>
        <w:t>　　第一节 世界杂木面底行业分析</w:t>
      </w:r>
      <w:r>
        <w:rPr>
          <w:rFonts w:hint="eastAsia"/>
        </w:rPr>
        <w:br/>
      </w:r>
      <w:r>
        <w:rPr>
          <w:rFonts w:hint="eastAsia"/>
        </w:rPr>
        <w:t>　　　　一、世界杂木面底行业特点</w:t>
      </w:r>
      <w:r>
        <w:rPr>
          <w:rFonts w:hint="eastAsia"/>
        </w:rPr>
        <w:br/>
      </w:r>
      <w:r>
        <w:rPr>
          <w:rFonts w:hint="eastAsia"/>
        </w:rPr>
        <w:t>　　　　二、世界杂木面底产能状况</w:t>
      </w:r>
      <w:r>
        <w:rPr>
          <w:rFonts w:hint="eastAsia"/>
        </w:rPr>
        <w:br/>
      </w:r>
      <w:r>
        <w:rPr>
          <w:rFonts w:hint="eastAsia"/>
        </w:rPr>
        <w:t>　　　　三、世界杂木面底行业动态</w:t>
      </w:r>
      <w:r>
        <w:rPr>
          <w:rFonts w:hint="eastAsia"/>
        </w:rPr>
        <w:br/>
      </w:r>
      <w:r>
        <w:rPr>
          <w:rFonts w:hint="eastAsia"/>
        </w:rPr>
        <w:t>　　　　四、世界杂木面底行业动态</w:t>
      </w:r>
      <w:r>
        <w:rPr>
          <w:rFonts w:hint="eastAsia"/>
        </w:rPr>
        <w:br/>
      </w:r>
      <w:r>
        <w:rPr>
          <w:rFonts w:hint="eastAsia"/>
        </w:rPr>
        <w:t>　　第二节 世界杂木面底市场分析</w:t>
      </w:r>
      <w:r>
        <w:rPr>
          <w:rFonts w:hint="eastAsia"/>
        </w:rPr>
        <w:br/>
      </w:r>
      <w:r>
        <w:rPr>
          <w:rFonts w:hint="eastAsia"/>
        </w:rPr>
        <w:t>　　　　一、世界杂木面底生产分布</w:t>
      </w:r>
      <w:r>
        <w:rPr>
          <w:rFonts w:hint="eastAsia"/>
        </w:rPr>
        <w:br/>
      </w:r>
      <w:r>
        <w:rPr>
          <w:rFonts w:hint="eastAsia"/>
        </w:rPr>
        <w:t>　　　　二、世界杂木面底消费情况</w:t>
      </w:r>
      <w:r>
        <w:rPr>
          <w:rFonts w:hint="eastAsia"/>
        </w:rPr>
        <w:br/>
      </w:r>
      <w:r>
        <w:rPr>
          <w:rFonts w:hint="eastAsia"/>
        </w:rPr>
        <w:t>　　　　三、世界杂木面底消费结构</w:t>
      </w:r>
      <w:r>
        <w:rPr>
          <w:rFonts w:hint="eastAsia"/>
        </w:rPr>
        <w:br/>
      </w:r>
      <w:r>
        <w:rPr>
          <w:rFonts w:hint="eastAsia"/>
        </w:rPr>
        <w:t>　　　　四、世界杂木面底价格分析</w:t>
      </w:r>
      <w:r>
        <w:rPr>
          <w:rFonts w:hint="eastAsia"/>
        </w:rPr>
        <w:br/>
      </w:r>
      <w:r>
        <w:rPr>
          <w:rFonts w:hint="eastAsia"/>
        </w:rPr>
        <w:t>　　第三节 2019-2024年中外杂木面底市场对比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中国杂木面底行业供给情况分析及趋势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2019-2024年中国杂木面底行业市场供给分析</w:t>
      </w:r>
      <w:r>
        <w:rPr>
          <w:rFonts w:hint="eastAsia"/>
        </w:rPr>
        <w:br/>
      </w:r>
      <w:r>
        <w:rPr>
          <w:rFonts w:hint="eastAsia"/>
        </w:rPr>
        <w:t>　　　　一、杂木面底整体供给情况分析</w:t>
      </w:r>
      <w:r>
        <w:rPr>
          <w:rFonts w:hint="eastAsia"/>
        </w:rPr>
        <w:br/>
      </w:r>
      <w:r>
        <w:rPr>
          <w:rFonts w:hint="eastAsia"/>
        </w:rPr>
        <w:t>　　　　二、杂木面底重点区域供给分析</w:t>
      </w:r>
      <w:r>
        <w:rPr>
          <w:rFonts w:hint="eastAsia"/>
        </w:rPr>
        <w:br/>
      </w:r>
      <w:r>
        <w:rPr>
          <w:rFonts w:hint="eastAsia"/>
        </w:rPr>
        <w:t>　　第二节 杂木面底行业供给关系因素分析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2025-2031年中国杂木面底行业市场供给趋势</w:t>
      </w:r>
      <w:r>
        <w:rPr>
          <w:rFonts w:hint="eastAsia"/>
        </w:rPr>
        <w:br/>
      </w:r>
      <w:r>
        <w:rPr>
          <w:rFonts w:hint="eastAsia"/>
        </w:rPr>
        <w:t>　　　　一、杂木面底整体供给情况趋势分析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二、杂木面底重点区域供给趋势分析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三、影响未来杂木面底供给的因素分析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2019-2024年中国杂木面底行业发展概况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2019-2024年中国杂木面底行业发展态势分析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2019-2024年中国杂木面底行业发展特点分析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2019-2024年中国杂木面底行业产量、需求情况分析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2019-2024年中国杂木面底行业价格分析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2019-2024年中国杂木面底行业整体运行状况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2019-2024年杂木面底行业产销分析</w:t>
      </w:r>
      <w:r>
        <w:rPr>
          <w:rFonts w:hint="eastAsia"/>
        </w:rPr>
        <w:br/>
      </w:r>
      <w:r>
        <w:rPr>
          <w:rFonts w:hint="eastAsia"/>
        </w:rPr>
        <w:t>　　第二节 2019-2024年杂木面底行业盈利能力分析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2019-2024年杂木面底行业偿债能力分析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2019-2024年杂木面底行业营运能力分析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中国杂木面底行业进出口市场分析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2019-2024年杂木面底行业进出口特点分析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2019-2024年杂木面底行业进出口量分析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2025-2031年杂木面底行业进出口市场预测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2025-2031年杂木面底行业投资价值（绩效）及行业发展预测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2019-2024年杂木面底行业成长性分析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2019-2024年杂木面底行业经营能力分析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2019-2024年杂木面底行业盈利能力分析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2019-2024年杂木面底行业偿债能力分析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2025-2031年我国杂木面底行业产值预测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2025-2031年我国杂木面底行业销售收入预测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2025-2031年我国杂木面底行业总资产预测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2019-2024年中国杂木面底产业重点区域运行分析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2019-2024年华东地区杂木面底市场分析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2019-2024年华南地区杂木面底市场分析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2019-2024年华中地区杂木面底市场分析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2019-2024年华北地区杂木面底市场分析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2019-2024年西北地区杂木面底市场分析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2019-2024年西南地区杂木面底市场分析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2019-2024年东北地区杂木面底市场分析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2019-2024年中国杂木面底行业重点企业竞争力分析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杂木面底企业（一）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杂木面底企业（二）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杂木面底企业（三）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杂木面底企业（四）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杂木面底企业（五）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杂木面底企业（六）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2024-2025年中国杂木面底行业消费者偏好调查</w:t>
      </w:r>
      <w:r>
        <w:rPr>
          <w:rFonts w:hint="eastAsia"/>
        </w:rPr>
        <w:br/>
      </w:r>
      <w:r>
        <w:rPr>
          <w:rFonts w:hint="eastAsia"/>
        </w:rPr>
        <w:t>　　第一节 杂木面底目标客户群体调查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杂木面底的品牌市场调查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一、消费者对杂木面底品牌认知度宏观调查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二、消费者对杂木面底的品牌偏好调查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三、消费者对杂木面底品牌的首要认知渠道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五、杂木面底品牌忠诚度调查</w:t>
      </w:r>
      <w:r>
        <w:rPr>
          <w:rFonts w:hint="eastAsia"/>
        </w:rPr>
        <w:br/>
      </w:r>
      <w:r>
        <w:rPr>
          <w:rFonts w:hint="eastAsia"/>
        </w:rPr>
        <w:t>　　　　六、杂木面底品牌市场占有率调查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中国杂木面底行业投资策略分析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2019-2024年中国杂木面底行业投资环境分析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2019-2024年中国杂木面底行业投资收益分析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2019-2024年中国杂木面底行业产品投资方向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2025-2031年中国杂木面底行业投资收益预测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二、2025-2031年中国杂木面底行业工业总产值预测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三、2025-2031年中国杂木面底行业销售收入预测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四、2025-2031年中国杂木面底行业利润总额预测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五、2025-2031年中国杂木面底行业总资产预测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中国杂木面底行业投资风险分析</w:t>
      </w:r>
      <w:r>
        <w:rPr>
          <w:rFonts w:hint="eastAsia"/>
        </w:rPr>
        <w:br/>
      </w:r>
      <w:r>
        <w:rPr>
          <w:rFonts w:hint="eastAsia"/>
        </w:rPr>
        <w:t>　　第一节 中国杂木面底行业内部风险分析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中国杂木面底行业外部风险分析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二、杂木面底行业政策环境风险分析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三、杂木面底关联行业风险分析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杂木面底行业发展趋势与投资战略研究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杂木面底市场发展潜力分析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杂木面底行业发展趋势分析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杂木面底行业发展战略研究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杂木面底市场预测及投资建议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2025-2031年杂木面底市场规模及增长趋势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2025-2031年杂木面底投资规模预测</w:t>
      </w:r>
      <w:r>
        <w:rPr>
          <w:rFonts w:hint="eastAsia"/>
        </w:rPr>
        <w:br/>
      </w:r>
      <w:r>
        <w:rPr>
          <w:rFonts w:hint="eastAsia"/>
        </w:rPr>
        <w:t>　　第五节 2025-2031年杂木面底市场盈利预测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中⋅智⋅林⋅－杂木面底项目投资建议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2019-2024年中国杂木面底市场规模及增长情况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2019-2024年中国杂木面底行业产量及增长趋势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2025-2031年中国杂木面底行业产量预测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2019-2024年中国杂木面底行业市场需求及增长情况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2025-2031年中国杂木面底行业市场需求预测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2019-2024年中国杂木面底行业利润及增长情况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**地区杂木面底市场规模及增长情况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**地区杂木面底行业市场需求情况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**地区杂木面底市场规模及增长情况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**地区杂木面底行业市场需求情况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2019-2024年中国杂木面底行业进口量及增速统计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2019-2024年中国杂木面底行业出口量及增速统计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杂木面底重点企业经营情况分析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2025年杂木面底市场前景分析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2025-2031年中国杂木面底市场需求预测</w:t>
      </w:r>
      <w:r>
        <w:rPr>
          <w:rFonts w:hint="eastAsia"/>
        </w:rPr>
        <w:br/>
      </w:r>
      <w:r>
        <w:rPr>
          <w:rFonts w:hint="eastAsia"/>
        </w:rPr>
        <w:t>　　图表 2025年杂木面底发展趋势预测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2e4d6bd6214d0e" w:history="1">
        <w:r>
          <w:rPr>
            <w:rStyle w:val="Hyperlink"/>
          </w:rPr>
          <w:t>2025-2031年中国杂木面底市场剖析及发展趋势预测报告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2e4d6bd6214d0e" w:history="1">
        <w:r>
          <w:rPr>
            <w:rStyle w:val="Hyperlink"/>
          </w:rPr>
          <w:t>https://www.20087.com/0/52/ZaMuMianDiFaZhanQuShi.html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热点：硬杂木有哪些品种、杂木木板、杂木是什么意思、杂木板材、杂字下面是木吗、杂木贴吧、杂木品种及图片、杂木原木、十种常见硬杂木图片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f8cd9237e64fb8" w:history="1">
      <w:r>
        <w:rPr>
          <w:rStyle w:val="Hyperlink"/>
        </w:rPr>
        <w:t>2025-2031年中国杂木面底市场剖析及发展趋势预测报告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ZaMuMianDiFaZhanQuShi.html" TargetMode="External" Id="R622e4d6bd6214d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ZaMuMianDiFaZhanQuShi.html" TargetMode="External" Id="R5ff8cd9237e64f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2024-12-14T03:44:00Z</dcterms:created>
  <dcterms:modified xsi:type="dcterms:W3CDTF">2024-12-14T04:44:00Z</dcterms:modified>
  <dc:subject>2025-2031年中国杂木面底市场剖析及发展趋势预测报告</dc:subject>
  <dc:title>2025-2031年中国杂木面底市场剖析及发展趋势预测报告</dc:title>
  <cp:keywords>2025-2031年中国杂木面底市场剖析及发展趋势预测报告</cp:keywords>
  <dc:description>2025-2031年中国杂木面底市场剖析及发展趋势预测报告</dc:description>
</cp:coreProperties>
</file>