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e83a263a4e49b7" w:history="1">
              <w:r>
                <w:rPr>
                  <w:rStyle w:val="Hyperlink"/>
                </w:rPr>
                <w:t>2025-2031年三角短裤市场研究分析及未来发展前景预测报告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e83a263a4e49b7" w:history="1">
              <w:r>
                <w:rPr>
                  <w:rStyle w:val="Hyperlink"/>
                </w:rPr>
                <w:t>2025-2031年三角短裤市场研究分析及未来发展前景预测报告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123A720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e83a263a4e49b7" w:history="1">
                <w:r>
                  <w:rPr>
                    <w:rStyle w:val="Hyperlink"/>
                  </w:rPr>
                  <w:t>https://www.20087.com/0/72/SanJiaoDuanKuXiangMuYanJiuBaoGao.html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角短裤是内衣的一种基本款式，其设计和面料选择日益多元化，以满足不同场合和消费者需求。目前，三角短裤采用的面料从传统的棉质扩展到各种合成纤维，如聚酯、氨纶和莫代尔，这些材料不仅提供了更好的舒适度和弹性，还具有抗菌、吸湿排汗等特性。同时，时尚界对三角短裤的审美也在演变，从简约风格到印花图案，从单一颜色到渐变色，满足了消费者个性化和时尚化的追求。</w:t>
      </w:r>
      <w:r>
        <w:rPr>
          <w:rFonts w:hint="eastAsia"/>
        </w:rPr>
        <w:br/>
      </w:r>
      <w:r>
        <w:rPr>
          <w:rFonts w:hint="eastAsia"/>
        </w:rPr>
        <w:t>　　未来，三角短裤将更加注重可持续性和科技融合。可持续性方面，采用再生纤维和环保染料，减少对环境的影响，同时，探索可生物降解材料的应用，推动行业绿色转型。科技融合方面，通过纳米技术和智能纤维的结合，开发具有健康监测和智能调节功能的三角短裤，如集成传感器监测生理指标，提升穿着体验和健康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e83a263a4e49b7" w:history="1">
        <w:r>
          <w:rPr>
            <w:rStyle w:val="Hyperlink"/>
          </w:rPr>
          <w:t>2025-2031年三角短裤市场研究分析及未来发展前景预测报告</w:t>
        </w:r>
      </w:hyperlink>
      <w:r>
        <w:rPr>
          <w:rFonts w:hint="eastAsia"/>
        </w:rPr>
        <w:t>》基于对三角短裤行业的长期监测研究，结合三角短裤行业供需关系变化规律、产品消费结构、应用领域拓展、市场发展环境及政策支持等多维度分析，采用定量与定性相结合的科学方法，对行业内重点企业进行了系统研究。报告全面呈现了三角短裤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三角短裤行业概述</w:t>
      </w:r>
      <w:r>
        <w:rPr>
          <w:rFonts w:hint="eastAsia"/>
        </w:rPr>
        <w:br/>
      </w:r>
      <w:r>
        <w:rPr>
          <w:rFonts w:hint="eastAsia"/>
        </w:rPr>
        <w:t>　　第一节 三角短裤行业界定</w:t>
      </w:r>
      <w:r>
        <w:rPr>
          <w:rFonts w:hint="eastAsia"/>
        </w:rPr>
        <w:br/>
      </w:r>
      <w:r>
        <w:rPr>
          <w:rFonts w:hint="eastAsia"/>
        </w:rPr>
        <w:t>　　第二节 三角短裤行业发展历程</w:t>
      </w:r>
      <w:r>
        <w:rPr>
          <w:rFonts w:hint="eastAsia"/>
        </w:rPr>
        <w:br/>
      </w:r>
      <w:r>
        <w:rPr>
          <w:rFonts w:hint="eastAsia"/>
        </w:rPr>
        <w:t>　　第三节 三角短裤产业链分析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二、三角短裤产业链模型分析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全球三角短裤行业市场运行形势分析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2024-2025年全球三角短裤行业发展概况</w:t>
      </w:r>
      <w:r>
        <w:rPr>
          <w:rFonts w:hint="eastAsia"/>
        </w:rPr>
        <w:br/>
      </w:r>
      <w:r>
        <w:rPr>
          <w:rFonts w:hint="eastAsia"/>
        </w:rPr>
        <w:t>　　第二节 全球三角短裤行业发展走势</w:t>
      </w:r>
      <w:r>
        <w:rPr>
          <w:rFonts w:hint="eastAsia"/>
        </w:rPr>
        <w:br/>
      </w:r>
      <w:r>
        <w:rPr>
          <w:rFonts w:hint="eastAsia"/>
        </w:rPr>
        <w:t>　　　　二、全球三角短裤行业市场分布情况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三、全球三角短裤行业发展趋势分析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全球三角短裤行业重点国家和区域分析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2024-2025年三角短裤行业发展环境分析</w:t>
      </w:r>
      <w:r>
        <w:rPr>
          <w:rFonts w:hint="eastAsia"/>
        </w:rPr>
        <w:br/>
      </w:r>
      <w:r>
        <w:rPr>
          <w:rFonts w:hint="eastAsia"/>
        </w:rPr>
        <w:t>　　第一节 三角短裤行业环境分析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三角短裤行业相关政策、法规</w:t>
      </w:r>
      <w:r>
        <w:rPr>
          <w:rFonts w:hint="eastAsia"/>
        </w:rPr>
        <w:br/>
      </w:r>
      <w:r>
        <w:rPr>
          <w:rFonts w:hint="eastAsia"/>
        </w:rPr>
        <w:t>　　第三节 三角短裤行业所进入的壁垒与周期性分析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中国三角短裤行业运行状况与存在问题探讨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2024-2025年中国三角短裤行业发展概述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2024-2025年中国三角短裤行业运行动态分析</w:t>
      </w:r>
      <w:r>
        <w:rPr>
          <w:rFonts w:hint="eastAsia"/>
        </w:rPr>
        <w:br/>
      </w:r>
      <w:r>
        <w:rPr>
          <w:rFonts w:hint="eastAsia"/>
        </w:rPr>
        <w:t>　　　　一、三角短裤产业热点分析</w:t>
      </w:r>
      <w:r>
        <w:rPr>
          <w:rFonts w:hint="eastAsia"/>
        </w:rPr>
        <w:br/>
      </w:r>
      <w:r>
        <w:rPr>
          <w:rFonts w:hint="eastAsia"/>
        </w:rPr>
        <w:t>　　　　二、三角短裤产业运行趋势分析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2024-2025年中国三角短裤行业发展存在问题与对策建议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一、中国三角短裤行业存在的问题</w:t>
      </w:r>
      <w:r>
        <w:rPr>
          <w:rFonts w:hint="eastAsia"/>
        </w:rPr>
        <w:br/>
      </w:r>
      <w:r>
        <w:rPr>
          <w:rFonts w:hint="eastAsia"/>
        </w:rPr>
        <w:t>　　　　二、规范三角短裤行业发展的措施</w:t>
      </w:r>
      <w:r>
        <w:rPr>
          <w:rFonts w:hint="eastAsia"/>
        </w:rPr>
        <w:br/>
      </w:r>
      <w:r>
        <w:rPr>
          <w:rFonts w:hint="eastAsia"/>
        </w:rPr>
        <w:t>　　　　三、三角短裤行业发展的建议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中国三角短裤行业总体发展状况剖析</w:t>
      </w:r>
      <w:r>
        <w:rPr>
          <w:rFonts w:hint="eastAsia"/>
        </w:rPr>
        <w:br/>
      </w:r>
      <w:r>
        <w:rPr>
          <w:rFonts w:hint="eastAsia"/>
        </w:rPr>
        <w:t>　　第一节 三角短裤行业规模情况分析</w:t>
      </w:r>
      <w:r>
        <w:rPr>
          <w:rFonts w:hint="eastAsia"/>
        </w:rPr>
        <w:br/>
      </w:r>
      <w:r>
        <w:rPr>
          <w:rFonts w:hint="eastAsia"/>
        </w:rPr>
        <w:t>　　　　一、三角短裤行业单位规模情况分析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二、三角短裤行业人员规模状况分析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三、三角短裤行业资产规模状况分析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四、三角短裤行业市场规模状况分析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三角短裤行业产销情况分析</w:t>
      </w:r>
      <w:r>
        <w:rPr>
          <w:rFonts w:hint="eastAsia"/>
        </w:rPr>
        <w:br/>
      </w:r>
      <w:r>
        <w:rPr>
          <w:rFonts w:hint="eastAsia"/>
        </w:rPr>
        <w:t>　　　　一、三角短裤行业生产情况分析</w:t>
      </w:r>
      <w:r>
        <w:rPr>
          <w:rFonts w:hint="eastAsia"/>
        </w:rPr>
        <w:br/>
      </w:r>
      <w:r>
        <w:rPr>
          <w:rFonts w:hint="eastAsia"/>
        </w:rPr>
        <w:t>　　　　二、三角短裤行业销售情况分析</w:t>
      </w:r>
      <w:r>
        <w:rPr>
          <w:rFonts w:hint="eastAsia"/>
        </w:rPr>
        <w:br/>
      </w:r>
      <w:r>
        <w:rPr>
          <w:rFonts w:hint="eastAsia"/>
        </w:rPr>
        <w:t>　　　　三、三角短裤行业产销情况分析</w:t>
      </w:r>
      <w:r>
        <w:rPr>
          <w:rFonts w:hint="eastAsia"/>
        </w:rPr>
        <w:br/>
      </w:r>
      <w:r>
        <w:rPr>
          <w:rFonts w:hint="eastAsia"/>
        </w:rPr>
        <w:t>　　第三节 三角短裤行业财务能力分析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中国三角短裤行业供给与需求情况分析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2019-2024年中国三角短裤行业总体规模</w:t>
      </w:r>
      <w:r>
        <w:rPr>
          <w:rFonts w:hint="eastAsia"/>
        </w:rPr>
        <w:br/>
      </w:r>
      <w:r>
        <w:rPr>
          <w:rFonts w:hint="eastAsia"/>
        </w:rPr>
        <w:t>　　第二节 中国三角短裤行业产量情况分析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一、2019-2024年中国三角短裤行业产量统计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二、2024年中国三角短裤行业产量特点分析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三、2025-2031年中国三角短裤行业产量预测</w:t>
      </w:r>
      <w:r>
        <w:rPr>
          <w:rFonts w:hint="eastAsia"/>
        </w:rPr>
        <w:br/>
      </w:r>
      <w:r>
        <w:rPr>
          <w:rFonts w:hint="eastAsia"/>
        </w:rPr>
        <w:t>　　第三节 中国三角短裤行业需求概况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一、2019-2024年中国三角短裤行业需求情况分析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二、2025年中国三角短裤行业市场需求特点分析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三、2025-2031年中国三角短裤行业市场需求预测</w:t>
      </w:r>
      <w:r>
        <w:rPr>
          <w:rFonts w:hint="eastAsia"/>
        </w:rPr>
        <w:br/>
      </w:r>
      <w:r>
        <w:rPr>
          <w:rFonts w:hint="eastAsia"/>
        </w:rPr>
        <w:t>　　第四节 三角短裤产业供需平衡状况分析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中国三角短裤行业进出口情况分析预测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影响三角短裤进出口变化的主要原因分析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2019-2024年中国三角短裤行业进出口情况分析</w:t>
      </w:r>
      <w:r>
        <w:rPr>
          <w:rFonts w:hint="eastAsia"/>
        </w:rPr>
        <w:br/>
      </w:r>
      <w:r>
        <w:rPr>
          <w:rFonts w:hint="eastAsia"/>
        </w:rPr>
        <w:t>　　　　一、三角短裤行业进口情况分析</w:t>
      </w:r>
      <w:r>
        <w:rPr>
          <w:rFonts w:hint="eastAsia"/>
        </w:rPr>
        <w:br/>
      </w:r>
      <w:r>
        <w:rPr>
          <w:rFonts w:hint="eastAsia"/>
        </w:rPr>
        <w:t>　　　　二、三角短裤行业出口情况分析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2025-2031年中国三角短裤行业进出口情况预测</w:t>
      </w:r>
      <w:r>
        <w:rPr>
          <w:rFonts w:hint="eastAsia"/>
        </w:rPr>
        <w:br/>
      </w:r>
      <w:r>
        <w:rPr>
          <w:rFonts w:hint="eastAsia"/>
        </w:rPr>
        <w:t>　　　　一、三角短裤行业进口预测</w:t>
      </w:r>
      <w:r>
        <w:rPr>
          <w:rFonts w:hint="eastAsia"/>
        </w:rPr>
        <w:br/>
      </w:r>
      <w:r>
        <w:rPr>
          <w:rFonts w:hint="eastAsia"/>
        </w:rPr>
        <w:t>　　　　二、三角短裤行业出口预测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中国三角短裤企业竞争策略分析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2024-2025年中国三角短裤行业竞争策略分析</w:t>
      </w:r>
      <w:r>
        <w:rPr>
          <w:rFonts w:hint="eastAsia"/>
        </w:rPr>
        <w:br/>
      </w:r>
      <w:r>
        <w:rPr>
          <w:rFonts w:hint="eastAsia"/>
        </w:rPr>
        <w:t>　　　　一、三角短裤中小企业竞争形势</w:t>
      </w:r>
      <w:r>
        <w:rPr>
          <w:rFonts w:hint="eastAsia"/>
        </w:rPr>
        <w:br/>
      </w:r>
      <w:r>
        <w:rPr>
          <w:rFonts w:hint="eastAsia"/>
        </w:rPr>
        <w:t>　　　　二、三角短裤中国企业竞争策略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2024-2025年中国三角短裤市场竞争策略分析</w:t>
      </w:r>
      <w:r>
        <w:rPr>
          <w:rFonts w:hint="eastAsia"/>
        </w:rPr>
        <w:br/>
      </w:r>
      <w:r>
        <w:rPr>
          <w:rFonts w:hint="eastAsia"/>
        </w:rPr>
        <w:t>　　　　一、三角短裤主要潜力品种分析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二、现有三角短裤产品竞争策略分析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三、潜力三角短裤品种竞争策略选择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三角短裤企业竞争策略分析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一、新冠疫情对三角短裤行业竞争格局的影响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二、2025-2031年我国三角短裤市场竞争趋势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三、2025-2031年三角短裤企业竞争策略分析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近三年三角短裤行业重点企业发展分析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三角短裤企业（一）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二、三角短裤企业经营情况分析</w:t>
      </w:r>
      <w:r>
        <w:rPr>
          <w:rFonts w:hint="eastAsia"/>
        </w:rPr>
        <w:br/>
      </w:r>
      <w:r>
        <w:rPr>
          <w:rFonts w:hint="eastAsia"/>
        </w:rPr>
        <w:t>　　　　三、三角短裤企业发展规划及前景展望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三角短裤企业（二）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二、三角短裤企业经营情况分析</w:t>
      </w:r>
      <w:r>
        <w:rPr>
          <w:rFonts w:hint="eastAsia"/>
        </w:rPr>
        <w:br/>
      </w:r>
      <w:r>
        <w:rPr>
          <w:rFonts w:hint="eastAsia"/>
        </w:rPr>
        <w:t>　　　　三、三角短裤企业发展规划及前景展望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三角短裤企业（三）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二、三角短裤企业经营情况分析</w:t>
      </w:r>
      <w:r>
        <w:rPr>
          <w:rFonts w:hint="eastAsia"/>
        </w:rPr>
        <w:br/>
      </w:r>
      <w:r>
        <w:rPr>
          <w:rFonts w:hint="eastAsia"/>
        </w:rPr>
        <w:t>　　　　三、三角短裤企业发展规划及前景展望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三角短裤企业（四）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二、三角短裤企业经营情况分析</w:t>
      </w:r>
      <w:r>
        <w:rPr>
          <w:rFonts w:hint="eastAsia"/>
        </w:rPr>
        <w:br/>
      </w:r>
      <w:r>
        <w:rPr>
          <w:rFonts w:hint="eastAsia"/>
        </w:rPr>
        <w:t>　　　　三、三角短裤企业发展规划及前景展望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三角短裤企业（五）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二、三角短裤企业经营情况分析</w:t>
      </w:r>
      <w:r>
        <w:rPr>
          <w:rFonts w:hint="eastAsia"/>
        </w:rPr>
        <w:br/>
      </w:r>
      <w:r>
        <w:rPr>
          <w:rFonts w:hint="eastAsia"/>
        </w:rPr>
        <w:t>　　　　三、三角短裤企业发展规划及前景展望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中国三角短裤及其主要上下游产品市场预测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2024-2025年中国三角短裤上下游分析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2025-2031年中国三角短裤行业产业链研究分析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中国三角短裤行业投资机会与风险规避研究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2025-2031年中国三角短裤投资环境的分析与对策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2025-2031年中国三角短裤投资机遇分析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2025-2031年中国三角短裤投资风险分析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2025-2031年中国三角短裤投资策略与建议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2025-2031年中国三角短裤行业投融资研究分析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中国三角短裤行业企业所有制状况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中国三角短裤行业外资进入状况</w:t>
      </w:r>
      <w:r>
        <w:rPr>
          <w:rFonts w:hint="eastAsia"/>
        </w:rPr>
        <w:br/>
      </w:r>
      <w:r>
        <w:rPr>
          <w:rFonts w:hint="eastAsia"/>
        </w:rPr>
        <w:t>　　第三节 中国三角短裤行业合作与并购</w:t>
      </w:r>
      <w:r>
        <w:rPr>
          <w:rFonts w:hint="eastAsia"/>
        </w:rPr>
        <w:br/>
      </w:r>
      <w:r>
        <w:rPr>
          <w:rFonts w:hint="eastAsia"/>
        </w:rPr>
        <w:t>　　第四节 中国三角短裤行业投资体制分析</w:t>
      </w:r>
      <w:r>
        <w:rPr>
          <w:rFonts w:hint="eastAsia"/>
        </w:rPr>
        <w:br/>
      </w:r>
      <w:r>
        <w:rPr>
          <w:rFonts w:hint="eastAsia"/>
        </w:rPr>
        <w:t>　　第五节 中国三角短裤行业资本市场融资分析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2025-2031年三角短裤行业盈利模式与投资策略探讨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国外三角短裤行业投资现状及经营模式分析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一、境外三角短裤行业成长情况调查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我国三角短裤行业商业模式探讨</w:t>
      </w:r>
      <w:r>
        <w:rPr>
          <w:rFonts w:hint="eastAsia"/>
        </w:rPr>
        <w:br/>
      </w:r>
      <w:r>
        <w:rPr>
          <w:rFonts w:hint="eastAsia"/>
        </w:rPr>
        <w:t>　　第三节 我国三角短裤行业投资国际化发展战略分析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我国三角短裤行业投资策略分析</w:t>
      </w:r>
      <w:r>
        <w:rPr>
          <w:rFonts w:hint="eastAsia"/>
        </w:rPr>
        <w:br/>
      </w:r>
      <w:r>
        <w:rPr>
          <w:rFonts w:hint="eastAsia"/>
        </w:rPr>
        <w:t>　　第五节 中-智-林-－最优投资路径设计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三角短裤行业历程</w:t>
      </w:r>
      <w:r>
        <w:rPr>
          <w:rFonts w:hint="eastAsia"/>
        </w:rPr>
        <w:br/>
      </w:r>
      <w:r>
        <w:rPr>
          <w:rFonts w:hint="eastAsia"/>
        </w:rPr>
        <w:t>　　图表 三角短裤行业生命周期</w:t>
      </w:r>
      <w:r>
        <w:rPr>
          <w:rFonts w:hint="eastAsia"/>
        </w:rPr>
        <w:br/>
      </w:r>
      <w:r>
        <w:rPr>
          <w:rFonts w:hint="eastAsia"/>
        </w:rPr>
        <w:t>　　图表 三角短裤行业产业链分析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2019-2024年中国三角短裤行业市场规模及增长情况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2019-2024年三角短裤行业市场容量分析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2019-2024年中国三角短裤行业产能统计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2019-2024年中国三角短裤行业产量及增长趋势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2019-2024年中国三角短裤市场需求量及增速统计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2024年中国三角短裤行业需求领域分布格局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2019-2024年中国三角短裤行业销售收入分析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2019-2024年中国三角短裤行业盈利情况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2019-2024年中国三角短裤行业利润总额统计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2019-2024年中国三角短裤进口数量分析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2019-2024年中国三角短裤进口金额分析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2019-2024年中国三角短裤出口数量分析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2019-2024年中国三角短裤出口金额分析</w:t>
      </w:r>
      <w:r>
        <w:rPr>
          <w:rFonts w:hint="eastAsia"/>
        </w:rPr>
        <w:br/>
      </w:r>
      <w:r>
        <w:rPr>
          <w:rFonts w:hint="eastAsia"/>
        </w:rPr>
        <w:t>　　图表 2024年中国三角短裤进口国家及地区分析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2024年中国三角短裤出口国家及地区分析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2019-2024年中国三角短裤行业企业数量情况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2019-2024年中国三角短裤行业企业平均规模情况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**地区三角短裤市场规模及增长情况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**地区三角短裤行业市场需求情况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**地区三角短裤市场规模及增长情况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**地区三角短裤行业市场需求情况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**地区三角短裤市场规模及增长情况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**地区三角短裤行业市场需求情况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**地区三角短裤市场规模及增长情况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**地区三角短裤行业市场需求情况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三角短裤重点企业（一）基本信息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三角短裤重点企业（一）经营情况分析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三角短裤重点企业（一）主要经济指标情况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三角短裤重点企业（一）盈利能力情况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三角短裤重点企业（一）偿债能力情况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三角短裤重点企业（一）运营能力情况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三角短裤重点企业（一）成长能力情况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三角短裤重点企业（二）基本信息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三角短裤重点企业（二）经营情况分析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三角短裤重点企业（二）主要经济指标情况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三角短裤重点企业（二）盈利能力情况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三角短裤重点企业（二）偿债能力情况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三角短裤重点企业（二）运营能力情况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三角短裤重点企业（二）成长能力情况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三角短裤重点企业（三）基本信息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三角短裤重点企业（三）经营情况分析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三角短裤重点企业（三）主要经济指标情况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三角短裤重点企业（三）盈利能力情况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三角短裤重点企业（三）偿债能力情况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三角短裤重点企业（三）运营能力情况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三角短裤重点企业（三）成长能力情况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2025-2031年中国三角短裤行业产能预测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2025-2031年中国三角短裤行业产量预测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2025-2031年中国三角短裤市场需求量预测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2025-2031年中国三角短裤行业供需平衡预测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2025-2031年中国三角短裤行业市场容量预测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2025-2031年中国三角短裤行业市场规模预测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2025年中国三角短裤市场前景分析</w:t>
      </w:r>
      <w:r>
        <w:rPr>
          <w:rFonts w:hint="eastAsia"/>
        </w:rPr>
        <w:br/>
      </w:r>
      <w:r>
        <w:rPr>
          <w:rFonts w:hint="eastAsia"/>
        </w:rPr>
        <w:t>　　图表 2025年中国三角短裤发展趋势预测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e83a263a4e49b7" w:history="1">
        <w:r>
          <w:rPr>
            <w:rStyle w:val="Hyperlink"/>
          </w:rPr>
          <w:t>2025-2031年三角短裤市场研究分析及未来发展前景预测报告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123A720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e83a263a4e49b7" w:history="1">
        <w:r>
          <w:rPr>
            <w:rStyle w:val="Hyperlink"/>
          </w:rPr>
          <w:t>https://www.20087.com/0/72/SanJiaoDuanKuXiangMuYanJiuBaoGao.html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热点：三角内裤男孩、三角短裤女生、女士三角丁字裤、小男孩三角短裤、三角裤衩子、透明三角短裤、内裤女款三角图片、腹肌三角短裤、穿三角内裤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9a3f744b244310" w:history="1">
      <w:r>
        <w:rPr>
          <w:rStyle w:val="Hyperlink"/>
        </w:rPr>
        <w:t>2025-2031年三角短裤市场研究分析及未来发展前景预测报告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SanJiaoDuanKuXiangMuYanJiuBaoGao.html" TargetMode="External" Id="R33e83a263a4e49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SanJiaoDuanKuXiangMuYanJiuBaoGao.html" TargetMode="External" Id="R959a3f744b2443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2025-02-13T00:28:00Z</dcterms:created>
  <dcterms:modified xsi:type="dcterms:W3CDTF">2025-02-13T01:28:00Z</dcterms:modified>
  <dc:subject>2025-2031年三角短裤市场研究分析及未来发展前景预测报告</dc:subject>
  <dc:title>2025-2031年三角短裤市场研究分析及未来发展前景预测报告</dc:title>
  <cp:keywords>2025-2031年三角短裤市场研究分析及未来发展前景预测报告</cp:keywords>
  <dc:description>2025-2031年三角短裤市场研究分析及未来发展前景预测报告</dc:description>
</cp:coreProperties>
</file>