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5cb401fa4d02" w:history="1">
              <w:r>
                <w:rPr>
                  <w:rStyle w:val="Hyperlink"/>
                </w:rPr>
                <w:t>2025-2031年中国布手提包行业调查研究分析及未来趋势预测报告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5cb401fa4d02" w:history="1">
              <w:r>
                <w:rPr>
                  <w:rStyle w:val="Hyperlink"/>
                </w:rPr>
                <w:t>2025-2031年中国布手提包行业调查研究分析及未来趋势预测报告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5cb401fa4d02" w:history="1">
                <w:r>
                  <w:rPr>
                    <w:rStyle w:val="Hyperlink"/>
                  </w:rPr>
                  <w:t>https://www.20087.com/0/22/BuShouTiBaoShiChangDiaoYanBaoGao.html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手提包是一种时尚又实用的配饰，近年来在市场上颇受欢迎。随着消费者对个性化和环保意识的增强，布手提包以其轻便、耐用、易搭配的特点成为了许多人的首选。现代布手提包不仅在设计上追求时尚潮流，还注重材质的选择和工艺的精湛，以满足不同消费者的需求。此外，随着二手市场的兴起，二手布手提包也成为了一种新的消费趋势。</w:t>
      </w:r>
      <w:r>
        <w:rPr>
          <w:rFonts w:hint="eastAsia"/>
        </w:rPr>
        <w:br/>
      </w:r>
      <w:r>
        <w:rPr>
          <w:rFonts w:hint="eastAsia"/>
        </w:rPr>
        <w:t>　　未来，布手提包将更加注重可持续性和个性化设计。随着消费者对环保产品的需求增加，使用可持续材料和环保工艺生产的布手提包将更加受欢迎。同时，随着3D打印技术等创新技术的应用，布手提包的设计将更加多样化和个性化，以满足消费者的个性化需求。此外，随着数字营销和社交媒体的发展，品牌将更加注重在线渠道的建设和与消费者的互动，以提高品牌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5cb401fa4d02" w:history="1">
        <w:r>
          <w:rPr>
            <w:rStyle w:val="Hyperlink"/>
          </w:rPr>
          <w:t>2025-2031年中国布手提包行业调查研究分析及未来趋势预测报告</w:t>
        </w:r>
      </w:hyperlink>
      <w:r>
        <w:rPr>
          <w:rFonts w:hint="eastAsia"/>
        </w:rPr>
        <w:t>》通过对布手提包行业的全面调研，系统分析了布手提包市场规模、技术现状及未来发展方向，揭示了行业竞争格局的演变趋势与潜在问题。同时，报告评估了布手提包行业投资价值与效益，识别了发展中的主要挑战与机遇，并结合SWOT分析为投资者和企业提供了科学的战略建议。此外，报告重点聚焦布手提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布手提包行业概述</w:t>
      </w:r>
      <w:r>
        <w:rPr>
          <w:rFonts w:hint="eastAsia"/>
        </w:rPr>
        <w:br/>
      </w:r>
      <w:r>
        <w:rPr>
          <w:rFonts w:hint="eastAsia"/>
        </w:rPr>
        <w:t>　　第一节 布手提包行业界定</w:t>
      </w:r>
      <w:r>
        <w:rPr>
          <w:rFonts w:hint="eastAsia"/>
        </w:rPr>
        <w:br/>
      </w:r>
      <w:r>
        <w:rPr>
          <w:rFonts w:hint="eastAsia"/>
        </w:rPr>
        <w:t>　　第二节 布手提包行业发展历程</w:t>
      </w:r>
      <w:r>
        <w:rPr>
          <w:rFonts w:hint="eastAsia"/>
        </w:rPr>
        <w:br/>
      </w:r>
      <w:r>
        <w:rPr>
          <w:rFonts w:hint="eastAsia"/>
        </w:rPr>
        <w:t>　　第三节 布手提包产业链分析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二、布手提包产业链模型分析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布手提包行业发展经济环境分析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布手提包行业发展政策环境分析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一、布手提包行业政策影响分析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二、相关布手提包行业标准分析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中国布手提包行业供给与需求情况分析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2019-2024年中国布手提包行业总体规模</w:t>
      </w:r>
      <w:r>
        <w:rPr>
          <w:rFonts w:hint="eastAsia"/>
        </w:rPr>
        <w:br/>
      </w:r>
      <w:r>
        <w:rPr>
          <w:rFonts w:hint="eastAsia"/>
        </w:rPr>
        <w:t>　　第二节 中国布手提包行业盈利情况分析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中国布手提包行业产量情况分析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一、2019-2024年中国布手提包行业产量统计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二、2024年中国布手提包行业产量特点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三、2025-2031年中国布手提包行业产量预测</w:t>
      </w:r>
      <w:r>
        <w:rPr>
          <w:rFonts w:hint="eastAsia"/>
        </w:rPr>
        <w:br/>
      </w:r>
      <w:r>
        <w:rPr>
          <w:rFonts w:hint="eastAsia"/>
        </w:rPr>
        <w:t>　　第四节 中国布手提包行业需求概况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一、2019-2024年中国布手提包行业需求情况分析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二、2025年中国布手提包行业市场需求特点分析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三、2025-2031年中国布手提包市场需求预测</w:t>
      </w:r>
      <w:r>
        <w:rPr>
          <w:rFonts w:hint="eastAsia"/>
        </w:rPr>
        <w:br/>
      </w:r>
      <w:r>
        <w:rPr>
          <w:rFonts w:hint="eastAsia"/>
        </w:rPr>
        <w:t>　　第五节 布手提包产业供需平衡状况分析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中国布手提包行业进出口情况分析预测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中国布手提包行业进口情况分析预测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一、2019-2024年中国布手提包行业进口情况分析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二、2025年中国布手提包行业进口特点分析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三、2025-2031年中国布手提包行业进口情况预测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中国布手提包行业出口情况分析预测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一、2019-2024年中国布手提包行业出口情况分析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二、2025年中国布手提包行业出口特点分析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二、2025-2031年中国布手提包行业出口情况预测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影响中国布手提包行业进出口因素分析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2019-2024年中国布手提包行业重点地区调研分析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一、中国布手提包行业重点区域市场结构调研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二、**地区布手提包行业需求规模情况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三、**地区布手提包行业需求规模情况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四、**地区布手提包行业需求规模情况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五、**地区布手提包行业需求规模情况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六、**地区布手提包行业需求规模情况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布手提包行业细分产品市场调研分析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布手提包细分行业——**市场调研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布手提包细分行业——**市场调研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布手提包行业上、下游市场分析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布手提包行业上游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布手提包行业下游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中国布手提包行业产品价格监测</w:t>
      </w:r>
      <w:r>
        <w:rPr>
          <w:rFonts w:hint="eastAsia"/>
        </w:rPr>
        <w:br/>
      </w:r>
      <w:r>
        <w:rPr>
          <w:rFonts w:hint="eastAsia"/>
        </w:rPr>
        <w:t>　　　　一、布手提包市场价格特征</w:t>
      </w:r>
      <w:r>
        <w:rPr>
          <w:rFonts w:hint="eastAsia"/>
        </w:rPr>
        <w:br/>
      </w:r>
      <w:r>
        <w:rPr>
          <w:rFonts w:hint="eastAsia"/>
        </w:rPr>
        <w:t>　　　　二、当前布手提包市场价格评述</w:t>
      </w:r>
      <w:r>
        <w:rPr>
          <w:rFonts w:hint="eastAsia"/>
        </w:rPr>
        <w:br/>
      </w:r>
      <w:r>
        <w:rPr>
          <w:rFonts w:hint="eastAsia"/>
        </w:rPr>
        <w:t>　　　　三、影响布手提包市场价格因素分析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四、未来布手提包市场价格走势预测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布手提包行业竞争格局分析</w:t>
      </w:r>
      <w:r>
        <w:rPr>
          <w:rFonts w:hint="eastAsia"/>
        </w:rPr>
        <w:br/>
      </w:r>
      <w:r>
        <w:rPr>
          <w:rFonts w:hint="eastAsia"/>
        </w:rPr>
        <w:t>　　第一节 布手提包行业集中度分析</w:t>
      </w:r>
      <w:r>
        <w:rPr>
          <w:rFonts w:hint="eastAsia"/>
        </w:rPr>
        <w:br/>
      </w:r>
      <w:r>
        <w:rPr>
          <w:rFonts w:hint="eastAsia"/>
        </w:rPr>
        <w:t>　　　　一、布手提包市场集中度分析</w:t>
      </w:r>
      <w:r>
        <w:rPr>
          <w:rFonts w:hint="eastAsia"/>
        </w:rPr>
        <w:br/>
      </w:r>
      <w:r>
        <w:rPr>
          <w:rFonts w:hint="eastAsia"/>
        </w:rPr>
        <w:t>　　　　二、布手提包企业集中度分析</w:t>
      </w:r>
      <w:r>
        <w:rPr>
          <w:rFonts w:hint="eastAsia"/>
        </w:rPr>
        <w:br/>
      </w:r>
      <w:r>
        <w:rPr>
          <w:rFonts w:hint="eastAsia"/>
        </w:rPr>
        <w:t>　　　　三、布手提包区域集中度分析</w:t>
      </w:r>
      <w:r>
        <w:rPr>
          <w:rFonts w:hint="eastAsia"/>
        </w:rPr>
        <w:br/>
      </w:r>
      <w:r>
        <w:rPr>
          <w:rFonts w:hint="eastAsia"/>
        </w:rPr>
        <w:t>　　第二节 布手提包行业竞争格局分析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一、2024-2025年布手提包行业竞争分析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二、2024-2025年中外布手提包产品竞争分析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三、2019-2024年中国布手提包市场竞争分析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四、2025-2031年国内主要布手提包企业动向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布手提包行业重点企业发展调研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布手提包重点企业（一）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布手提包重点企业（二）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布手提包重点企业（三）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布手提包重点企业（四）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布手提包重点企业（五）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布手提包行业投资效益及风险分析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布手提包行业投资效益分析</w:t>
      </w:r>
      <w:r>
        <w:rPr>
          <w:rFonts w:hint="eastAsia"/>
        </w:rPr>
        <w:br/>
      </w:r>
      <w:r>
        <w:rPr>
          <w:rFonts w:hint="eastAsia"/>
        </w:rPr>
        <w:t>　　　　一、布手提包行业投资状况分析</w:t>
      </w:r>
      <w:r>
        <w:rPr>
          <w:rFonts w:hint="eastAsia"/>
        </w:rPr>
        <w:br/>
      </w:r>
      <w:r>
        <w:rPr>
          <w:rFonts w:hint="eastAsia"/>
        </w:rPr>
        <w:t>　　　　二、布手提包行业投资效益分析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三、2025年布手提包行业投资趋势预测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四、2025年布手提包行业的投资方向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五、2025年布手提包行业投资的建议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2025-2031年布手提包行业投资风险及控制策略分析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一、布手提包市场风险及控制策略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二、布手提包行业政策风险及控制策略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三、布手提包经营风险及控制策略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四、布手提包同业竞争风险及控制策略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五、布手提包行业其他风险及控制策略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布手提包市场预测及项目投资建议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中国布手提包行业生产、营销企业投资运作模式分析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布手提包行业外销与内销优势分析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2025-2031年中国布手提包行业市场规模及增长趋势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2025-2031年中国布手提包行业投资规模预测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2025-2031年布手提包行业市场盈利预测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(中~智~林)布手提包行业项目投资建议</w:t>
      </w:r>
      <w:r>
        <w:rPr>
          <w:rFonts w:hint="eastAsia"/>
        </w:rPr>
        <w:br/>
      </w:r>
      <w:r>
        <w:rPr>
          <w:rFonts w:hint="eastAsia"/>
        </w:rPr>
        <w:t>　　　　一、布手提包技术应用注意事项</w:t>
      </w:r>
      <w:r>
        <w:rPr>
          <w:rFonts w:hint="eastAsia"/>
        </w:rPr>
        <w:br/>
      </w:r>
      <w:r>
        <w:rPr>
          <w:rFonts w:hint="eastAsia"/>
        </w:rPr>
        <w:t>　　　　二、布手提包项目投资注意事项</w:t>
      </w:r>
      <w:r>
        <w:rPr>
          <w:rFonts w:hint="eastAsia"/>
        </w:rPr>
        <w:br/>
      </w:r>
      <w:r>
        <w:rPr>
          <w:rFonts w:hint="eastAsia"/>
        </w:rPr>
        <w:t>　　　　三、布手提包生产开发注意事项</w:t>
      </w:r>
      <w:r>
        <w:rPr>
          <w:rFonts w:hint="eastAsia"/>
        </w:rPr>
        <w:br/>
      </w:r>
      <w:r>
        <w:rPr>
          <w:rFonts w:hint="eastAsia"/>
        </w:rPr>
        <w:t>　　　　四、布手提包销售注意事项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布手提包行业历程</w:t>
      </w:r>
      <w:r>
        <w:rPr>
          <w:rFonts w:hint="eastAsia"/>
        </w:rPr>
        <w:br/>
      </w:r>
      <w:r>
        <w:rPr>
          <w:rFonts w:hint="eastAsia"/>
        </w:rPr>
        <w:t>　　图表 布手提包行业生命周期</w:t>
      </w:r>
      <w:r>
        <w:rPr>
          <w:rFonts w:hint="eastAsia"/>
        </w:rPr>
        <w:br/>
      </w:r>
      <w:r>
        <w:rPr>
          <w:rFonts w:hint="eastAsia"/>
        </w:rPr>
        <w:t>　　图表 布手提包行业产业链分析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2019-2024年布手提包行业市场容量分析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2019-2024年中国布手提包市场需求量及增速统计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2024年中国布手提包行业需求领域分布格局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2019-2024年中国布手提包进口金额分析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2019-2024年中国布手提包出口数量分析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2019-2024年中国布手提包出口金额分析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2024年中国布手提包进口国家及地区分析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2024年中国布手提包出口国家及地区分析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**地区布手提包行业市场需求情况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2025-2031年中国布手提包发展趋势预测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5cb401fa4d02" w:history="1">
        <w:r>
          <w:rPr>
            <w:rStyle w:val="Hyperlink"/>
          </w:rPr>
          <w:t>2025-2031年中国布手提包行业调查研究分析及未来趋势预测报告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5cb401fa4d02" w:history="1">
        <w:r>
          <w:rPr>
            <w:rStyle w:val="Hyperlink"/>
          </w:rPr>
          <w:t>https://www.20087.com/0/22/BuShouTiBaoShiChangDiaoYanBaoGao.html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热点：布手提袋图片大全、布手提包被子、手提布包图片、布手提包怎么做、男士帆布包大全、布手提包男款、手提小布包女款、布手提包图工厂电话几号?、小背包男士单肩包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57d469e3948ed" w:history="1">
      <w:r>
        <w:rPr>
          <w:rStyle w:val="Hyperlink"/>
        </w:rPr>
        <w:t>2025-2031年中国布手提包行业调查研究分析及未来趋势预测报告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uShouTiBaoShiChangDiaoYanBaoGao.html" TargetMode="External" Id="R8b175cb401f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uShouTiBaoShiChangDiaoYanBaoGao.html" TargetMode="External" Id="R26557d469e39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2024-11-30T08:57:00Z</dcterms:created>
  <dcterms:modified xsi:type="dcterms:W3CDTF">2024-11-30T09:57:00Z</dcterms:modified>
  <dc:subject>2025-2031年中国布手提包行业调查研究分析及未来趋势预测报告</dc:subject>
  <dc:title>2025-2031年中国布手提包行业调查研究分析及未来趋势预测报告</dc:title>
  <cp:keywords>2025-2031年中国布手提包行业调查研究分析及未来趋势预测报告</cp:keywords>
  <dc:description>2025-2031年中国布手提包行业调查研究分析及未来趋势预测报告</dc:description>
</cp:coreProperties>
</file>