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7ddeeb474636" w:history="1">
              <w:r>
                <w:rPr>
                  <w:rStyle w:val="Hyperlink"/>
                </w:rPr>
                <w:t>2026-2032年全球与中国丛林靴行业发展分析及市场前景报告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7ddeeb474636" w:history="1">
              <w:r>
                <w:rPr>
                  <w:rStyle w:val="Hyperlink"/>
                </w:rPr>
                <w:t>2026-2032年全球与中国丛林靴行业发展分析及市场前景报告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77ddeeb474636" w:history="1">
                <w:r>
                  <w:rPr>
                    <w:rStyle w:val="Hyperlink"/>
                  </w:rPr>
                  <w:t>https://www.20087.com/0/22/CongLinXueDeXianZhuangYuQianJing.html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丛林靴是一种专为热带、亚热带野外环境设计的军用或户外作业鞋类，强调防滑、防水、防蛇咬、透气及抗微生物腐蚀等多重防护性能。丛林靴采用高筒设计、Vibram或类似高性能橡胶大底、GORE-TEX或eVent防水透气膜，以及凯夫拉或钢制防刺穿中底，兼顾复杂地形通过性与足部安全。军用版本通常符合MIL-SPEC标准，经受泥沼、高温高湿及虫害环境考验；民用市场则衍生出轻量化、时尚化变体，用于徒步、探险及灾害救援。然而，丛林靴在实际使用中仍面临重量偏大、长时间穿着闷热、以及高端防水膜成本高昂导致普及受限等问题；此外，仿制品泛滥削弱了专业品牌的市场信誉。</w:t>
      </w:r>
      <w:r>
        <w:rPr>
          <w:rFonts w:hint="eastAsia"/>
        </w:rPr>
        <w:br/>
      </w:r>
      <w:r>
        <w:rPr>
          <w:rFonts w:hint="eastAsia"/>
        </w:rPr>
        <w:t>　　未来，丛林靴将向轻量化复合防护、智能集成与可持续材料方向升级。市场调研网认为，纳米涂层与多孔纤维结构将替代传统厚重防水膜，在保持透气性的同时实现动态防水。防蛇咬功能将通过柔性复合装甲层（如超高分子量聚乙烯）实现，避免金属部件带来的僵硬感。智能版本可能嵌入足底压力传感器与GPS模块，用于监测士兵疲劳状态或救援人员定位。材料端，生物基橡胶、回收渔网再生尼龙及植物鞣革将降低碳足迹。设计上，模块化鞋底与快干内衬将提升维护便利性。随着全球极端气候事件增多与野外作业安全标准提升，丛林靴将从特种装备扩展为高风险环境工作者的标准防护配置，融合传统防护逻辑与现代科技赋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a77ddeeb474636" w:history="1">
        <w:r>
          <w:rPr>
            <w:rStyle w:val="Hyperlink"/>
          </w:rPr>
          <w:t>2026-2032年全球与中国丛林靴行业发展分析及市场前景报告</w:t>
        </w:r>
      </w:hyperlink>
      <w:r>
        <w:rPr>
          <w:rFonts w:hint="eastAsia"/>
        </w:rPr>
        <w:t>》，2025年丛林靴行业市场规模达 亿元，预计2032年市场规模将达 亿元，期间年均复合增长率（CAGR）达 %。报告以专业、科学的视角，系统分析了丛林靴市场的规模现状、区域发展差异，梳理了丛林靴重点企业的市场表现与品牌策略。报告结合丛林靴技术演进趋势与政策环境变化，研判了丛林靴行业未来增长空间与潜在风险，为丛林靴企业优化运营策略、投资者评估市场机会提供了客观参考依据。通过分析丛林靴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按产品类型细分，全球丛林靴市场规模2021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平底型</w:t>
      </w:r>
      <w:r>
        <w:rPr>
          <w:rFonts w:hint="eastAsia"/>
        </w:rPr>
        <w:br/>
      </w:r>
      <w:r>
        <w:rPr>
          <w:rFonts w:hint="eastAsia"/>
        </w:rPr>
        <w:t>　　　　1.3.3 坡跟型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按应用细分，全球丛林靴市场规模2021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丛林靴行业发展总体概况</w:t>
      </w:r>
      <w:r>
        <w:rPr>
          <w:rFonts w:hint="eastAsia"/>
        </w:rPr>
        <w:br/>
      </w:r>
      <w:r>
        <w:rPr>
          <w:rFonts w:hint="eastAsia"/>
        </w:rPr>
        <w:t>　　　　1.5.2 丛林靴行业发展主要特点</w:t>
      </w:r>
      <w:r>
        <w:rPr>
          <w:rFonts w:hint="eastAsia"/>
        </w:rPr>
        <w:br/>
      </w:r>
      <w:r>
        <w:rPr>
          <w:rFonts w:hint="eastAsia"/>
        </w:rPr>
        <w:t>　　　　1.5.3 丛林靴行业发展影响因素</w:t>
      </w:r>
      <w:r>
        <w:rPr>
          <w:rFonts w:hint="eastAsia"/>
        </w:rPr>
        <w:br/>
      </w:r>
      <w:r>
        <w:rPr>
          <w:rFonts w:hint="eastAsia"/>
        </w:rPr>
        <w:t>　　　　1.5.3 .1 丛林靴有利因素</w:t>
      </w:r>
      <w:r>
        <w:rPr>
          <w:rFonts w:hint="eastAsia"/>
        </w:rPr>
        <w:br/>
      </w:r>
      <w:r>
        <w:rPr>
          <w:rFonts w:hint="eastAsia"/>
        </w:rPr>
        <w:t>　　　　1.5.3 .2 丛林靴不利因素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全球市场，近三年丛林靴主要企业占有率及排名（按销量）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丛林靴主要企业在国际市场占有率（按销量，2023-2026）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2025年丛林靴主要企业在国际市场排名（按销量）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全球市场主要企业丛林靴销量（2023-2026）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全球市场，近三年丛林靴主要企业占有率及排名（按收入）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丛林靴主要企业在国际市场占有率（按收入，2023-2026）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2025年丛林靴主要企业在国际市场排名（按收入）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全球市场主要企业丛林靴销售收入（2023-2026）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全球市场主要企业丛林靴销售价格（2023-2026）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中国市场，近三年丛林靴主要企业占有率及排名（按销量）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丛林靴主要企业在中国市场占有率（按销量，2023-2026）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2025年丛林靴主要企业在中国市场排名（按销量）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中国市场主要企业丛林靴销量（2023-2026）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中国市场，近三年丛林靴主要企业占有率及排名（按收入）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丛林靴主要企业在中国市场占有率（按收入，2023-2026）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2025年丛林靴主要企业在中国市场排名（按收入）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中国市场主要企业丛林靴销售收入（2023-2026）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全球主要厂商丛林靴总部及产地分布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全球主要厂商成立时间及丛林靴商业化日期</w:t>
      </w:r>
      <w:r>
        <w:rPr>
          <w:rFonts w:hint="eastAsia"/>
        </w:rPr>
        <w:br/>
      </w:r>
      <w:r>
        <w:rPr>
          <w:rFonts w:hint="eastAsia"/>
        </w:rPr>
        <w:t>　　2.8 全球主要厂商丛林靴产品类型及应用</w:t>
      </w:r>
      <w:r>
        <w:rPr>
          <w:rFonts w:hint="eastAsia"/>
        </w:rPr>
        <w:br/>
      </w:r>
      <w:r>
        <w:rPr>
          <w:rFonts w:hint="eastAsia"/>
        </w:rPr>
        <w:t>　　2.9 丛林靴行业集中度、竞争程度分析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丛林靴行业集中度分析：2025年全球Top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全球丛林靴第一梯队、第二梯队和第三梯队生产商（品牌）及市场份额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全球丛林靴总体规模分析</w:t>
      </w:r>
      <w:r>
        <w:rPr>
          <w:rFonts w:hint="eastAsia"/>
        </w:rPr>
        <w:br/>
      </w:r>
      <w:r>
        <w:rPr>
          <w:rFonts w:hint="eastAsia"/>
        </w:rPr>
        <w:t>　　3.1 全球丛林靴供需现状及预测（2021-2032）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全球丛林靴产能、产量、产能利用率及发展趋势（2021-2032）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全球丛林靴产量、需求量及发展趋势（2021-2032）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全球主要地区丛林靴产量及发展趋势（2021-2032）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全球主要地区丛林靴产量（2021-2026）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全球主要地区丛林靴产量（2027-2032）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全球主要地区丛林靴产量市场份额（2021-2032）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中国丛林靴供需现状及预测（2021-2032）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中国丛林靴产能、产量、产能利用率及发展趋势（2021-2032）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中国丛林靴产量、市场需求量及发展趋势（2021-2032）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中国市场丛林靴进出口（2021-2032）</w:t>
      </w:r>
      <w:r>
        <w:rPr>
          <w:rFonts w:hint="eastAsia"/>
        </w:rPr>
        <w:br/>
      </w:r>
      <w:r>
        <w:rPr>
          <w:rFonts w:hint="eastAsia"/>
        </w:rPr>
        <w:t>　　3.4 全球丛林靴销量及销售额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全球市场丛林靴销售额（2021-2032）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全球市场丛林靴销量（2021-2032）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全球市场丛林靴价格趋势（2021-2032）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全球丛林靴主要地区分析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全球主要地区丛林靴市场规模分析：2021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全球主要地区丛林靴销售收入及市场份额（2021-2026）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全球主要地区丛林靴销售收入预测（2027-2032）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全球主要地区丛林靴销量分析：2021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全球主要地区丛林靴销量及市场份额（2021-2026）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全球主要地区丛林靴销量及市场份额预测（2027-2032）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北美市场丛林靴销量、收入及增长率（2021-2032）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欧洲市场丛林靴销量、收入及增长率（2021-2032）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中国市场丛林靴销量、收入及增长率（2021-2032）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日本市场丛林靴销量、收入及增长率（2021-2032）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东南亚市场丛林靴销量、收入及增长率（2021-2032）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印度市场丛林靴销量、收入及增长率（2021-2032）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南美市场丛林靴销量、收入及增长率（2021-2032）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中东市场丛林靴销量、收入及增长率（2021-2032）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丛林靴销量、收入、价格及毛利率（2021-2026）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不同产品类型丛林靴分析</w:t>
      </w:r>
      <w:r>
        <w:rPr>
          <w:rFonts w:hint="eastAsia"/>
        </w:rPr>
        <w:br/>
      </w:r>
      <w:r>
        <w:rPr>
          <w:rFonts w:hint="eastAsia"/>
        </w:rPr>
        <w:t>　　6.1 全球不同产品类型丛林靴销量（2021-2032）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全球不同产品类型丛林靴销量及市场份额（2021-2026）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全球不同产品类型丛林靴销量预测（2027-2032）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全球不同产品类型丛林靴收入（2021-2032）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全球不同产品类型丛林靴收入及市场份额（2021-2026）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全球不同产品类型丛林靴收入预测（2027-2032）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全球不同产品类型丛林靴价格走势（2021-2032）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中国不同产品类型丛林靴销量（2021-2032）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中国不同产品类型丛林靴销量及市场份额（2021-2026）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中国不同产品类型丛林靴销量预测（2027-2032）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中国不同产品类型丛林靴收入（2021-2032）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中国不同产品类型丛林靴收入及市场份额（2021-2026）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中国不同产品类型丛林靴收入预测（2027-2032）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不同应用丛林靴分析</w:t>
      </w:r>
      <w:r>
        <w:rPr>
          <w:rFonts w:hint="eastAsia"/>
        </w:rPr>
        <w:br/>
      </w:r>
      <w:r>
        <w:rPr>
          <w:rFonts w:hint="eastAsia"/>
        </w:rPr>
        <w:t>　　7.1 全球不同应用丛林靴销量（2021-2032）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全球不同应用丛林靴销量及市场份额（2021-2026）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全球不同应用丛林靴销量预测（2027-2032）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全球不同应用丛林靴收入（2021-2032）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全球不同应用丛林靴收入及市场份额（2021-2026）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全球不同应用丛林靴收入预测（2027-2032）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全球不同应用丛林靴价格走势（2021-2032）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中国不同应用丛林靴销量（2021-2032）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中国不同应用丛林靴销量及市场份额（2021-2026）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中国不同应用丛林靴销量预测（2027-2032）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中国不同应用丛林靴收入（2021-2032）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中国不同应用丛林靴收入及市场份额（2021-2026）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中国不同应用丛林靴收入预测（2027-2032）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丛林靴行业发展趋势</w:t>
      </w:r>
      <w:r>
        <w:rPr>
          <w:rFonts w:hint="eastAsia"/>
        </w:rPr>
        <w:br/>
      </w:r>
      <w:r>
        <w:rPr>
          <w:rFonts w:hint="eastAsia"/>
        </w:rPr>
        <w:t>　　8.2 丛林靴行业主要驱动因素</w:t>
      </w:r>
      <w:r>
        <w:rPr>
          <w:rFonts w:hint="eastAsia"/>
        </w:rPr>
        <w:br/>
      </w:r>
      <w:r>
        <w:rPr>
          <w:rFonts w:hint="eastAsia"/>
        </w:rPr>
        <w:t>　　8.3 丛林靴中国企业SWOT分析</w:t>
      </w:r>
      <w:r>
        <w:rPr>
          <w:rFonts w:hint="eastAsia"/>
        </w:rPr>
        <w:br/>
      </w:r>
      <w:r>
        <w:rPr>
          <w:rFonts w:hint="eastAsia"/>
        </w:rPr>
        <w:t>　　8.4 中国丛林靴行业政策环境分析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丛林靴行业产业链简介</w:t>
      </w:r>
      <w:r>
        <w:rPr>
          <w:rFonts w:hint="eastAsia"/>
        </w:rPr>
        <w:br/>
      </w:r>
      <w:r>
        <w:rPr>
          <w:rFonts w:hint="eastAsia"/>
        </w:rPr>
        <w:t>　　　　9.1.1 丛林靴行业供应链分析</w:t>
      </w:r>
      <w:r>
        <w:rPr>
          <w:rFonts w:hint="eastAsia"/>
        </w:rPr>
        <w:br/>
      </w:r>
      <w:r>
        <w:rPr>
          <w:rFonts w:hint="eastAsia"/>
        </w:rPr>
        <w:t>　　　　9.1.2 丛林靴主要原料及供应情况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丛林靴行业采购模式</w:t>
      </w:r>
      <w:r>
        <w:rPr>
          <w:rFonts w:hint="eastAsia"/>
        </w:rPr>
        <w:br/>
      </w:r>
      <w:r>
        <w:rPr>
          <w:rFonts w:hint="eastAsia"/>
        </w:rPr>
        <w:t>　　9.3 丛林靴行业生产模式</w:t>
      </w:r>
      <w:r>
        <w:rPr>
          <w:rFonts w:hint="eastAsia"/>
        </w:rPr>
        <w:br/>
      </w:r>
      <w:r>
        <w:rPr>
          <w:rFonts w:hint="eastAsia"/>
        </w:rPr>
        <w:t>　　9.4 丛林靴行业销售模式及销售渠道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按产品类型细分，全球丛林靴市场规模2021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按应用细分，全球丛林靴市场规模（CAGR）2021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丛林靴行业发展主要特点</w:t>
      </w:r>
      <w:r>
        <w:rPr>
          <w:rFonts w:hint="eastAsia"/>
        </w:rPr>
        <w:br/>
      </w:r>
      <w:r>
        <w:rPr>
          <w:rFonts w:hint="eastAsia"/>
        </w:rPr>
        <w:t>　　表 4： 丛林靴行业发展有利因素分析</w:t>
      </w:r>
      <w:r>
        <w:rPr>
          <w:rFonts w:hint="eastAsia"/>
        </w:rPr>
        <w:br/>
      </w:r>
      <w:r>
        <w:rPr>
          <w:rFonts w:hint="eastAsia"/>
        </w:rPr>
        <w:t>　　表 5： 丛林靴行业发展不利因素分析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进入丛林靴行业壁垒</w:t>
      </w:r>
      <w:r>
        <w:rPr>
          <w:rFonts w:hint="eastAsia"/>
        </w:rPr>
        <w:br/>
      </w:r>
      <w:r>
        <w:rPr>
          <w:rFonts w:hint="eastAsia"/>
        </w:rPr>
        <w:t>　　表 7： 丛林靴主要企业在国际市场占有率（按销量，2023-2026）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2025年丛林靴主要企业在国际市场排名（按销量）&amp;（千件）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全球市场主要企业丛林靴销量（2023-2026）&amp;（千件）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丛林靴主要企业在国际市场占有率（按收入，2023-2026）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2025年丛林靴主要企业在国际市场排名（按收入）&amp;（万元）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全球市场主要企业丛林靴销售收入（2023-2026）&amp;（万元）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全球市场主要企业丛林靴销售价格（2023-2026）&amp;（元/件）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丛林靴主要企业在中国市场占有率（按销量，2023-2026）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2025年丛林靴主要企业在中国市场排名（按销量）&amp;（千件）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中国市场主要企业丛林靴销量（2023-2026）&amp;（千件）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丛林靴主要企业在中国市场占有率（按收入，2023-2026）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2025年丛林靴主要企业在中国市场排名（按收入）&amp;（万元）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中国市场主要企业丛林靴销售收入（2023-2026）&amp;（万元）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全球主要厂商丛林靴总部及产地分布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全球主要厂商成立时间及丛林靴商业化日期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全球主要厂商丛林靴产品类型及应用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2025年全球丛林靴主要厂商市场地位（第一梯队、第二梯队和第三梯队）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全球丛林靴市场投资、并购等现状分析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全球主要地区丛林靴产量增速（CAGR）：（2021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全球主要地区丛林靴产量（2021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全球主要地区丛林靴产量（2021-2026）&amp;（千件）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全球主要地区丛林靴产量（2027-2032）&amp;（千件）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全球主要地区丛林靴产量市场份额（2021-2026）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全球主要地区丛林靴产量市场份额（2027-2032）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中国市场丛林靴产量、销量、进出口（2021-2026）&amp;（千件）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中国市场丛林靴产量、销量、进出口预测（2027-2032）&amp;（千件）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全球主要地区丛林靴销售收入增速：（2021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全球主要地区丛林靴销售收入（2021-2026）&amp;（万元）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全球主要地区丛林靴销售收入市场份额（2021-2026）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全球主要地区丛林靴收入（2027-2032）&amp;（万元）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全球主要地区丛林靴收入市场份额（2027-2032）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全球主要地区丛林靴销量（千件）：2021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全球主要地区丛林靴销量（2021-2026）&amp;（千件）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全球主要地区丛林靴销量市场份额（2021-2026）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全球主要地区丛林靴销量（2027-2032）&amp;（千件）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全球主要地区丛林靴销量份额（2027-2032）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丛林靴生产基地、销售区域、竞争对手及市场地位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丛林靴产品规格、参数及市场应用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丛林靴销量（千件）、收入（万元）、价格（元/件）及毛利率（2021-2026）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全球不同产品类型丛林靴销量（2021-2026）&amp;（千件）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全球不同产品类型丛林靴销量市场份额（2021-2026）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全球不同产品类型丛林靴销量预测（2027-2032）&amp;（千件）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全球市场不同产品类型丛林靴销量市场份额预测（2027-2032）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全球不同产品类型丛林靴收入（2021-2026）&amp;（万元）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全球不同产品类型丛林靴收入市场份额（2021-2026）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全球不同产品类型丛林靴收入预测（2027-2032）&amp;（万元）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全球不同产品类型丛林靴收入市场份额预测（2027-2032）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中国不同产品类型丛林靴销量（2021-2026）&amp;（千件）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中国不同产品类型丛林靴销量市场份额（2021-2026）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中国不同产品类型丛林靴销量预测（2027-2032）&amp;（千件）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全球市场不同产品类型丛林靴销量市场份额预测（2027-2032）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中国不同产品类型丛林靴收入（2021-2026）&amp;（万元）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中国不同产品类型丛林靴收入市场份额（2021-2026）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中国不同产品类型丛林靴收入预测（2027-2032）&amp;（万元）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中国不同产品类型丛林靴收入市场份额预测（2027-2032）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全球不同应用丛林靴销量（2021-2026）&amp;（千件）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全球不同应用丛林靴销量市场份额（2021-2026）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全球不同应用丛林靴销量预测（2027-2032）&amp;（千件）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全球市场不同应用丛林靴销量市场份额预测（2027-2032）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全球不同应用丛林靴收入（2021-2026）&amp;（万元）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全球不同应用丛林靴收入市场份额（2021-2026）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全球不同应用丛林靴收入预测（2027-2032）&amp;（万元）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全球不同应用丛林靴收入市场份额预测（2027-2032）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中国不同应用丛林靴销量（2021-2026）&amp;（千件）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中国不同应用丛林靴销量市场份额（2021-2026）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中国不同应用丛林靴销量预测（2027-2032）&amp;（千件）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中国市场不同应用丛林靴销量市场份额预测（2027-2032）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中国不同应用丛林靴收入（2021-2026）&amp;（万元）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中国不同应用丛林靴收入市场份额（2021-2026）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中国不同应用丛林靴收入预测（2027-2032）&amp;（万元）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中国不同应用丛林靴收入市场份额预测（2027-2032）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丛林靴行业发展趋势</w:t>
      </w:r>
      <w:r>
        <w:rPr>
          <w:rFonts w:hint="eastAsia"/>
        </w:rPr>
        <w:br/>
      </w:r>
      <w:r>
        <w:rPr>
          <w:rFonts w:hint="eastAsia"/>
        </w:rPr>
        <w:t>　　表 131： 丛林靴行业主要驱动因素</w:t>
      </w:r>
      <w:r>
        <w:rPr>
          <w:rFonts w:hint="eastAsia"/>
        </w:rPr>
        <w:br/>
      </w:r>
      <w:r>
        <w:rPr>
          <w:rFonts w:hint="eastAsia"/>
        </w:rPr>
        <w:t>　　表 132： 丛林靴行业供应链分析</w:t>
      </w:r>
      <w:r>
        <w:rPr>
          <w:rFonts w:hint="eastAsia"/>
        </w:rPr>
        <w:br/>
      </w:r>
      <w:r>
        <w:rPr>
          <w:rFonts w:hint="eastAsia"/>
        </w:rPr>
        <w:t>　　表 133： 丛林靴上游原料供应商</w:t>
      </w:r>
      <w:r>
        <w:rPr>
          <w:rFonts w:hint="eastAsia"/>
        </w:rPr>
        <w:br/>
      </w:r>
      <w:r>
        <w:rPr>
          <w:rFonts w:hint="eastAsia"/>
        </w:rPr>
        <w:t>　　表 134： 丛林靴主要地区不同应用客户分析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丛林靴典型经销商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丛林靴产品图片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全球不同产品类型丛林靴销售额2021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全球不同产品类型丛林靴市场份额2025 &amp; 2032</w:t>
      </w:r>
      <w:r>
        <w:rPr>
          <w:rFonts w:hint="eastAsia"/>
        </w:rPr>
        <w:br/>
      </w:r>
      <w:r>
        <w:rPr>
          <w:rFonts w:hint="eastAsia"/>
        </w:rPr>
        <w:t>　　图 4： 平底型产品图片</w:t>
      </w:r>
      <w:r>
        <w:rPr>
          <w:rFonts w:hint="eastAsia"/>
        </w:rPr>
        <w:br/>
      </w:r>
      <w:r>
        <w:rPr>
          <w:rFonts w:hint="eastAsia"/>
        </w:rPr>
        <w:t>　　图 5： 坡跟型产品图片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全球不同应用丛林靴市场份额2025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2025年全球前五大生产商丛林靴市场份额</w:t>
      </w:r>
      <w:r>
        <w:rPr>
          <w:rFonts w:hint="eastAsia"/>
        </w:rPr>
        <w:br/>
      </w:r>
      <w:r>
        <w:rPr>
          <w:rFonts w:hint="eastAsia"/>
        </w:rPr>
        <w:t>　　图 11： 2025年全球丛林靴第一梯队、第二梯队和第三梯队厂商及市场份额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全球丛林靴产能、产量、产能利用率及发展趋势（2021-2032）&amp;（千件）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全球丛林靴产量、需求量及发展趋势（2021-2032）&amp;（千件）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全球主要地区丛林靴产量市场份额（2021-2032）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中国丛林靴产能、产量、产能利用率及发展趋势（2021-2032）&amp;（千件）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中国丛林靴产量、市场需求量及发展趋势（2021-2032）&amp;（千件）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全球丛林靴市场销售额及增长率：（2021-2032）&amp;（万元）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全球市场丛林靴市场规模：2021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全球市场丛林靴价格趋势（2021-2032）&amp;（元/件）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全球主要地区丛林靴销售收入（2021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全球主要地区丛林靴销售收入市场份额（2021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北美市场丛林靴收入及增长率（2021-2032）&amp;（万元）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欧洲市场丛林靴收入及增长率（2021-2032）&amp;（万元）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中国市场丛林靴收入及增长率（2021-2032）&amp;（万元）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日本市场丛林靴收入及增长率（2021-2032）&amp;（万元）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东南亚市场丛林靴收入及增长率（2021-2032）&amp;（万元）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印度市场丛林靴收入及增长率（2021-2032）&amp;（万元）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南美市场丛林靴收入及增长率（2021-2032）&amp;（万元）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中东市场丛林靴销量及增长率（2021-2032）&amp;（千件）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中东市场丛林靴收入及增长率（2021-2032）&amp;（万元）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全球不同产品类型丛林靴价格走势（2021-2032）&amp;（元/件）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全球不同应用丛林靴价格走势（2021-2032）&amp;（元/件）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丛林靴中国企业SWOT分析</w:t>
      </w:r>
      <w:r>
        <w:rPr>
          <w:rFonts w:hint="eastAsia"/>
        </w:rPr>
        <w:br/>
      </w:r>
      <w:r>
        <w:rPr>
          <w:rFonts w:hint="eastAsia"/>
        </w:rPr>
        <w:t>　　图 42： 丛林靴产业链</w:t>
      </w:r>
      <w:r>
        <w:rPr>
          <w:rFonts w:hint="eastAsia"/>
        </w:rPr>
        <w:br/>
      </w:r>
      <w:r>
        <w:rPr>
          <w:rFonts w:hint="eastAsia"/>
        </w:rPr>
        <w:t>　　图 43： 丛林靴行业采购模式分析</w:t>
      </w:r>
      <w:r>
        <w:rPr>
          <w:rFonts w:hint="eastAsia"/>
        </w:rPr>
        <w:br/>
      </w:r>
      <w:r>
        <w:rPr>
          <w:rFonts w:hint="eastAsia"/>
        </w:rPr>
        <w:t>　　图 44： 丛林靴行业生产模式</w:t>
      </w:r>
      <w:r>
        <w:rPr>
          <w:rFonts w:hint="eastAsia"/>
        </w:rPr>
        <w:br/>
      </w:r>
      <w:r>
        <w:rPr>
          <w:rFonts w:hint="eastAsia"/>
        </w:rPr>
        <w:t>　　图 45： 丛林靴行业销售模式分析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7ddeeb474636" w:history="1">
        <w:r>
          <w:rPr>
            <w:rStyle w:val="Hyperlink"/>
          </w:rPr>
          <w:t>2026-2032年全球与中国丛林靴行业发展分析及市场前景报告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77ddeeb474636" w:history="1">
        <w:r>
          <w:rPr>
            <w:rStyle w:val="Hyperlink"/>
          </w:rPr>
          <w:t>https://www.20087.com/0/22/CongLinXueDeXianZhuangYuQianJing.html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热点：世界十大顶级军靴、丛林靴子、现役部队配发鞋一览表、丛林靴和山地靴的区别、军靴图片大全、丛林靴推荐、猩猩地堡一般人玩不了吗、丛林靴的英文、意大利地图像靴子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3b4fe81be4db3" w:history="1">
      <w:r>
        <w:rPr>
          <w:rStyle w:val="Hyperlink"/>
        </w:rPr>
        <w:t>2026-2032年全球与中国丛林靴行业发展分析及市场前景报告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ongLinXueDeXianZhuangYuQianJing.html" TargetMode="External" Id="R20a77ddeeb47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ongLinXueDeXianZhuangYuQianJing.html" TargetMode="External" Id="Rde63b4fe81be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2026-03-23T04:15:46Z</dcterms:created>
  <dcterms:modified xsi:type="dcterms:W3CDTF">2026-03-23T05:15:46Z</dcterms:modified>
  <dc:subject>2026-2032年全球与中国丛林靴行业发展分析及市场前景报告</dc:subject>
  <dc:title>2026-2032年全球与中国丛林靴行业发展分析及市场前景报告</dc:title>
  <cp:keywords>2026-2032年全球与中国丛林靴行业发展分析及市场前景报告</cp:keywords>
  <dc:description>2026-2032年全球与中国丛林靴行业发展分析及市场前景报告</dc:description>
</cp:coreProperties>
</file>