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00b7cf8a14668" w:history="1">
              <w:r>
                <w:rPr>
                  <w:rStyle w:val="Hyperlink"/>
                </w:rPr>
                <w:t>2025-2031年中国女式长袖T恤市场调研与趋势分析报告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00b7cf8a14668" w:history="1">
              <w:r>
                <w:rPr>
                  <w:rStyle w:val="Hyperlink"/>
                </w:rPr>
                <w:t>2025-2031年中国女式长袖T恤市场调研与趋势分析报告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00b7cf8a14668" w:history="1">
                <w:r>
                  <w:rPr>
                    <w:rStyle w:val="Hyperlink"/>
                  </w:rPr>
                  <w:t>https://www.20087.com/0/32/NvShiZhangXiuTXuHangYeQianJingQuShi.html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长袖T恤是休闲装的基本单品，其市场受到时尚潮流和消费者偏好变化的影响。近年来，随着女性消费者对舒适性和个性表达的追求，女式长袖T恤的设计趋于多样化，包括不同的面料、图案、剪裁和风格。可持续时尚运动的兴起促使品牌采用环保材料和公平贸易生产方式，提高产品的生态和社会责任。</w:t>
      </w:r>
      <w:r>
        <w:rPr>
          <w:rFonts w:hint="eastAsia"/>
        </w:rPr>
        <w:br/>
      </w:r>
      <w:r>
        <w:rPr>
          <w:rFonts w:hint="eastAsia"/>
        </w:rPr>
        <w:t>　　未来，女式长袖T恤将更加注重创新材料和定制化服务。创新材料如再生纤维、生物基纤维和智能纺织品将被广泛采用，以提高服装的舒适度、功能性和可持续性。定制化服务将通过在线平台实现，消费者可以根据自己的尺寸、颜色和图案偏好定制T恤，满足个性化需求。同时，数字化营销和社交媒体将扮演重要角色，塑造品牌故事和消费者互动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00b7cf8a14668" w:history="1">
        <w:r>
          <w:rPr>
            <w:rStyle w:val="Hyperlink"/>
          </w:rPr>
          <w:t>2025-2031年中国女式长袖T恤市场调研与趋势分析报告</w:t>
        </w:r>
      </w:hyperlink>
      <w:r>
        <w:rPr>
          <w:rFonts w:hint="eastAsia"/>
        </w:rPr>
        <w:t>》通过详实的数据分析，全面解析了女式长袖T恤行业的市场规模、需求动态及价格趋势，深入探讨了女式长袖T恤产业链上下游的协同关系与竞争格局变化。报告对女式长袖T恤细分市场进行精准划分，结合重点企业研究，揭示了品牌影响力与市场集中度的现状，为行业参与者提供了清晰的竞争态势洞察。同时，报告结合宏观经济环境、技术发展路径及消费者需求演变，科学预测了女式长袖T恤行业的未来发展方向，并针对潜在风险提出了切实可行的应对策略。报告为女式长袖T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女式长袖T恤行业界定及应用</w:t>
      </w:r>
      <w:r>
        <w:rPr>
          <w:rFonts w:hint="eastAsia"/>
        </w:rPr>
        <w:br/>
      </w:r>
      <w:r>
        <w:rPr>
          <w:rFonts w:hint="eastAsia"/>
        </w:rPr>
        <w:t>　　第一节 女式长袖T恤行业定义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女式长袖T恤主要应用领域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全球女式长袖T恤行业发展状况分析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2019-2024年全球女式长袖T恤行业运行概况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2019-2024年全球女式长袖T恤行业市场规模分析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全球主要地区女式长袖T恤行业运行情况分析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2025-2031年全球女式长袖T恤行业发展趋势预测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中国女式长袖T恤行业发展环境分析</w:t>
      </w:r>
      <w:r>
        <w:rPr>
          <w:rFonts w:hint="eastAsia"/>
        </w:rPr>
        <w:br/>
      </w:r>
      <w:r>
        <w:rPr>
          <w:rFonts w:hint="eastAsia"/>
        </w:rPr>
        <w:t>　　第一节 女式长袖T恤行业经济环境分析</w:t>
      </w:r>
      <w:r>
        <w:rPr>
          <w:rFonts w:hint="eastAsia"/>
        </w:rPr>
        <w:br/>
      </w:r>
      <w:r>
        <w:rPr>
          <w:rFonts w:hint="eastAsia"/>
        </w:rPr>
        <w:t>　　第二节 女式长袖T恤行业相关政策、标准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女式长袖T恤行业相关发展规划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中国女式长袖T恤行业现状调研分析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中国女式长袖T恤行业发展现状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一、2024-2025年女式长袖T恤行业品牌发展现状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二、2024-2025年女式长袖T恤行业需求市场现状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三、2024-2025年女式长袖T恤市场需求层次分析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四、2024-2025年中国女式长袖T恤市场走向分析</w:t>
      </w:r>
      <w:r>
        <w:rPr>
          <w:rFonts w:hint="eastAsia"/>
        </w:rPr>
        <w:br/>
      </w:r>
      <w:r>
        <w:rPr>
          <w:rFonts w:hint="eastAsia"/>
        </w:rPr>
        <w:t>　　第二节 中国女式长袖T恤行业存在的问题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一、2024-2025年女式长袖T恤产品市场存在的主要问题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二、2024-2025年国内女式长袖T恤产品市场的三大瓶颈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三、2024-2025年女式长袖T恤产品市场遭遇的规模难题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对中国女式长袖T恤市场的分析及思考</w:t>
      </w:r>
      <w:r>
        <w:rPr>
          <w:rFonts w:hint="eastAsia"/>
        </w:rPr>
        <w:br/>
      </w:r>
      <w:r>
        <w:rPr>
          <w:rFonts w:hint="eastAsia"/>
        </w:rPr>
        <w:t>　　　　一、女式长袖T恤市场特点</w:t>
      </w:r>
      <w:r>
        <w:rPr>
          <w:rFonts w:hint="eastAsia"/>
        </w:rPr>
        <w:br/>
      </w:r>
      <w:r>
        <w:rPr>
          <w:rFonts w:hint="eastAsia"/>
        </w:rPr>
        <w:t>　　　　二、女式长袖T恤市场分析</w:t>
      </w:r>
      <w:r>
        <w:rPr>
          <w:rFonts w:hint="eastAsia"/>
        </w:rPr>
        <w:br/>
      </w:r>
      <w:r>
        <w:rPr>
          <w:rFonts w:hint="eastAsia"/>
        </w:rPr>
        <w:t>　　　　三、女式长袖T恤市场变化的方向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四、中国女式长袖T恤行业发展的新思路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五、对中国女式长袖T恤行业发展的思考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中国女式长袖T恤行业市场供需现状调研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中国女式长袖T恤市场现状分析</w:t>
      </w:r>
      <w:r>
        <w:rPr>
          <w:rFonts w:hint="eastAsia"/>
        </w:rPr>
        <w:br/>
      </w:r>
      <w:r>
        <w:rPr>
          <w:rFonts w:hint="eastAsia"/>
        </w:rPr>
        <w:t>　　第二节 中国女式长袖T恤行业产量情况分析及预测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一、女式长袖T恤总体产能规模</w:t>
      </w:r>
      <w:r>
        <w:rPr>
          <w:rFonts w:hint="eastAsia"/>
        </w:rPr>
        <w:br/>
      </w:r>
      <w:r>
        <w:rPr>
          <w:rFonts w:hint="eastAsia"/>
        </w:rPr>
        <w:t>　　　　二、女式长袖T恤生产区域分布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三、2019-2024年中国女式长袖T恤行业产量统计分析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四、2025-2031年中国女式长袖T恤行业产量预测分析</w:t>
      </w:r>
      <w:r>
        <w:rPr>
          <w:rFonts w:hint="eastAsia"/>
        </w:rPr>
        <w:br/>
      </w:r>
      <w:r>
        <w:rPr>
          <w:rFonts w:hint="eastAsia"/>
        </w:rPr>
        <w:t>　　第三节 中国女式长袖T恤市场需求分析及预测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一、中国女式长袖T恤市场需求特点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二、2019-2024年中国女式长袖T恤市场需求量统计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三、2025-2031年中国女式长袖T恤市场需求量预测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中国女式长袖T恤价格趋势分析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一、2019-2024年中国女式长袖T恤市场价格趋势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二、2025-2031年中国女式长袖T恤市场价格走势预测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2024-2025年女式长袖T恤行业技术发展现状及趋势分析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女式长袖T恤行业技术发展现状分析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国内外女式长袖T恤行业技术差异与原因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女式长袖T恤行业技术发展方向、趋势预测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提升女式长袖T恤行业技术能力策略建议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中国女式长袖T恤进出口分析</w:t>
      </w:r>
      <w:r>
        <w:rPr>
          <w:rFonts w:hint="eastAsia"/>
        </w:rPr>
        <w:br/>
      </w:r>
      <w:r>
        <w:rPr>
          <w:rFonts w:hint="eastAsia"/>
        </w:rPr>
        <w:t>　　第一节 女式长袖T恤进口情况分析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女式长袖T恤出口情况分析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影响女式长袖T恤进出口因素分析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中国女式长袖T恤行业主要指标监测分析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2019-2024年中国女式长袖T恤行业规模情况分析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2019-2024年中国女式长袖T恤行业财务能力分析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女式长袖T恤行业细分产品调研</w:t>
      </w:r>
      <w:r>
        <w:rPr>
          <w:rFonts w:hint="eastAsia"/>
        </w:rPr>
        <w:br/>
      </w:r>
      <w:r>
        <w:rPr>
          <w:rFonts w:hint="eastAsia"/>
        </w:rPr>
        <w:t>　　第一节 女式长袖T恤细分产品结构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女式长袖T恤行业上下游发展情况分析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女式长袖T恤行业上游产业发展分析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女式长袖T恤行业下游产业发展分析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中国女式长袖T恤行业重点地区发展分析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女式长袖T恤行业重点区域市场结构调研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第三节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第四节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第五节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第六节 **地区女式长袖T恤市场容量分析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女式长袖T恤行业重点企业竞争力分析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三、企业女式长袖T恤经营状况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女式长袖T恤行业企业经营策略研究分析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女式长袖T恤企业多样化经营策略分析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一、女式长袖T恤企业多样化经营情况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二、现行女式长袖T恤行业多样化经营的方向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大型女式长袖T恤企业集团未来发展策略分析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对中小女式长袖T恤企业生产经营的建议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女式长袖T恤行业前景及投资风险预警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2025年女式长袖T恤市场前景分析</w:t>
      </w:r>
      <w:r>
        <w:rPr>
          <w:rFonts w:hint="eastAsia"/>
        </w:rPr>
        <w:br/>
      </w:r>
      <w:r>
        <w:rPr>
          <w:rFonts w:hint="eastAsia"/>
        </w:rPr>
        <w:t>　　第二节 2025年女式长袖T恤行业发展趋势预测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影响女式长袖T恤行业发展的主要因素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一、2025年影响女式长袖T恤行业运行的有利因素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二、2025年影响女式长袖T恤行业运行的稳定因素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三、2025年影响女式长袖T恤行业运行的不利因素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四、2025年中国女式长袖T恤行业发展面临的挑战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五、2025年中国女式长袖T恤行业发展面临的机遇</w:t>
      </w:r>
      <w:r>
        <w:rPr>
          <w:rFonts w:hint="eastAsia"/>
        </w:rPr>
        <w:br/>
      </w:r>
      <w:r>
        <w:rPr>
          <w:rFonts w:hint="eastAsia"/>
        </w:rPr>
        <w:t>　　第四节 女式长袖T恤行业投资风险预警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一、女式长袖T恤行业市场风险预测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二、女式长袖T恤行业政策风险预测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三、女式长袖T恤行业经营风险预测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四、女式长袖T恤行业技术风险预测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五、女式长袖T恤行业竞争风险预测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六、女式长袖T恤行业其他风险预测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女式长袖T恤投资建议</w:t>
      </w:r>
      <w:r>
        <w:rPr>
          <w:rFonts w:hint="eastAsia"/>
        </w:rPr>
        <w:br/>
      </w:r>
      <w:r>
        <w:rPr>
          <w:rFonts w:hint="eastAsia"/>
        </w:rPr>
        <w:t>　　第一节 女式长袖T恤行业投资环境分析</w:t>
      </w:r>
      <w:r>
        <w:rPr>
          <w:rFonts w:hint="eastAsia"/>
        </w:rPr>
        <w:br/>
      </w:r>
      <w:r>
        <w:rPr>
          <w:rFonts w:hint="eastAsia"/>
        </w:rPr>
        <w:t>　　第二节 女式长袖T恤行业投资进入壁垒分析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女式长袖T恤行业类别</w:t>
      </w:r>
      <w:r>
        <w:rPr>
          <w:rFonts w:hint="eastAsia"/>
        </w:rPr>
        <w:br/>
      </w:r>
      <w:r>
        <w:rPr>
          <w:rFonts w:hint="eastAsia"/>
        </w:rPr>
        <w:t>　　图表 女式长袖T恤行业产业链调研</w:t>
      </w:r>
      <w:r>
        <w:rPr>
          <w:rFonts w:hint="eastAsia"/>
        </w:rPr>
        <w:br/>
      </w:r>
      <w:r>
        <w:rPr>
          <w:rFonts w:hint="eastAsia"/>
        </w:rPr>
        <w:t>　　图表 女式长袖T恤行业现状</w:t>
      </w:r>
      <w:r>
        <w:rPr>
          <w:rFonts w:hint="eastAsia"/>
        </w:rPr>
        <w:br/>
      </w:r>
      <w:r>
        <w:rPr>
          <w:rFonts w:hint="eastAsia"/>
        </w:rPr>
        <w:t>　　图表 女式长袖T恤行业标准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2025年中国女式长袖T恤行业产能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2019-2024年中国女式长袖T恤行业产量统计</w:t>
      </w:r>
      <w:r>
        <w:rPr>
          <w:rFonts w:hint="eastAsia"/>
        </w:rPr>
        <w:br/>
      </w:r>
      <w:r>
        <w:rPr>
          <w:rFonts w:hint="eastAsia"/>
        </w:rPr>
        <w:t>　　图表 女式长袖T恤行业动态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2019-2024年中国女式长袖T恤市场需求量</w:t>
      </w:r>
      <w:r>
        <w:rPr>
          <w:rFonts w:hint="eastAsia"/>
        </w:rPr>
        <w:br/>
      </w:r>
      <w:r>
        <w:rPr>
          <w:rFonts w:hint="eastAsia"/>
        </w:rPr>
        <w:t>　　图表 2025年中国女式长袖T恤行业需求区域调研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2019-2024年中国女式长袖T恤行情</w:t>
      </w:r>
      <w:r>
        <w:rPr>
          <w:rFonts w:hint="eastAsia"/>
        </w:rPr>
        <w:br/>
      </w:r>
      <w:r>
        <w:rPr>
          <w:rFonts w:hint="eastAsia"/>
        </w:rPr>
        <w:t>　　图表 2019-2024年中国女式长袖T恤价格走势图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2019-2024年中国女式长袖T恤行业企业数量统计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**地区女式长袖T恤市场规模</w:t>
      </w:r>
      <w:r>
        <w:rPr>
          <w:rFonts w:hint="eastAsia"/>
        </w:rPr>
        <w:br/>
      </w:r>
      <w:r>
        <w:rPr>
          <w:rFonts w:hint="eastAsia"/>
        </w:rPr>
        <w:t>　　图表 **地区女式长袖T恤行业市场需求</w:t>
      </w:r>
      <w:r>
        <w:rPr>
          <w:rFonts w:hint="eastAsia"/>
        </w:rPr>
        <w:br/>
      </w:r>
      <w:r>
        <w:rPr>
          <w:rFonts w:hint="eastAsia"/>
        </w:rPr>
        <w:t>　　图表 **地区女式长袖T恤市场调研</w:t>
      </w:r>
      <w:r>
        <w:rPr>
          <w:rFonts w:hint="eastAsia"/>
        </w:rPr>
        <w:br/>
      </w:r>
      <w:r>
        <w:rPr>
          <w:rFonts w:hint="eastAsia"/>
        </w:rPr>
        <w:t>　　图表 **地区女式长袖T恤行业市场需求分析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**地区女式长袖T恤市场规模</w:t>
      </w:r>
      <w:r>
        <w:rPr>
          <w:rFonts w:hint="eastAsia"/>
        </w:rPr>
        <w:br/>
      </w:r>
      <w:r>
        <w:rPr>
          <w:rFonts w:hint="eastAsia"/>
        </w:rPr>
        <w:t>　　图表 **地区女式长袖T恤行业市场需求</w:t>
      </w:r>
      <w:r>
        <w:rPr>
          <w:rFonts w:hint="eastAsia"/>
        </w:rPr>
        <w:br/>
      </w:r>
      <w:r>
        <w:rPr>
          <w:rFonts w:hint="eastAsia"/>
        </w:rPr>
        <w:t>　　图表 **地区女式长袖T恤市场调研</w:t>
      </w:r>
      <w:r>
        <w:rPr>
          <w:rFonts w:hint="eastAsia"/>
        </w:rPr>
        <w:br/>
      </w:r>
      <w:r>
        <w:rPr>
          <w:rFonts w:hint="eastAsia"/>
        </w:rPr>
        <w:t>　　图表 **地区女式长袖T恤行业市场需求分析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女式长袖T恤行业竞争对手分析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女式长袖T恤重点企业（三）成长能力情况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2025-2031年中国女式长袖T恤行业产能预测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2025-2031年中国女式长袖T恤市场需求预测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2025-2031年中国女式长袖T恤行业市场规模预测</w:t>
      </w:r>
      <w:r>
        <w:rPr>
          <w:rFonts w:hint="eastAsia"/>
        </w:rPr>
        <w:br/>
      </w:r>
      <w:r>
        <w:rPr>
          <w:rFonts w:hint="eastAsia"/>
        </w:rPr>
        <w:t>　　图表 女式长袖T恤行业准入条件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2025-2031年中国女式长袖T恤行业信息化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2025-2031年中国女式长袖T恤行业风险分析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2025-2031年中国女式长袖T恤行业发展趋势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2025-2031年中国女式长袖T恤市场前景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00b7cf8a14668" w:history="1">
        <w:r>
          <w:rPr>
            <w:rStyle w:val="Hyperlink"/>
          </w:rPr>
          <w:t>2025-2031年中国女式长袖T恤市场调研与趋势分析报告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00b7cf8a14668" w:history="1">
        <w:r>
          <w:rPr>
            <w:rStyle w:val="Hyperlink"/>
          </w:rPr>
          <w:t>https://www.20087.com/0/32/NvShiZhangXiuTXuHangYeQianJingQuShi.html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热点：女式衬衣改时尚女装、女式长袖T恤裁剪图、长袖连衣裙女新款、女式长袖T恤衫巴黎密语、女士休闲运动套装、女式长袖T恤裁剪视频、女士休闲大容量布包、女式长袖T恤衫全棉、女士纯棉中长袖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a7d5819e4ec3" w:history="1">
      <w:r>
        <w:rPr>
          <w:rStyle w:val="Hyperlink"/>
        </w:rPr>
        <w:t>2025-2031年中国女式长袖T恤市场调研与趋势分析报告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NvShiZhangXiuTXuHangYeQianJingQuShi.html" TargetMode="External" Id="R8c500b7cf8a1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NvShiZhangXiuTXuHangYeQianJingQuShi.html" TargetMode="External" Id="R7323a7d5819e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2024-12-03T23:52:00Z</dcterms:created>
  <dcterms:modified xsi:type="dcterms:W3CDTF">2024-12-04T00:52:00Z</dcterms:modified>
  <dc:subject>2025-2031年中国女式长袖T恤市场调研与趋势分析报告</dc:subject>
  <dc:title>2025-2031年中国女式长袖T恤市场调研与趋势分析报告</dc:title>
  <cp:keywords>2025-2031年中国女式长袖T恤市场调研与趋势分析报告</cp:keywords>
  <dc:description>2025-2031年中国女式长袖T恤市场调研与趋势分析报告</dc:description>
</cp:coreProperties>
</file>