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0d5edfe7164d06" w:history="1">
              <w:r>
                <w:rPr>
                  <w:rStyle w:val="Hyperlink"/>
                </w:rPr>
                <w:t>全球与中国定制婚纱和礼服市场研究及前景趋势预测报告（2026-2032年）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0d5edfe7164d06" w:history="1">
              <w:r>
                <w:rPr>
                  <w:rStyle w:val="Hyperlink"/>
                </w:rPr>
                <w:t>全球与中国定制婚纱和礼服市场研究及前景趋势预测报告（2026-2032年）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0d5edfe7164d06" w:history="1">
                <w:r>
                  <w:rPr>
                    <w:rStyle w:val="Hyperlink"/>
                  </w:rPr>
                  <w:t>https://www.20087.com/0/72/DingZhiHunShaHeLiFuDeXianZhuangYuQianJing.html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婚纱和礼服是婚庆与重要社交场合的高情感价值服饰，依托量体裁衣、手工刺绣与面料精选提供独一无二穿着体验，强调版型贴合度、细节工艺（如珠饰、蕾丝拼接）及客户全程参与设计。该行业普遍采用3D虚拟试衣、数字打版及小批量柔性生产模式，近年在可持续面料（再生丝绸、有机棉）与模块化设计（可拆卸拖尾、多穿法）方面持续创新。然而，制作周期长（4–12周）、价格高昂限制大众普及；同时，疫情后线下量体服务面临数字化转型压力。</w:t>
      </w:r>
      <w:r>
        <w:rPr>
          <w:rFonts w:hint="eastAsia"/>
        </w:rPr>
        <w:br/>
      </w:r>
      <w:r>
        <w:rPr>
          <w:rFonts w:hint="eastAsia"/>
        </w:rPr>
        <w:t>　　未来，定制婚纱和礼服将向虚实融合体验、循环时尚与文化叙事深化方向演进。市场调研网认为，AR虚拟试衣间可实现远程精准量体与面料光影模拟；而“租赁+改造”模式支持礼服多次生命周期使用。在文化层面，品牌将融合地域非遗工艺（如苏绣、扎染）打造故事性单品。随着Z世代重视体验经济，定制过程本身将成为情感记忆载体。长远看，定制婚纱和礼服将从一次性仪式服装升级为主动承载个人叙事、连接可持续时尚与数字美学的文化表达媒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0d5edfe7164d06" w:history="1">
        <w:r>
          <w:rPr>
            <w:rStyle w:val="Hyperlink"/>
          </w:rPr>
          <w:t>全球与中国定制婚纱和礼服市场研究及前景趋势预测报告（2026-2032年）</w:t>
        </w:r>
      </w:hyperlink>
      <w:r>
        <w:rPr>
          <w:rFonts w:hint="eastAsia"/>
        </w:rPr>
        <w:t>》基于多年定制婚纱和礼服行业研究积累，结合定制婚纱和礼服行业市场现状，通过资深研究团队对定制婚纱和礼服市场资讯的系统整理与分析，依托权威数据资源及长期市场监测数据库，对定制婚纱和礼服行业进行了全面调研。报告详细分析了定制婚纱和礼服市场规模、市场前景、技术现状及未来发展方向，重点评估了定制婚纱和礼服行业内企业的竞争格局及经营表现，并通过SWOT分析揭示了定制婚纱和礼服行业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50d5edfe7164d06" w:history="1">
        <w:r>
          <w:rPr>
            <w:rStyle w:val="Hyperlink"/>
          </w:rPr>
          <w:t>全球与中国定制婚纱和礼服市场研究及前景趋势预测报告（2026-2032年）</w:t>
        </w:r>
      </w:hyperlink>
      <w:r>
        <w:rPr>
          <w:rFonts w:hint="eastAsia"/>
        </w:rPr>
        <w:t>》，2025年定制婚纱和礼服行业市场规模达 亿元，预计2032年市场规模将达 亿元，期间年均复合增长率（CAGR）达 %。报告为投资者提供了准确的市场现状分析及前景预判，帮助挖掘行业投资价值，并提出投资策略与营销策略建议，是把握定制婚纱和礼服行业动态、优化决策的重要工具。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按产品类型细分，全球定制婚纱和礼服市场规模2021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男士</w:t>
      </w:r>
      <w:r>
        <w:rPr>
          <w:rFonts w:hint="eastAsia"/>
        </w:rPr>
        <w:br/>
      </w:r>
      <w:r>
        <w:rPr>
          <w:rFonts w:hint="eastAsia"/>
        </w:rPr>
        <w:t>　　　　1.3.3 女士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按应用细分，全球定制婚纱和礼服市场规模2021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线上定制</w:t>
      </w:r>
      <w:r>
        <w:rPr>
          <w:rFonts w:hint="eastAsia"/>
        </w:rPr>
        <w:br/>
      </w:r>
      <w:r>
        <w:rPr>
          <w:rFonts w:hint="eastAsia"/>
        </w:rPr>
        <w:t>　　　　1.4.3 线下定制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定制婚纱和礼服行业发展总体概况</w:t>
      </w:r>
      <w:r>
        <w:rPr>
          <w:rFonts w:hint="eastAsia"/>
        </w:rPr>
        <w:br/>
      </w:r>
      <w:r>
        <w:rPr>
          <w:rFonts w:hint="eastAsia"/>
        </w:rPr>
        <w:t>　　　　1.5.2 定制婚纱和礼服行业发展主要特点</w:t>
      </w:r>
      <w:r>
        <w:rPr>
          <w:rFonts w:hint="eastAsia"/>
        </w:rPr>
        <w:br/>
      </w:r>
      <w:r>
        <w:rPr>
          <w:rFonts w:hint="eastAsia"/>
        </w:rPr>
        <w:t>　　　　1.5.3 定制婚纱和礼服行业发展影响因素</w:t>
      </w:r>
      <w:r>
        <w:rPr>
          <w:rFonts w:hint="eastAsia"/>
        </w:rPr>
        <w:br/>
      </w:r>
      <w:r>
        <w:rPr>
          <w:rFonts w:hint="eastAsia"/>
        </w:rPr>
        <w:t>　　　　1.5.3 .1 定制婚纱和礼服有利因素</w:t>
      </w:r>
      <w:r>
        <w:rPr>
          <w:rFonts w:hint="eastAsia"/>
        </w:rPr>
        <w:br/>
      </w:r>
      <w:r>
        <w:rPr>
          <w:rFonts w:hint="eastAsia"/>
        </w:rPr>
        <w:t>　　　　1.5.3 .2 定制婚纱和礼服不利因素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全球市场，近三年定制婚纱和礼服主要企业占有率及排名（按销量）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定制婚纱和礼服主要企业在国际市场占有率（按销量，2023-2026）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2025年定制婚纱和礼服主要企业在国际市场排名（按销量）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全球市场主要企业定制婚纱和礼服销量（2023-2026）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全球市场，近三年定制婚纱和礼服主要企业占有率及排名（按收入）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定制婚纱和礼服主要企业在国际市场占有率（按收入，2023-2026）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2025年定制婚纱和礼服主要企业在国际市场排名（按收入）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全球市场主要企业定制婚纱和礼服销售收入（2023-2026）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全球市场主要企业定制婚纱和礼服销售价格（2023-2026）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中国市场，近三年定制婚纱和礼服主要企业占有率及排名（按销量）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定制婚纱和礼服主要企业在中国市场占有率（按销量，2023-2026）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2025年定制婚纱和礼服主要企业在中国市场排名（按销量）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中国市场主要企业定制婚纱和礼服销量（2023-2026）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中国市场，近三年定制婚纱和礼服主要企业占有率及排名（按收入）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定制婚纱和礼服主要企业在中国市场占有率（按收入，2023-2026）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2025年定制婚纱和礼服主要企业在中国市场排名（按收入）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中国市场主要企业定制婚纱和礼服销售收入（2023-2026）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全球主要厂商定制婚纱和礼服总部及产地分布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全球主要厂商成立时间及定制婚纱和礼服商业化日期</w:t>
      </w:r>
      <w:r>
        <w:rPr>
          <w:rFonts w:hint="eastAsia"/>
        </w:rPr>
        <w:br/>
      </w:r>
      <w:r>
        <w:rPr>
          <w:rFonts w:hint="eastAsia"/>
        </w:rPr>
        <w:t>　　2.8 全球主要厂商定制婚纱和礼服产品类型及应用</w:t>
      </w:r>
      <w:r>
        <w:rPr>
          <w:rFonts w:hint="eastAsia"/>
        </w:rPr>
        <w:br/>
      </w:r>
      <w:r>
        <w:rPr>
          <w:rFonts w:hint="eastAsia"/>
        </w:rPr>
        <w:t>　　2.9 定制婚纱和礼服行业集中度、竞争程度分析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定制婚纱和礼服行业集中度分析：2025年全球Top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全球定制婚纱和礼服第一梯队、第二梯队和第三梯队生产商（品牌）及市场份额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全球定制婚纱和礼服总体规模分析</w:t>
      </w:r>
      <w:r>
        <w:rPr>
          <w:rFonts w:hint="eastAsia"/>
        </w:rPr>
        <w:br/>
      </w:r>
      <w:r>
        <w:rPr>
          <w:rFonts w:hint="eastAsia"/>
        </w:rPr>
        <w:t>　　3.1 全球定制婚纱和礼服供需现状及预测（2021-2032）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全球定制婚纱和礼服产能、产量、产能利用率及发展趋势（2021-2032）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全球定制婚纱和礼服产量、需求量及发展趋势（2021-2032）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全球主要地区定制婚纱和礼服产量及发展趋势（2021-2032）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全球主要地区定制婚纱和礼服产量（2021-2026）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全球主要地区定制婚纱和礼服产量（2027-2032）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全球主要地区定制婚纱和礼服产量市场份额（2021-2032）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中国定制婚纱和礼服供需现状及预测（2021-2032）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中国定制婚纱和礼服产能、产量、产能利用率及发展趋势（2021-2032）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中国定制婚纱和礼服产量、市场需求量及发展趋势（2021-2032）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中国市场定制婚纱和礼服进出口（2021-2032）</w:t>
      </w:r>
      <w:r>
        <w:rPr>
          <w:rFonts w:hint="eastAsia"/>
        </w:rPr>
        <w:br/>
      </w:r>
      <w:r>
        <w:rPr>
          <w:rFonts w:hint="eastAsia"/>
        </w:rPr>
        <w:t>　　3.4 全球定制婚纱和礼服销量及销售额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全球市场定制婚纱和礼服销售额（2021-2032）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全球市场定制婚纱和礼服销量（2021-2032）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全球市场定制婚纱和礼服价格趋势（2021-2032）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全球定制婚纱和礼服主要地区分析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全球主要地区定制婚纱和礼服市场规模分析：2021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全球主要地区定制婚纱和礼服销售收入及市场份额（2021-2026）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全球主要地区定制婚纱和礼服销售收入预测（2027-2032）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全球主要地区定制婚纱和礼服销量分析：2021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全球主要地区定制婚纱和礼服销量及市场份额（2021-2026）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全球主要地区定制婚纱和礼服销量及市场份额预测（2027-2032）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中东市场定制婚纱和礼服销量、收入及增长率（2021-2032）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定制婚纱和礼服销量、收入、价格及毛利率（2021-2026）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不同产品类型定制婚纱和礼服分析</w:t>
      </w:r>
      <w:r>
        <w:rPr>
          <w:rFonts w:hint="eastAsia"/>
        </w:rPr>
        <w:br/>
      </w:r>
      <w:r>
        <w:rPr>
          <w:rFonts w:hint="eastAsia"/>
        </w:rPr>
        <w:t>　　6.1 全球不同产品类型定制婚纱和礼服销量（2021-2032）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全球不同产品类型定制婚纱和礼服销量及市场份额（2021-2026）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全球不同产品类型定制婚纱和礼服销量预测（2027-2032）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全球不同产品类型定制婚纱和礼服收入（2021-2032）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全球不同产品类型定制婚纱和礼服收入及市场份额（2021-2026）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全球不同产品类型定制婚纱和礼服收入预测（2027-2032）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全球不同产品类型定制婚纱和礼服价格走势（2021-2032）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中国不同产品类型定制婚纱和礼服销量（2021-2032）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中国不同产品类型定制婚纱和礼服销量及市场份额（2021-2026）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中国不同产品类型定制婚纱和礼服销量预测（2027-2032）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中国不同产品类型定制婚纱和礼服收入（2021-2032）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中国不同产品类型定制婚纱和礼服收入及市场份额（2021-2026）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中国不同产品类型定制婚纱和礼服收入预测（2027-2032）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不同应用定制婚纱和礼服分析</w:t>
      </w:r>
      <w:r>
        <w:rPr>
          <w:rFonts w:hint="eastAsia"/>
        </w:rPr>
        <w:br/>
      </w:r>
      <w:r>
        <w:rPr>
          <w:rFonts w:hint="eastAsia"/>
        </w:rPr>
        <w:t>　　7.1 全球不同应用定制婚纱和礼服销量（2021-2032）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全球不同应用定制婚纱和礼服销量及市场份额（2021-2026）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全球不同应用定制婚纱和礼服销量预测（2027-2032）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全球不同应用定制婚纱和礼服收入（2021-2032）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全球不同应用定制婚纱和礼服收入及市场份额（2021-2026）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全球不同应用定制婚纱和礼服收入预测（2027-2032）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全球不同应用定制婚纱和礼服价格走势（2021-2032）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中国不同应用定制婚纱和礼服销量（2021-2032）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中国不同应用定制婚纱和礼服销量及市场份额（2021-2026）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中国不同应用定制婚纱和礼服销量预测（2027-2032）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中国不同应用定制婚纱和礼服收入（2021-2032）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中国不同应用定制婚纱和礼服收入及市场份额（2021-2026）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中国不同应用定制婚纱和礼服收入预测（2027-2032）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定制婚纱和礼服行业发展趋势</w:t>
      </w:r>
      <w:r>
        <w:rPr>
          <w:rFonts w:hint="eastAsia"/>
        </w:rPr>
        <w:br/>
      </w:r>
      <w:r>
        <w:rPr>
          <w:rFonts w:hint="eastAsia"/>
        </w:rPr>
        <w:t>　　8.2 定制婚纱和礼服行业主要驱动因素</w:t>
      </w:r>
      <w:r>
        <w:rPr>
          <w:rFonts w:hint="eastAsia"/>
        </w:rPr>
        <w:br/>
      </w:r>
      <w:r>
        <w:rPr>
          <w:rFonts w:hint="eastAsia"/>
        </w:rPr>
        <w:t>　　8.3 定制婚纱和礼服中国企业SWOT分析</w:t>
      </w:r>
      <w:r>
        <w:rPr>
          <w:rFonts w:hint="eastAsia"/>
        </w:rPr>
        <w:br/>
      </w:r>
      <w:r>
        <w:rPr>
          <w:rFonts w:hint="eastAsia"/>
        </w:rPr>
        <w:t>　　8.4 中国定制婚纱和礼服行业政策环境分析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定制婚纱和礼服行业产业链简介</w:t>
      </w:r>
      <w:r>
        <w:rPr>
          <w:rFonts w:hint="eastAsia"/>
        </w:rPr>
        <w:br/>
      </w:r>
      <w:r>
        <w:rPr>
          <w:rFonts w:hint="eastAsia"/>
        </w:rPr>
        <w:t>　　　　9.1.1 定制婚纱和礼服行业供应链分析</w:t>
      </w:r>
      <w:r>
        <w:rPr>
          <w:rFonts w:hint="eastAsia"/>
        </w:rPr>
        <w:br/>
      </w:r>
      <w:r>
        <w:rPr>
          <w:rFonts w:hint="eastAsia"/>
        </w:rPr>
        <w:t>　　　　9.1.2 定制婚纱和礼服主要原料及供应情况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定制婚纱和礼服行业采购模式</w:t>
      </w:r>
      <w:r>
        <w:rPr>
          <w:rFonts w:hint="eastAsia"/>
        </w:rPr>
        <w:br/>
      </w:r>
      <w:r>
        <w:rPr>
          <w:rFonts w:hint="eastAsia"/>
        </w:rPr>
        <w:t>　　9.3 定制婚纱和礼服行业生产模式</w:t>
      </w:r>
      <w:r>
        <w:rPr>
          <w:rFonts w:hint="eastAsia"/>
        </w:rPr>
        <w:br/>
      </w:r>
      <w:r>
        <w:rPr>
          <w:rFonts w:hint="eastAsia"/>
        </w:rPr>
        <w:t>　　9.4 定制婚纱和礼服行业销售模式及销售渠道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[⋅中⋅智⋅林⋅]附录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按产品类型细分，全球定制婚纱和礼服市场规模2021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按应用细分，全球定制婚纱和礼服市场规模（CAGR）2021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定制婚纱和礼服行业发展主要特点</w:t>
      </w:r>
      <w:r>
        <w:rPr>
          <w:rFonts w:hint="eastAsia"/>
        </w:rPr>
        <w:br/>
      </w:r>
      <w:r>
        <w:rPr>
          <w:rFonts w:hint="eastAsia"/>
        </w:rPr>
        <w:t>　　表 4： 定制婚纱和礼服行业发展有利因素分析</w:t>
      </w:r>
      <w:r>
        <w:rPr>
          <w:rFonts w:hint="eastAsia"/>
        </w:rPr>
        <w:br/>
      </w:r>
      <w:r>
        <w:rPr>
          <w:rFonts w:hint="eastAsia"/>
        </w:rPr>
        <w:t>　　表 5： 定制婚纱和礼服行业发展不利因素分析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进入定制婚纱和礼服行业壁垒</w:t>
      </w:r>
      <w:r>
        <w:rPr>
          <w:rFonts w:hint="eastAsia"/>
        </w:rPr>
        <w:br/>
      </w:r>
      <w:r>
        <w:rPr>
          <w:rFonts w:hint="eastAsia"/>
        </w:rPr>
        <w:t>　　表 7： 定制婚纱和礼服主要企业在国际市场占有率（按销量，2023-2026）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2025年定制婚纱和礼服主要企业在国际市场排名（按销量）&amp;（千件）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全球市场主要企业定制婚纱和礼服销量（2023-2026）&amp;（千件）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定制婚纱和礼服主要企业在国际市场占有率（按收入，2023-2026）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2025年定制婚纱和礼服主要企业在国际市场排名（按收入）&amp;（万元）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全球市场主要企业定制婚纱和礼服销售收入（2023-2026）&amp;（万元）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全球市场主要企业定制婚纱和礼服销售价格（2023-2026）&amp;（元/件）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定制婚纱和礼服主要企业在中国市场占有率（按销量，2023-2026）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2025年定制婚纱和礼服主要企业在中国市场排名（按销量）&amp;（千件）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中国市场主要企业定制婚纱和礼服销量（2023-2026）&amp;（千件）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定制婚纱和礼服主要企业在中国市场占有率（按收入，2023-2026）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2025年定制婚纱和礼服主要企业在中国市场排名（按收入）&amp;（万元）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中国市场主要企业定制婚纱和礼服销售收入（2023-2026）&amp;（万元）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全球主要厂商定制婚纱和礼服总部及产地分布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全球主要厂商成立时间及定制婚纱和礼服商业化日期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全球主要厂商定制婚纱和礼服产品类型及应用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2025年全球定制婚纱和礼服主要厂商市场地位（第一梯队、第二梯队和第三梯队）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全球定制婚纱和礼服市场投资、并购等现状分析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全球主要地区定制婚纱和礼服产量增速（CAGR）：（2021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全球主要地区定制婚纱和礼服产量（2021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全球主要地区定制婚纱和礼服产量（2021-2026）&amp;（千件）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全球主要地区定制婚纱和礼服产量（2027-2032）&amp;（千件）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全球主要地区定制婚纱和礼服产量市场份额（2021-2026）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全球主要地区定制婚纱和礼服产量市场份额（2027-2032）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中国市场定制婚纱和礼服产量、销量、进出口（2021-2026）&amp;（千件）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中国市场定制婚纱和礼服产量、销量、进出口预测（2027-2032）&amp;（千件）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全球主要地区定制婚纱和礼服销售收入增速：（2021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全球主要地区定制婚纱和礼服销售收入（2021-2026）&amp;（万元）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全球主要地区定制婚纱和礼服销售收入市场份额（2021-2026）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全球主要地区定制婚纱和礼服收入（2027-2032）&amp;（万元）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全球主要地区定制婚纱和礼服收入市场份额（2027-2032）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全球主要地区定制婚纱和礼服销量（千件）：2021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全球主要地区定制婚纱和礼服销量（2021-2026）&amp;（千件）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全球主要地区定制婚纱和礼服销量市场份额（2021-2026）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全球主要地区定制婚纱和礼服销量（2027-2032）&amp;（千件）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全球主要地区定制婚纱和礼服销量份额（2027-2032）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定制婚纱和礼服生产基地、销售区域、竞争对手及市场地位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定制婚纱和礼服产品规格、参数及市场应用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定制婚纱和礼服销量（千件）、收入（万元）、价格（元/件）及毛利率（2021-2026）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全球不同产品类型定制婚纱和礼服销量（2021-2026）&amp;（千件）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全球不同产品类型定制婚纱和礼服销量市场份额（2021-2026）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全球不同产品类型定制婚纱和礼服销量预测（2027-2032）&amp;（千件）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全球市场不同产品类型定制婚纱和礼服销量市场份额预测（2027-2032）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全球不同产品类型定制婚纱和礼服收入（2021-2026）&amp;（万元）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全球不同产品类型定制婚纱和礼服收入市场份额（2021-2026）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全球不同产品类型定制婚纱和礼服收入预测（2027-2032）&amp;（万元）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全球不同产品类型定制婚纱和礼服收入市场份额预测（2027-2032）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中国不同产品类型定制婚纱和礼服销量（2021-2026）&amp;（千件）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117： 中国不同产品类型定制婚纱和礼服销量市场份额（2021-2026）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中国不同产品类型定制婚纱和礼服销量预测（2027-2032）&amp;（千件）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全球市场不同产品类型定制婚纱和礼服销量市场份额预测（2027-2032）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中国不同产品类型定制婚纱和礼服收入（2021-2026）&amp;（万元）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中国不同产品类型定制婚纱和礼服收入市场份额（2021-2026）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中国不同产品类型定制婚纱和礼服收入预测（2027-2032）&amp;（万元）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中国不同产品类型定制婚纱和礼服收入市场份额预测（2027-2032）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全球不同应用定制婚纱和礼服销量（2021-2026）&amp;（千件）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125： 全球不同应用定制婚纱和礼服销量市场份额（2021-2026）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全球不同应用定制婚纱和礼服销量预测（2027-2032）&amp;（千件）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127： 全球市场不同应用定制婚纱和礼服销量市场份额预测（2027-2032）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全球不同应用定制婚纱和礼服收入（2021-2026）&amp;（万元）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全球不同应用定制婚纱和礼服收入市场份额（2021-2026）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全球不同应用定制婚纱和礼服收入预测（2027-2032）&amp;（万元）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全球不同应用定制婚纱和礼服收入市场份额预测（2027-2032）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中国不同应用定制婚纱和礼服销量（2021-2026）&amp;（千件）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133： 中国不同应用定制婚纱和礼服销量市场份额（2021-2026）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中国不同应用定制婚纱和礼服销量预测（2027-2032）&amp;（千件）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中国市场不同应用定制婚纱和礼服销量市场份额预测（2027-2032）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中国不同应用定制婚纱和礼服收入（2021-2026）&amp;（万元）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中国不同应用定制婚纱和礼服收入市场份额（2021-2026）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中国不同应用定制婚纱和礼服收入预测（2027-2032）&amp;（万元）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中国不同应用定制婚纱和礼服收入市场份额预测（2027-2032）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定制婚纱和礼服行业发展趋势</w:t>
      </w:r>
      <w:r>
        <w:rPr>
          <w:rFonts w:hint="eastAsia"/>
        </w:rPr>
        <w:br/>
      </w:r>
      <w:r>
        <w:rPr>
          <w:rFonts w:hint="eastAsia"/>
        </w:rPr>
        <w:t>　　表 141： 定制婚纱和礼服行业主要驱动因素</w:t>
      </w:r>
      <w:r>
        <w:rPr>
          <w:rFonts w:hint="eastAsia"/>
        </w:rPr>
        <w:br/>
      </w:r>
      <w:r>
        <w:rPr>
          <w:rFonts w:hint="eastAsia"/>
        </w:rPr>
        <w:t>　　表 142： 定制婚纱和礼服行业供应链分析</w:t>
      </w:r>
      <w:r>
        <w:rPr>
          <w:rFonts w:hint="eastAsia"/>
        </w:rPr>
        <w:br/>
      </w:r>
      <w:r>
        <w:rPr>
          <w:rFonts w:hint="eastAsia"/>
        </w:rPr>
        <w:t>　　表 143： 定制婚纱和礼服上游原料供应商</w:t>
      </w:r>
      <w:r>
        <w:rPr>
          <w:rFonts w:hint="eastAsia"/>
        </w:rPr>
        <w:br/>
      </w:r>
      <w:r>
        <w:rPr>
          <w:rFonts w:hint="eastAsia"/>
        </w:rPr>
        <w:t>　　表 144： 定制婚纱和礼服主要地区不同应用客户分析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定制婚纱和礼服典型经销商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定制婚纱和礼服产品图片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全球不同产品类型定制婚纱和礼服销售额2021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全球不同产品类型定制婚纱和礼服市场份额2025 &amp; 2032</w:t>
      </w:r>
      <w:r>
        <w:rPr>
          <w:rFonts w:hint="eastAsia"/>
        </w:rPr>
        <w:br/>
      </w:r>
      <w:r>
        <w:rPr>
          <w:rFonts w:hint="eastAsia"/>
        </w:rPr>
        <w:t>　　图 4： 男士产品图片</w:t>
      </w:r>
      <w:r>
        <w:rPr>
          <w:rFonts w:hint="eastAsia"/>
        </w:rPr>
        <w:br/>
      </w:r>
      <w:r>
        <w:rPr>
          <w:rFonts w:hint="eastAsia"/>
        </w:rPr>
        <w:t>　　图 5： 女士产品图片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全球不同应用定制婚纱和礼服市场份额2025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线上定制</w:t>
      </w:r>
      <w:r>
        <w:rPr>
          <w:rFonts w:hint="eastAsia"/>
        </w:rPr>
        <w:br/>
      </w:r>
      <w:r>
        <w:rPr>
          <w:rFonts w:hint="eastAsia"/>
        </w:rPr>
        <w:t>　　图 9： 线下定制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2025年全球前五大生产商定制婚纱和礼服市场份额</w:t>
      </w:r>
      <w:r>
        <w:rPr>
          <w:rFonts w:hint="eastAsia"/>
        </w:rPr>
        <w:br/>
      </w:r>
      <w:r>
        <w:rPr>
          <w:rFonts w:hint="eastAsia"/>
        </w:rPr>
        <w:t>　　图 11： 2025年全球定制婚纱和礼服第一梯队、第二梯队和第三梯队厂商及市场份额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全球定制婚纱和礼服产能、产量、产能利用率及发展趋势（2021-2032）&amp;（千件）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全球定制婚纱和礼服产量、需求量及发展趋势（2021-2032）&amp;（千件）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全球主要地区定制婚纱和礼服产量市场份额（2021-2032）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中国定制婚纱和礼服产能、产量、产能利用率及发展趋势（2021-2032）&amp;（千件）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中国定制婚纱和礼服产量、市场需求量及发展趋势（2021-2032）&amp;（千件）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全球定制婚纱和礼服市场销售额及增长率：（2021-2032）&amp;（万元）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全球市场定制婚纱和礼服市场规模：2021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全球市场定制婚纱和礼服价格趋势（2021-2032）&amp;（元/件）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全球主要地区定制婚纱和礼服销售收入（2021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全球主要地区定制婚纱和礼服销售收入市场份额（2021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中东市场定制婚纱和礼服销量及增长率（2021-2032）&amp;（千件）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中东市场定制婚纱和礼服收入及增长率（2021-2032）&amp;（万元）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全球不同产品类型定制婚纱和礼服价格走势（2021-2032）&amp;（元/件）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全球不同应用定制婚纱和礼服价格走势（2021-2032）&amp;（元/件）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定制婚纱和礼服中国企业SWOT分析</w:t>
      </w:r>
      <w:r>
        <w:rPr>
          <w:rFonts w:hint="eastAsia"/>
        </w:rPr>
        <w:br/>
      </w:r>
      <w:r>
        <w:rPr>
          <w:rFonts w:hint="eastAsia"/>
        </w:rPr>
        <w:t>　　图 42： 定制婚纱和礼服产业链</w:t>
      </w:r>
      <w:r>
        <w:rPr>
          <w:rFonts w:hint="eastAsia"/>
        </w:rPr>
        <w:br/>
      </w:r>
      <w:r>
        <w:rPr>
          <w:rFonts w:hint="eastAsia"/>
        </w:rPr>
        <w:t>　　图 43： 定制婚纱和礼服行业采购模式分析</w:t>
      </w:r>
      <w:r>
        <w:rPr>
          <w:rFonts w:hint="eastAsia"/>
        </w:rPr>
        <w:br/>
      </w:r>
      <w:r>
        <w:rPr>
          <w:rFonts w:hint="eastAsia"/>
        </w:rPr>
        <w:t>　　图 44： 定制婚纱和礼服行业生产模式</w:t>
      </w:r>
      <w:r>
        <w:rPr>
          <w:rFonts w:hint="eastAsia"/>
        </w:rPr>
        <w:br/>
      </w:r>
      <w:r>
        <w:rPr>
          <w:rFonts w:hint="eastAsia"/>
        </w:rPr>
        <w:t>　　图 45： 定制婚纱和礼服行业销售模式分析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0d5edfe7164d06" w:history="1">
        <w:r>
          <w:rPr>
            <w:rStyle w:val="Hyperlink"/>
          </w:rPr>
          <w:t>全球与中国定制婚纱和礼服市场研究及前景趋势预测报告（2026-2032年）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0d5edfe7164d06" w:history="1">
        <w:r>
          <w:rPr>
            <w:rStyle w:val="Hyperlink"/>
          </w:rPr>
          <w:t>https://www.20087.com/0/72/DingZhiHunShaHeLiFuDeXianZhuangYuQianJing.html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热点：定制婚纱和礼服哪个好、定制婚纱礼服多少钱、定制婚纱礼服馆、定制婚纱是不是就是买、定制婚纱贵吗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eaaee9f60e4eed" w:history="1">
      <w:r>
        <w:rPr>
          <w:rStyle w:val="Hyperlink"/>
        </w:rPr>
        <w:t>全球与中国定制婚纱和礼服市场研究及前景趋势预测报告（2026-2032年）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2/DingZhiHunShaHeLiFuDeXianZhuangYuQianJing.html" TargetMode="External" Id="R950d5edfe7164d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2/DingZhiHunShaHeLiFuDeXianZhuangYuQianJing.html" TargetMode="External" Id="Rf3eaaee9f60e4e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2026-02-06T23:22:54Z</dcterms:created>
  <dcterms:modified xsi:type="dcterms:W3CDTF">2026-02-07T00:22:54Z</dcterms:modified>
  <dc:subject>全球与中国定制婚纱和礼服市场研究及前景趋势预测报告（2026-2032年）</dc:subject>
  <dc:title>全球与中国定制婚纱和礼服市场研究及前景趋势预测报告（2026-2032年）</dc:title>
  <cp:keywords>全球与中国定制婚纱和礼服市场研究及前景趋势预测报告（2026-2032年）</cp:keywords>
  <dc:description>全球与中国定制婚纱和礼服市场研究及前景趋势预测报告（2026-2032年）</dc:description>
</cp:coreProperties>
</file>