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6859690824c30" w:history="1">
              <w:r>
                <w:rPr>
                  <w:rStyle w:val="Hyperlink"/>
                </w:rPr>
                <w:t>2026-2032年全球与中国寝具市场调查研究及前景趋势分析报告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6859690824c30" w:history="1">
              <w:r>
                <w:rPr>
                  <w:rStyle w:val="Hyperlink"/>
                </w:rPr>
                <w:t>2026-2032年全球与中国寝具市场调查研究及前景趋势分析报告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6859690824c30" w:history="1">
                <w:r>
                  <w:rPr>
                    <w:rStyle w:val="Hyperlink"/>
                  </w:rPr>
                  <w:t>https://www.20087.com/0/02/QinJuShiChangXianZhuangHeQianJing.html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寝具是睡眠健康的核心载体，涵盖床垫、枕头、被褥及床品等产品，市场呈现功能化、材料创新与健康导向深度融合的趋势。主流高端产品采用记忆棉、乳胶、凝胶纤维及分区支撑弹簧系统，强调压力分散、温湿调节与脊柱对齐。智能寝具进一步集成睡眠监测传感器、可调硬度模块及环境联动（如空调、灯光），通过APP提供个性化改善建议。消费者对防螨抗菌、低致敏及可持续材料（如有机棉、再生涤纶）的关注显著提升。然而，行业标准不一，部分“智能”功能缺乏临床验证；且高价产品性能溢价与实际体验脱节，引发信任危机。此外，线下体验依赖度高，制约线上转化效率。</w:t>
      </w:r>
      <w:r>
        <w:rPr>
          <w:rFonts w:hint="eastAsia"/>
        </w:rPr>
        <w:br/>
      </w:r>
      <w:r>
        <w:rPr>
          <w:rFonts w:hint="eastAsia"/>
        </w:rPr>
        <w:t>　　未来，寝具将向精准健康干预、循环经济模式与空间融合设计演进。基于多导睡眠图（PSG）数据训练的AI模型可动态调整床垫支撑曲线，实现“实时适配”；而相变材料（PCM）与石墨烯涂层提升热管理精度。在可持续维度，模块化设计支持独立更换内芯，延长整体寿命；生物基泡沫与可堆肥填充物减少环境足迹。政策层面，绿色建材认证体系或将纳入寝具类别。长远看，寝具或从“被动支撑工具”升级为“主动健康管理平台”，与数字疗法、远程医疗打通，用于失眠、慢性疼痛等慢病干预，并通过订阅式清洁与翻新服务融入家庭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6859690824c30" w:history="1">
        <w:r>
          <w:rPr>
            <w:rStyle w:val="Hyperlink"/>
          </w:rPr>
          <w:t>2026-2032年全球与中国寝具市场调查研究及前景趋势分析报告</w:t>
        </w:r>
      </w:hyperlink>
      <w:r>
        <w:rPr>
          <w:rFonts w:hint="eastAsia"/>
        </w:rPr>
        <w:t>》系统分析了全球及我国寝具行业的市场规模、竞争格局及技术发展现状，梳理了产业链结构和重点企业表现。报告基于寝具行业发展轨迹，结合政策环境与寝具市场需求变化，研判了寝具行业未来发展趋势与技术演进方向，客观评估了寝具市场机遇与潜在风险。报告为投资者和从业者提供了专业的市场参考，有助于把握寝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按产品类型细分，全球寝具市场规模2021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枕头</w:t>
      </w:r>
      <w:r>
        <w:rPr>
          <w:rFonts w:hint="eastAsia"/>
        </w:rPr>
        <w:br/>
      </w:r>
      <w:r>
        <w:rPr>
          <w:rFonts w:hint="eastAsia"/>
        </w:rPr>
        <w:t>　　　　1.3.3 床垫</w:t>
      </w:r>
      <w:r>
        <w:rPr>
          <w:rFonts w:hint="eastAsia"/>
        </w:rPr>
        <w:br/>
      </w:r>
      <w:r>
        <w:rPr>
          <w:rFonts w:hint="eastAsia"/>
        </w:rPr>
        <w:t>　　　　1.3.4 床垫套</w:t>
      </w:r>
      <w:r>
        <w:rPr>
          <w:rFonts w:hint="eastAsia"/>
        </w:rPr>
        <w:br/>
      </w:r>
      <w:r>
        <w:rPr>
          <w:rFonts w:hint="eastAsia"/>
        </w:rPr>
        <w:t>　　　　1.3.5 床单</w:t>
      </w:r>
      <w:r>
        <w:rPr>
          <w:rFonts w:hint="eastAsia"/>
        </w:rPr>
        <w:br/>
      </w:r>
      <w:r>
        <w:rPr>
          <w:rFonts w:hint="eastAsia"/>
        </w:rPr>
        <w:t>　　　　1.3.6 羽绒被</w:t>
      </w:r>
      <w:r>
        <w:rPr>
          <w:rFonts w:hint="eastAsia"/>
        </w:rPr>
        <w:br/>
      </w:r>
      <w:r>
        <w:rPr>
          <w:rFonts w:hint="eastAsia"/>
        </w:rPr>
        <w:t>　　　　1.3.7 枕头套</w:t>
      </w:r>
      <w:r>
        <w:rPr>
          <w:rFonts w:hint="eastAsia"/>
        </w:rPr>
        <w:br/>
      </w:r>
      <w:r>
        <w:rPr>
          <w:rFonts w:hint="eastAsia"/>
        </w:rPr>
        <w:t>　　　　1.3.8 棉被</w:t>
      </w:r>
      <w:r>
        <w:rPr>
          <w:rFonts w:hint="eastAsia"/>
        </w:rPr>
        <w:br/>
      </w:r>
      <w:r>
        <w:rPr>
          <w:rFonts w:hint="eastAsia"/>
        </w:rPr>
        <w:t>　　　　1.3.9 重力毯</w:t>
      </w:r>
      <w:r>
        <w:rPr>
          <w:rFonts w:hint="eastAsia"/>
        </w:rPr>
        <w:br/>
      </w:r>
      <w:r>
        <w:rPr>
          <w:rFonts w:hint="eastAsia"/>
        </w:rPr>
        <w:t>　　　　1.3.10 楔形枕头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按销售渠道细分，全球寝具市场规模2021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仓储式商店</w:t>
      </w:r>
      <w:r>
        <w:rPr>
          <w:rFonts w:hint="eastAsia"/>
        </w:rPr>
        <w:br/>
      </w:r>
      <w:r>
        <w:rPr>
          <w:rFonts w:hint="eastAsia"/>
        </w:rPr>
        <w:t>　　　　1.4.3 连锁商店</w:t>
      </w:r>
      <w:r>
        <w:rPr>
          <w:rFonts w:hint="eastAsia"/>
        </w:rPr>
        <w:br/>
      </w:r>
      <w:r>
        <w:rPr>
          <w:rFonts w:hint="eastAsia"/>
        </w:rPr>
        <w:t>　　　　1.4.4 百货商店</w:t>
      </w:r>
      <w:r>
        <w:rPr>
          <w:rFonts w:hint="eastAsia"/>
        </w:rPr>
        <w:br/>
      </w:r>
      <w:r>
        <w:rPr>
          <w:rFonts w:hint="eastAsia"/>
        </w:rPr>
        <w:t>　　　　1.4.5 专卖店</w:t>
      </w:r>
      <w:r>
        <w:rPr>
          <w:rFonts w:hint="eastAsia"/>
        </w:rPr>
        <w:br/>
      </w:r>
      <w:r>
        <w:rPr>
          <w:rFonts w:hint="eastAsia"/>
        </w:rPr>
        <w:t>　　　　1.4.6 在线商店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寝具行业发展总体概况</w:t>
      </w:r>
      <w:r>
        <w:rPr>
          <w:rFonts w:hint="eastAsia"/>
        </w:rPr>
        <w:br/>
      </w:r>
      <w:r>
        <w:rPr>
          <w:rFonts w:hint="eastAsia"/>
        </w:rPr>
        <w:t>　　　　1.5.2 寝具行业发展主要特点</w:t>
      </w:r>
      <w:r>
        <w:rPr>
          <w:rFonts w:hint="eastAsia"/>
        </w:rPr>
        <w:br/>
      </w:r>
      <w:r>
        <w:rPr>
          <w:rFonts w:hint="eastAsia"/>
        </w:rPr>
        <w:t>　　　　1.5.3 寝具行业发展影响因素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寝具有利因素</w:t>
      </w:r>
      <w:r>
        <w:rPr>
          <w:rFonts w:hint="eastAsia"/>
        </w:rPr>
        <w:br/>
      </w:r>
      <w:r>
        <w:rPr>
          <w:rFonts w:hint="eastAsia"/>
        </w:rPr>
        <w:t>　　　　1.5.3 .2 寝具不利因素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全球市场，近三年寝具主要企业占有率及排名（按销量）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寝具主要企业在国际市场占有率（按销量，2023-2026）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2025年寝具主要企业在国际市场排名（按销量）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全球市场主要企业寝具销量（2023-2026）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全球市场，近三年寝具主要企业占有率及排名（按收入）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寝具主要企业在国际市场占有率（按收入，2023-2026）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2025年寝具主要企业在国际市场排名（按收入）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全球市场主要企业寝具销售收入（2023-2026）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全球市场主要企业寝具销售价格（2023-2026）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中国市场，近三年寝具主要企业占有率及排名（按销量）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寝具主要企业在中国市场占有率（按销量，2023-2026）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2025年寝具主要企业在中国市场排名（按销量）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中国市场主要企业寝具销量（2023-2026）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中国市场，近三年寝具主要企业占有率及排名（按收入）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寝具主要企业在中国市场占有率（按收入，2023-2026）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2025年寝具主要企业在中国市场排名（按收入）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中国市场主要企业寝具销售收入（2023-2026）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全球主要厂商寝具总部及产地分布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全球主要厂商成立时间及寝具商业化日期</w:t>
      </w:r>
      <w:r>
        <w:rPr>
          <w:rFonts w:hint="eastAsia"/>
        </w:rPr>
        <w:br/>
      </w:r>
      <w:r>
        <w:rPr>
          <w:rFonts w:hint="eastAsia"/>
        </w:rPr>
        <w:t>　　2.8 全球主要厂商寝具产品类型及应用</w:t>
      </w:r>
      <w:r>
        <w:rPr>
          <w:rFonts w:hint="eastAsia"/>
        </w:rPr>
        <w:br/>
      </w:r>
      <w:r>
        <w:rPr>
          <w:rFonts w:hint="eastAsia"/>
        </w:rPr>
        <w:t>　　2.9 寝具行业集中度、竞争程度分析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寝具行业集中度分析：2025年全球Top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全球寝具第一梯队、第二梯队和第三梯队生产商（品牌）及市场份额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全球寝具总体规模分析</w:t>
      </w:r>
      <w:r>
        <w:rPr>
          <w:rFonts w:hint="eastAsia"/>
        </w:rPr>
        <w:br/>
      </w:r>
      <w:r>
        <w:rPr>
          <w:rFonts w:hint="eastAsia"/>
        </w:rPr>
        <w:t>　　3.1 全球寝具供需现状及预测（2021-2032）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全球寝具产能、产量、产能利用率及发展趋势（2021-2032）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全球寝具产量、需求量及发展趋势（2021-2032）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全球主要地区寝具产量及发展趋势（2021-2032）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全球主要地区寝具产量（2021-2026）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全球主要地区寝具产量（2027-2032）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全球主要地区寝具产量市场份额（2021-2032）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中国寝具供需现状及预测（2021-2032）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中国寝具产能、产量、产能利用率及发展趋势（2021-2032）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中国寝具产量、市场需求量及发展趋势（2021-2032）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中国市场寝具进出口（2021-2032）</w:t>
      </w:r>
      <w:r>
        <w:rPr>
          <w:rFonts w:hint="eastAsia"/>
        </w:rPr>
        <w:br/>
      </w:r>
      <w:r>
        <w:rPr>
          <w:rFonts w:hint="eastAsia"/>
        </w:rPr>
        <w:t>　　3.4 全球寝具销量及销售额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全球市场寝具销售额（2021-2032）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全球市场寝具销量（2021-2032）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全球市场寝具价格趋势（2021-2032）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全球寝具主要地区分析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全球主要地区寝具市场规模分析：2021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全球主要地区寝具销售收入及市场份额（2021-2026）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全球主要地区寝具销售收入预测（2027-2032）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全球主要地区寝具销量分析：2021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全球主要地区寝具销量及市场份额（2021-2026）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全球主要地区寝具销量及市场份额预测（2027-2032）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北美市场寝具销量、收入及增长率（2021-2032）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欧洲市场寝具销量、收入及增长率（2021-2032）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中国市场寝具销量、收入及增长率（2021-2032）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日本市场寝具销量、收入及增长率（2021-2032）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东南亚市场寝具销量、收入及增长率（2021-2032）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印度市场寝具销量、收入及增长率（2021-2032）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南美市场寝具销量、收入及增长率（2021-2032）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中东市场寝具销量、收入及增长率（2021-2032）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不同产品类型寝具分析</w:t>
      </w:r>
      <w:r>
        <w:rPr>
          <w:rFonts w:hint="eastAsia"/>
        </w:rPr>
        <w:br/>
      </w:r>
      <w:r>
        <w:rPr>
          <w:rFonts w:hint="eastAsia"/>
        </w:rPr>
        <w:t>　　6.1 全球不同产品类型寝具销量（2021-2032）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全球不同产品类型寝具销量及市场份额（2021-2026）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全球不同产品类型寝具销量预测（2027-2032）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全球不同产品类型寝具收入（2021-2032）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全球不同产品类型寝具收入及市场份额（2021-2026）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全球不同产品类型寝具收入预测（2027-2032）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全球不同产品类型寝具价格走势（2021-2032）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中国不同产品类型寝具销量（2021-2032）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中国不同产品类型寝具销量及市场份额（2021-2026）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中国不同产品类型寝具销量预测（2027-2032）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中国不同产品类型寝具收入（2021-2032）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中国不同产品类型寝具收入及市场份额（2021-2026）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中国不同产品类型寝具收入预测（2027-2032）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不同销售渠道寝具分析</w:t>
      </w:r>
      <w:r>
        <w:rPr>
          <w:rFonts w:hint="eastAsia"/>
        </w:rPr>
        <w:br/>
      </w:r>
      <w:r>
        <w:rPr>
          <w:rFonts w:hint="eastAsia"/>
        </w:rPr>
        <w:t>　　7.1 全球不同销售渠道寝具销量（2021-2032）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全球不同销售渠道寝具销量及市场份额（2021-2026）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全球不同销售渠道寝具销量预测（2027-2032）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全球不同销售渠道寝具收入（2021-2032）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全球不同销售渠道寝具收入及市场份额（2021-2026）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全球不同销售渠道寝具收入预测（2027-2032）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全球不同销售渠道寝具价格走势（2021-2032）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中国不同销售渠道寝具销量（2021-2032）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中国不同销售渠道寝具销量及市场份额（2021-2026）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中国不同销售渠道寝具销量预测（2027-2032）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中国不同销售渠道寝具收入（2021-2032）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中国不同销售渠道寝具收入及市场份额（2021-2026）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中国不同销售渠道寝具收入预测（2027-2032）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寝具行业发展趋势</w:t>
      </w:r>
      <w:r>
        <w:rPr>
          <w:rFonts w:hint="eastAsia"/>
        </w:rPr>
        <w:br/>
      </w:r>
      <w:r>
        <w:rPr>
          <w:rFonts w:hint="eastAsia"/>
        </w:rPr>
        <w:t>　　8.2 寝具行业主要驱动因素</w:t>
      </w:r>
      <w:r>
        <w:rPr>
          <w:rFonts w:hint="eastAsia"/>
        </w:rPr>
        <w:br/>
      </w:r>
      <w:r>
        <w:rPr>
          <w:rFonts w:hint="eastAsia"/>
        </w:rPr>
        <w:t>　　8.3 寝具中国企业SWOT分析</w:t>
      </w:r>
      <w:r>
        <w:rPr>
          <w:rFonts w:hint="eastAsia"/>
        </w:rPr>
        <w:br/>
      </w:r>
      <w:r>
        <w:rPr>
          <w:rFonts w:hint="eastAsia"/>
        </w:rPr>
        <w:t>　　8.4 中国寝具行业政策环境分析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寝具行业产业链简介</w:t>
      </w:r>
      <w:r>
        <w:rPr>
          <w:rFonts w:hint="eastAsia"/>
        </w:rPr>
        <w:br/>
      </w:r>
      <w:r>
        <w:rPr>
          <w:rFonts w:hint="eastAsia"/>
        </w:rPr>
        <w:t>　　　　9.1.1 寝具行业供应链分析</w:t>
      </w:r>
      <w:r>
        <w:rPr>
          <w:rFonts w:hint="eastAsia"/>
        </w:rPr>
        <w:br/>
      </w:r>
      <w:r>
        <w:rPr>
          <w:rFonts w:hint="eastAsia"/>
        </w:rPr>
        <w:t>　　　　9.1.2 寝具主要原料及供应情况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寝具行业采购模式</w:t>
      </w:r>
      <w:r>
        <w:rPr>
          <w:rFonts w:hint="eastAsia"/>
        </w:rPr>
        <w:br/>
      </w:r>
      <w:r>
        <w:rPr>
          <w:rFonts w:hint="eastAsia"/>
        </w:rPr>
        <w:t>　　9.3 寝具行业生产模式</w:t>
      </w:r>
      <w:r>
        <w:rPr>
          <w:rFonts w:hint="eastAsia"/>
        </w:rPr>
        <w:br/>
      </w:r>
      <w:r>
        <w:rPr>
          <w:rFonts w:hint="eastAsia"/>
        </w:rPr>
        <w:t>　　9.4 寝具行业销售模式及销售渠道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按产品类型细分，全球寝具市场规模2021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按销售渠道细分，全球寝具市场规模（CAGR）2021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寝具行业发展主要特点</w:t>
      </w:r>
      <w:r>
        <w:rPr>
          <w:rFonts w:hint="eastAsia"/>
        </w:rPr>
        <w:br/>
      </w:r>
      <w:r>
        <w:rPr>
          <w:rFonts w:hint="eastAsia"/>
        </w:rPr>
        <w:t>　　表 4： 寝具行业发展有利因素分析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寝具行业发展不利因素分析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进入寝具行业壁垒</w:t>
      </w:r>
      <w:r>
        <w:rPr>
          <w:rFonts w:hint="eastAsia"/>
        </w:rPr>
        <w:br/>
      </w:r>
      <w:r>
        <w:rPr>
          <w:rFonts w:hint="eastAsia"/>
        </w:rPr>
        <w:t>　　表 7： 寝具主要企业在国际市场占有率（按销量，2023-2026）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2025年寝具主要企业在国际市场排名（按销量）&amp;（百万件）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全球市场主要企业寝具销量（2023-2026）&amp;（百万件）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寝具主要企业在国际市场占有率（按收入，2023-2026）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2025年寝具主要企业在国际市场排名（按收入）&amp;（万元）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全球市场主要企业寝具销售收入（2023-2026）&amp;（万元）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全球市场主要企业寝具销售价格（2023-2026）&amp;（元/件）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寝具主要企业在中国市场占有率（按销量，2023-2026）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2025年寝具主要企业在中国市场排名（按销量）&amp;（百万件）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中国市场主要企业寝具销量（2023-2026）&amp;（百万件）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寝具主要企业在中国市场占有率（按收入，2023-2026）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2025年寝具主要企业在中国市场排名（按收入）&amp;（万元）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中国市场主要企业寝具销售收入（2023-2026）&amp;（万元）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全球主要厂商寝具总部及产地分布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全球主要厂商成立时间及寝具商业化日期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全球主要厂商寝具产品类型及应用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2025年全球寝具主要厂商市场地位（第一梯队、第二梯队和第三梯队）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全球寝具市场投资、并购等现状分析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全球主要地区寝具产量增速（CAGR）：（2021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全球主要地区寝具产量（2021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全球主要地区寝具产量（2021-2026）&amp;（百万件）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全球主要地区寝具产量（2027-2032）&amp;（百万件）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全球主要地区寝具产量市场份额（2021-2026）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全球主要地区寝具产量市场份额（2027-2032）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中国市场寝具产量、销量、进出口（2021-2026）&amp;（百万件）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中国市场寝具产量、销量、进出口预测（2027-2032）&amp;（百万件）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全球主要地区寝具销售收入增速：（2021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全球主要地区寝具销售收入（2021-2026）&amp;（万元）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全球主要地区寝具销售收入市场份额（2021-2026）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全球主要地区寝具收入（2027-2032）&amp;（万元）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全球主要地区寝具收入市场份额（2027-2032）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全球主要地区寝具销量（百万件）：2021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全球主要地区寝具销量（2021-2026）&amp;（百万件）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全球主要地区寝具销量市场份额（2021-2026）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全球主要地区寝具销量（2027-2032）&amp;（百万件）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全球主要地区寝具销量份额（2027-2032）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全球不同产品类型寝具销量（2021-2026）&amp;（百万件）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全球不同产品类型寝具销量市场份额（2021-2026）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全球不同产品类型寝具销量预测（2027-2032）&amp;（百万件）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全球市场不同产品类型寝具销量市场份额预测（2027-2032）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全球不同产品类型寝具收入（2021-2026）&amp;（万元）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全球不同产品类型寝具收入市场份额（2021-2026）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全球不同产品类型寝具收入预测（2027-2032）&amp;（万元）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全球不同产品类型寝具收入市场份额预测（2027-2032）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中国不同产品类型寝具销量（2021-2026）&amp;（百万件）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中国不同产品类型寝具销量市场份额（2021-2026）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中国不同产品类型寝具销量预测（2027-2032）&amp;（百万件）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全球市场不同产品类型寝具销量市场份额预测（2027-2032）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中国不同产品类型寝具收入（2021-2026）&amp;（万元）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中国不同产品类型寝具收入市场份额（2021-2026）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中国不同产品类型寝具收入预测（2027-2032）&amp;（万元）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中国不同产品类型寝具收入市场份额预测（2027-2032）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全球不同销售渠道寝具销量（2021-2026）&amp;（百万件）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全球不同销售渠道寝具销量市场份额（2021-2026）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全球不同销售渠道寝具销量预测（2027-2032）&amp;（百万件）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全球市场不同销售渠道寝具销量市场份额预测（2027-2032）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全球不同销售渠道寝具收入（2021-2026）&amp;（万元）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全球不同销售渠道寝具收入市场份额（2021-2026）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全球不同销售渠道寝具收入预测（2027-2032）&amp;（万元）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全球不同销售渠道寝具收入市场份额预测（2027-2032）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中国不同销售渠道寝具销量（2021-2026）&amp;（百万件）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138： 中国不同销售渠道寝具销量市场份额（2021-2026）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中国不同销售渠道寝具销量预测（2027-2032）&amp;（百万件）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中国市场不同销售渠道寝具销量市场份额预测（2027-2032）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中国不同销售渠道寝具收入（2021-2026）&amp;（万元）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中国不同销售渠道寝具收入市场份额（2021-2026）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中国不同销售渠道寝具收入预测（2027-2032）&amp;（万元）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中国不同销售渠道寝具收入市场份额预测（2027-2032）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寝具行业发展趋势</w:t>
      </w:r>
      <w:r>
        <w:rPr>
          <w:rFonts w:hint="eastAsia"/>
        </w:rPr>
        <w:br/>
      </w:r>
      <w:r>
        <w:rPr>
          <w:rFonts w:hint="eastAsia"/>
        </w:rPr>
        <w:t>　　表 146： 寝具行业主要驱动因素</w:t>
      </w:r>
      <w:r>
        <w:rPr>
          <w:rFonts w:hint="eastAsia"/>
        </w:rPr>
        <w:br/>
      </w:r>
      <w:r>
        <w:rPr>
          <w:rFonts w:hint="eastAsia"/>
        </w:rPr>
        <w:t>　　表 147： 寝具行业供应链分析</w:t>
      </w:r>
      <w:r>
        <w:rPr>
          <w:rFonts w:hint="eastAsia"/>
        </w:rPr>
        <w:br/>
      </w:r>
      <w:r>
        <w:rPr>
          <w:rFonts w:hint="eastAsia"/>
        </w:rPr>
        <w:t>　　表 148： 寝具上游原料供应商</w:t>
      </w:r>
      <w:r>
        <w:rPr>
          <w:rFonts w:hint="eastAsia"/>
        </w:rPr>
        <w:br/>
      </w:r>
      <w:r>
        <w:rPr>
          <w:rFonts w:hint="eastAsia"/>
        </w:rPr>
        <w:t>　　表 149： 寝具主要地区不同销售渠道客户分析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150： 寝具典型经销商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寝具产品图片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全球不同产品类型寝具销售额2021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全球不同产品类型寝具市场份额2025 &amp; 2032</w:t>
      </w:r>
      <w:r>
        <w:rPr>
          <w:rFonts w:hint="eastAsia"/>
        </w:rPr>
        <w:br/>
      </w:r>
      <w:r>
        <w:rPr>
          <w:rFonts w:hint="eastAsia"/>
        </w:rPr>
        <w:t>　　图 4： 枕头产品图片</w:t>
      </w:r>
      <w:r>
        <w:rPr>
          <w:rFonts w:hint="eastAsia"/>
        </w:rPr>
        <w:br/>
      </w:r>
      <w:r>
        <w:rPr>
          <w:rFonts w:hint="eastAsia"/>
        </w:rPr>
        <w:t>　　图 5： 床垫产品图片</w:t>
      </w:r>
      <w:r>
        <w:rPr>
          <w:rFonts w:hint="eastAsia"/>
        </w:rPr>
        <w:br/>
      </w:r>
      <w:r>
        <w:rPr>
          <w:rFonts w:hint="eastAsia"/>
        </w:rPr>
        <w:t>　　图 6： 床垫套产品图片</w:t>
      </w:r>
      <w:r>
        <w:rPr>
          <w:rFonts w:hint="eastAsia"/>
        </w:rPr>
        <w:br/>
      </w:r>
      <w:r>
        <w:rPr>
          <w:rFonts w:hint="eastAsia"/>
        </w:rPr>
        <w:t>　　图 7： 床单产品图片</w:t>
      </w:r>
      <w:r>
        <w:rPr>
          <w:rFonts w:hint="eastAsia"/>
        </w:rPr>
        <w:br/>
      </w:r>
      <w:r>
        <w:rPr>
          <w:rFonts w:hint="eastAsia"/>
        </w:rPr>
        <w:t>　　图 8： 羽绒被产品图片</w:t>
      </w:r>
      <w:r>
        <w:rPr>
          <w:rFonts w:hint="eastAsia"/>
        </w:rPr>
        <w:br/>
      </w:r>
      <w:r>
        <w:rPr>
          <w:rFonts w:hint="eastAsia"/>
        </w:rPr>
        <w:t>　　图 9： 枕头套产品图片</w:t>
      </w:r>
      <w:r>
        <w:rPr>
          <w:rFonts w:hint="eastAsia"/>
        </w:rPr>
        <w:br/>
      </w:r>
      <w:r>
        <w:rPr>
          <w:rFonts w:hint="eastAsia"/>
        </w:rPr>
        <w:t>　　图 10： 棉被产品图片</w:t>
      </w:r>
      <w:r>
        <w:rPr>
          <w:rFonts w:hint="eastAsia"/>
        </w:rPr>
        <w:br/>
      </w:r>
      <w:r>
        <w:rPr>
          <w:rFonts w:hint="eastAsia"/>
        </w:rPr>
        <w:t>　　图 11： 重力毯产品图片</w:t>
      </w:r>
      <w:r>
        <w:rPr>
          <w:rFonts w:hint="eastAsia"/>
        </w:rPr>
        <w:br/>
      </w:r>
      <w:r>
        <w:rPr>
          <w:rFonts w:hint="eastAsia"/>
        </w:rPr>
        <w:t>　　图 12： 楔形枕头产品图片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全球不同销售渠道寝具市场份额2025 &amp; 2032</w:t>
      </w:r>
      <w:r>
        <w:rPr>
          <w:rFonts w:hint="eastAsia"/>
        </w:rPr>
        <w:br/>
      </w:r>
      <w:r>
        <w:rPr>
          <w:rFonts w:hint="eastAsia"/>
        </w:rPr>
        <w:t>　　图 15： 仓储式商店</w:t>
      </w:r>
      <w:r>
        <w:rPr>
          <w:rFonts w:hint="eastAsia"/>
        </w:rPr>
        <w:br/>
      </w:r>
      <w:r>
        <w:rPr>
          <w:rFonts w:hint="eastAsia"/>
        </w:rPr>
        <w:t>　　图 16： 连锁商店</w:t>
      </w:r>
      <w:r>
        <w:rPr>
          <w:rFonts w:hint="eastAsia"/>
        </w:rPr>
        <w:br/>
      </w:r>
      <w:r>
        <w:rPr>
          <w:rFonts w:hint="eastAsia"/>
        </w:rPr>
        <w:t>　　图 17： 百货商店</w:t>
      </w:r>
      <w:r>
        <w:rPr>
          <w:rFonts w:hint="eastAsia"/>
        </w:rPr>
        <w:br/>
      </w:r>
      <w:r>
        <w:rPr>
          <w:rFonts w:hint="eastAsia"/>
        </w:rPr>
        <w:t>　　图 18： 专卖店</w:t>
      </w:r>
      <w:r>
        <w:rPr>
          <w:rFonts w:hint="eastAsia"/>
        </w:rPr>
        <w:br/>
      </w:r>
      <w:r>
        <w:rPr>
          <w:rFonts w:hint="eastAsia"/>
        </w:rPr>
        <w:t>　　图 19： 在线商店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2025年全球前五大生产商寝具市场份额</w:t>
      </w:r>
      <w:r>
        <w:rPr>
          <w:rFonts w:hint="eastAsia"/>
        </w:rPr>
        <w:br/>
      </w:r>
      <w:r>
        <w:rPr>
          <w:rFonts w:hint="eastAsia"/>
        </w:rPr>
        <w:t>　　图 21： 2025年全球寝具第一梯队、第二梯队和第三梯队厂商及市场份额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全球寝具产能、产量、产能利用率及发展趋势（2021-2032）&amp;（百万件）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全球寝具产量、需求量及发展趋势（2021-2032）&amp;（百万件）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全球主要地区寝具产量市场份额（2021-2032）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中国寝具产能、产量、产能利用率及发展趋势（2021-2032）&amp;（百万件）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中国寝具产量、市场需求量及发展趋势（2021-2032）&amp;（百万件）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全球寝具市场销售额及增长率：（2021-2032）&amp;（万元）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全球市场寝具市场规模：2021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全球市场寝具销量及增长率（2021-2032）&amp;（百万件）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全球市场寝具价格趋势（2021-2032）&amp;（元/件）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全球主要地区寝具销售收入（2021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全球主要地区寝具销售收入市场份额（2021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北美市场寝具销量及增长率（2021-2032）&amp;（百万件）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北美市场寝具收入及增长率（2021-2032）&amp;（万元）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欧洲市场寝具销量及增长率（2021-2032）&amp;（百万件）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欧洲市场寝具收入及增长率（2021-2032）&amp;（万元）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中国市场寝具销量及增长率（2021-2032）&amp;（百万件）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中国市场寝具收入及增长率（2021-2032）&amp;（万元）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日本市场寝具销量及增长率（2021-2032）&amp;（百万件）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日本市场寝具收入及增长率（2021-2032）&amp;（万元）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东南亚市场寝具销量及增长率（2021-2032）&amp;（百万件）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东南亚市场寝具收入及增长率（2021-2032）&amp;（万元）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印度市场寝具销量及增长率（2021-2032）&amp;（百万件）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印度市场寝具收入及增长率（2021-2032）&amp;（万元）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南美市场寝具销量及增长率（2021-2032）&amp;（百万件）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南美市场寝具收入及增长率（2021-2032）&amp;（万元）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中东市场寝具销量及增长率（2021-2032）&amp;（百万件）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中东市场寝具收入及增长率（2021-2032）&amp;（万元）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全球不同产品类型寝具价格走势（2021-2032）&amp;（元/件）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全球不同销售渠道寝具价格走势（2021-2032）&amp;（元/件）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寝具中国企业SWOT分析</w:t>
      </w:r>
      <w:r>
        <w:rPr>
          <w:rFonts w:hint="eastAsia"/>
        </w:rPr>
        <w:br/>
      </w:r>
      <w:r>
        <w:rPr>
          <w:rFonts w:hint="eastAsia"/>
        </w:rPr>
        <w:t>　　图 52： 寝具产业链</w:t>
      </w:r>
      <w:r>
        <w:rPr>
          <w:rFonts w:hint="eastAsia"/>
        </w:rPr>
        <w:br/>
      </w:r>
      <w:r>
        <w:rPr>
          <w:rFonts w:hint="eastAsia"/>
        </w:rPr>
        <w:t>　　图 53： 寝具行业采购模式分析</w:t>
      </w:r>
      <w:r>
        <w:rPr>
          <w:rFonts w:hint="eastAsia"/>
        </w:rPr>
        <w:br/>
      </w:r>
      <w:r>
        <w:rPr>
          <w:rFonts w:hint="eastAsia"/>
        </w:rPr>
        <w:t>　　图 54： 寝具行业生产模式</w:t>
      </w:r>
      <w:r>
        <w:rPr>
          <w:rFonts w:hint="eastAsia"/>
        </w:rPr>
        <w:br/>
      </w:r>
      <w:r>
        <w:rPr>
          <w:rFonts w:hint="eastAsia"/>
        </w:rPr>
        <w:t>　　图 55： 寝具行业销售模式分析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6859690824c30" w:history="1">
        <w:r>
          <w:rPr>
            <w:rStyle w:val="Hyperlink"/>
          </w:rPr>
          <w:t>2026-2032年全球与中国寝具市场调查研究及前景趋势分析报告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6859690824c30" w:history="1">
        <w:r>
          <w:rPr>
            <w:rStyle w:val="Hyperlink"/>
          </w:rPr>
          <w:t>https://www.20087.com/0/02/QinJuShiChangXianZhuangHeQianJing.html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热点：寝具包含哪些产品、寝具包含哪些产品、寝具品牌前十名排名榜、寝具排行榜前十名、cbd家居介绍、上海妙宅寝具、现代简约风格家具设计、美国海明威寝具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480d019d74c29" w:history="1">
      <w:r>
        <w:rPr>
          <w:rStyle w:val="Hyperlink"/>
        </w:rPr>
        <w:t>2026-2032年全球与中国寝具市场调查研究及前景趋势分析报告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nJuShiChangXianZhuangHeQianJing.html" TargetMode="External" Id="R388685969082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nJuShiChangXianZhuangHeQianJing.html" TargetMode="External" Id="R7d3480d019d7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2025-12-30T05:15:56Z</dcterms:created>
  <dcterms:modified xsi:type="dcterms:W3CDTF">2025-12-30T06:15:56Z</dcterms:modified>
  <dc:subject>2026-2032年全球与中国寝具市场调查研究及前景趋势分析报告</dc:subject>
  <dc:title>2026-2032年全球与中国寝具市场调查研究及前景趋势分析报告</dc:title>
  <cp:keywords>2026-2032年全球与中国寝具市场调查研究及前景趋势分析报告</cp:keywords>
  <dc:description>2026-2032年全球与中国寝具市场调查研究及前景趋势分析报告</dc:description>
</cp:coreProperties>
</file>