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0906e5e694513" w:history="1">
              <w:r>
                <w:rPr>
                  <w:rStyle w:val="Hyperlink"/>
                </w:rPr>
                <w:t>2025-2031年中国戟绒布行业现状分析与前景趋势报告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0906e5e694513" w:history="1">
              <w:r>
                <w:rPr>
                  <w:rStyle w:val="Hyperlink"/>
                </w:rPr>
                <w:t>2025-2031年中国戟绒布行业现状分析与前景趋势报告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0906e5e694513" w:history="1">
                <w:r>
                  <w:rPr>
                    <w:rStyle w:val="Hyperlink"/>
                  </w:rPr>
                  <w:t>https://www.20087.com/0/52/JiRongBuDeFaZhanQuShi.html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戟绒布是一种具有独特质感和外观的纺织品，广泛应用于服装、家具等多个领域。近年来，随着消费者对个性化和高品质产品需求的增加和技术的进步，戟绒布市场需求持续增长。产品设计方面，制造商不断推出更加柔软、耐用的新产品，例如采用先进的染色技术提高颜色鲜艳度，以及通过优化纱线结构提高触感。此外，随着消费者对环保产品需求的提高，能够满足更高环保标准的戟绒布成为市场新宠，例如采用可回收材料和低排放染色工艺减少环境污染。</w:t>
      </w:r>
      <w:r>
        <w:rPr>
          <w:rFonts w:hint="eastAsia"/>
        </w:rPr>
        <w:br/>
      </w:r>
      <w:r>
        <w:rPr>
          <w:rFonts w:hint="eastAsia"/>
        </w:rPr>
        <w:t>　　未来，戟绒布市场的发展将受到技术创新和消费者偏好的影响。一方面，随着纺织技术的进步，对于更加柔软、多彩的戟绒布需求将持续增加，这将推动戟绒布技术向更加精细化方向发展，例如通过采用更细的纤维提高织物的柔软度和细腻度。另一方面，随着消费者对健康生活方式的追求，能够提供更加环保、低加工的戟绒布将成为研发重点，例如采用有机棉和非化学染色技术提高产品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0906e5e694513" w:history="1">
        <w:r>
          <w:rPr>
            <w:rStyle w:val="Hyperlink"/>
          </w:rPr>
          <w:t>2025-2031年中国戟绒布行业现状分析与前景趋势报告</w:t>
        </w:r>
      </w:hyperlink>
      <w:r>
        <w:rPr>
          <w:rFonts w:hint="eastAsia"/>
        </w:rPr>
        <w:t>》基于国家统计局及相关行业协会的详实数据，结合国内外戟绒布行业研究资料及深入市场调研，系统分析了戟绒布行业的市场规模、市场需求及产业链现状。报告重点探讨了戟绒布行业整体运行情况及细分领域特点，科学预测了戟绒布市场前景与发展趋势，揭示了戟绒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d0906e5e694513" w:history="1">
        <w:r>
          <w:rPr>
            <w:rStyle w:val="Hyperlink"/>
          </w:rPr>
          <w:t>2025-2031年中国戟绒布行业现状分析与前景趋势报告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戟绒布行业相关概述</w:t>
      </w:r>
      <w:r>
        <w:rPr>
          <w:rFonts w:hint="eastAsia"/>
        </w:rPr>
        <w:br/>
      </w:r>
      <w:r>
        <w:rPr>
          <w:rFonts w:hint="eastAsia"/>
        </w:rPr>
        <w:t>　　　　一、戟绒布行业定义及特点</w:t>
      </w:r>
      <w:r>
        <w:rPr>
          <w:rFonts w:hint="eastAsia"/>
        </w:rPr>
        <w:br/>
      </w:r>
      <w:r>
        <w:rPr>
          <w:rFonts w:hint="eastAsia"/>
        </w:rPr>
        <w:t>　　　　　　1、戟绒布行业定义</w:t>
      </w:r>
      <w:r>
        <w:rPr>
          <w:rFonts w:hint="eastAsia"/>
        </w:rPr>
        <w:br/>
      </w:r>
      <w:r>
        <w:rPr>
          <w:rFonts w:hint="eastAsia"/>
        </w:rPr>
        <w:t>　　　　　　2、戟绒布行业特点</w:t>
      </w:r>
      <w:r>
        <w:rPr>
          <w:rFonts w:hint="eastAsia"/>
        </w:rPr>
        <w:br/>
      </w:r>
      <w:r>
        <w:rPr>
          <w:rFonts w:hint="eastAsia"/>
        </w:rPr>
        <w:t>　　　　二、戟绒布行业经营模式分析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1、戟绒布生产模式</w:t>
      </w:r>
      <w:r>
        <w:rPr>
          <w:rFonts w:hint="eastAsia"/>
        </w:rPr>
        <w:br/>
      </w:r>
      <w:r>
        <w:rPr>
          <w:rFonts w:hint="eastAsia"/>
        </w:rPr>
        <w:t>　　　　　　2、戟绒布采购模式</w:t>
      </w:r>
      <w:r>
        <w:rPr>
          <w:rFonts w:hint="eastAsia"/>
        </w:rPr>
        <w:br/>
      </w:r>
      <w:r>
        <w:rPr>
          <w:rFonts w:hint="eastAsia"/>
        </w:rPr>
        <w:t>　　　　　　3、戟绒布销售模式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2025年全球戟绒布行业市场运行形势分析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2025年全球戟绒布行业发展概况</w:t>
      </w:r>
      <w:r>
        <w:rPr>
          <w:rFonts w:hint="eastAsia"/>
        </w:rPr>
        <w:br/>
      </w:r>
      <w:r>
        <w:rPr>
          <w:rFonts w:hint="eastAsia"/>
        </w:rPr>
        <w:t>　　第二节 全球戟绒布行业发展走势</w:t>
      </w:r>
      <w:r>
        <w:rPr>
          <w:rFonts w:hint="eastAsia"/>
        </w:rPr>
        <w:br/>
      </w:r>
      <w:r>
        <w:rPr>
          <w:rFonts w:hint="eastAsia"/>
        </w:rPr>
        <w:t>　　　　一、全球戟绒布行业市场分布情况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二、全球戟绒布行业发展趋势分析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全球戟绒布行业重点国家和区域分析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2024-2025年中国戟绒布行业发展环境分析</w:t>
      </w:r>
      <w:r>
        <w:rPr>
          <w:rFonts w:hint="eastAsia"/>
        </w:rPr>
        <w:br/>
      </w:r>
      <w:r>
        <w:rPr>
          <w:rFonts w:hint="eastAsia"/>
        </w:rPr>
        <w:t>　　第一节 戟绒布行业经济环境分析</w:t>
      </w:r>
      <w:r>
        <w:rPr>
          <w:rFonts w:hint="eastAsia"/>
        </w:rPr>
        <w:br/>
      </w:r>
      <w:r>
        <w:rPr>
          <w:rFonts w:hint="eastAsia"/>
        </w:rPr>
        <w:t>　　第二节 戟绒布行业政策环境分析</w:t>
      </w:r>
      <w:r>
        <w:rPr>
          <w:rFonts w:hint="eastAsia"/>
        </w:rPr>
        <w:br/>
      </w:r>
      <w:r>
        <w:rPr>
          <w:rFonts w:hint="eastAsia"/>
        </w:rPr>
        <w:t>　　　　一、戟绒布行业政策影响分析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二、相关戟绒布行业标准分析</w:t>
      </w:r>
      <w:r>
        <w:rPr>
          <w:rFonts w:hint="eastAsia"/>
        </w:rPr>
        <w:br/>
      </w:r>
      <w:r>
        <w:rPr>
          <w:rFonts w:hint="eastAsia"/>
        </w:rPr>
        <w:t>　　第三节 戟绒布行业社会环境分析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2024-2025年戟绒布行业技术发展现状及趋势分析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戟绒布行业技术发展现状分析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国内外戟绒布行业技术差异与原因</w:t>
      </w:r>
      <w:r>
        <w:rPr>
          <w:rFonts w:hint="eastAsia"/>
        </w:rPr>
        <w:br/>
      </w:r>
      <w:r>
        <w:rPr>
          <w:rFonts w:hint="eastAsia"/>
        </w:rPr>
        <w:t>　　第三节 戟绒布行业技术发展方向、趋势预测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提升戟绒布行业技术能力策略建议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中国戟绒布行业市场供需状况分析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中国戟绒布行业市场规模情况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中国戟绒布行业盈利情况分析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中国戟绒布行业市场需求状况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一、2019-2024年戟绒布行业市场需求情况</w:t>
      </w:r>
      <w:r>
        <w:rPr>
          <w:rFonts w:hint="eastAsia"/>
        </w:rPr>
        <w:br/>
      </w:r>
      <w:r>
        <w:rPr>
          <w:rFonts w:hint="eastAsia"/>
        </w:rPr>
        <w:t>　　　　二、戟绒布行业市场需求特点分析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三、2025-2031年戟绒布行业市场需求预测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中国戟绒布行业产量情况分析与预测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一、2019-2024年戟绒布行业产量统计分析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二、2025年戟绒布行业产量特点分析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三、2025-2031年戟绒布行业产量预测分析</w:t>
      </w:r>
      <w:r>
        <w:rPr>
          <w:rFonts w:hint="eastAsia"/>
        </w:rPr>
        <w:br/>
      </w:r>
      <w:r>
        <w:rPr>
          <w:rFonts w:hint="eastAsia"/>
        </w:rPr>
        <w:t>　　第五节 戟绒布行业市场供需平衡状况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戟绒布行业细分产品市场调研分析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中国戟绒布行业进出口情况分析预测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2019-2024年中国戟绒布行业进出口情况分析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一、2019-2024年中国戟绒布行业进口分析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二、2019-2024年中国戟绒布行业出口分析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2025-2031年中国戟绒布行业进出口情况预测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一、2025-2031年中国戟绒布行业进口预测分析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二、2025-2031年中国戟绒布行业出口预测分析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影响戟绒布行业进出口变化的主要原因分析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2019-2024年中国戟绒布行业区域市场分析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中国戟绒布行业区域市场结构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重点地区戟绒布行业调研分析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一、重点地区（一）戟绒布市场分析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二、重点地区（二）戟绒布市场分析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三、重点地区（三）戟绒布市场分析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四、重点地区（四）戟绒布市场分析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五、重点地区（五）戟绒布市场分析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中国戟绒布行业市场行情分析预测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戟绒布价格影响因素分析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2019-2024年中国戟绒布市场价格趋向分析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2025-2031年中国戟绒布市场价格趋向预测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戟绒布行业上、下游市场分析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戟绒布行业上游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戟绒布行业下游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戟绒布行业竞争格局分析</w:t>
      </w:r>
      <w:r>
        <w:rPr>
          <w:rFonts w:hint="eastAsia"/>
        </w:rPr>
        <w:br/>
      </w:r>
      <w:r>
        <w:rPr>
          <w:rFonts w:hint="eastAsia"/>
        </w:rPr>
        <w:t>　　第一节 戟绒布行业集中度分析</w:t>
      </w:r>
      <w:r>
        <w:rPr>
          <w:rFonts w:hint="eastAsia"/>
        </w:rPr>
        <w:br/>
      </w:r>
      <w:r>
        <w:rPr>
          <w:rFonts w:hint="eastAsia"/>
        </w:rPr>
        <w:t>　　　　一、戟绒布市场集中度分析</w:t>
      </w:r>
      <w:r>
        <w:rPr>
          <w:rFonts w:hint="eastAsia"/>
        </w:rPr>
        <w:br/>
      </w:r>
      <w:r>
        <w:rPr>
          <w:rFonts w:hint="eastAsia"/>
        </w:rPr>
        <w:t>　　　　二、戟绒布企业集中度分析</w:t>
      </w:r>
      <w:r>
        <w:rPr>
          <w:rFonts w:hint="eastAsia"/>
        </w:rPr>
        <w:br/>
      </w:r>
      <w:r>
        <w:rPr>
          <w:rFonts w:hint="eastAsia"/>
        </w:rPr>
        <w:t>　　　　三、戟绒布区域集中度分析</w:t>
      </w:r>
      <w:r>
        <w:rPr>
          <w:rFonts w:hint="eastAsia"/>
        </w:rPr>
        <w:br/>
      </w:r>
      <w:r>
        <w:rPr>
          <w:rFonts w:hint="eastAsia"/>
        </w:rPr>
        <w:t>　　第二节 戟绒布行业竞争格局分析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一、2025年戟绒布行业竞争分析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二、2025年中外戟绒布产品竞争分析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三、2019-2024年中国戟绒布市场竞争分析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四、2025-2031年国内主要戟绒布企业动向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戟绒布行业重点企业发展调研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戟绒布重点企业（一）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戟绒布重点企业（二）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戟绒布重点企业（三）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戟绒布重点企业（四）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戟绒布重点企业（五）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戟绒布重点企业（六）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戟绒布企业发展策略分析</w:t>
      </w:r>
      <w:r>
        <w:rPr>
          <w:rFonts w:hint="eastAsia"/>
        </w:rPr>
        <w:br/>
      </w:r>
      <w:r>
        <w:rPr>
          <w:rFonts w:hint="eastAsia"/>
        </w:rPr>
        <w:t>　　第一节 戟绒布市场策略分析</w:t>
      </w:r>
      <w:r>
        <w:rPr>
          <w:rFonts w:hint="eastAsia"/>
        </w:rPr>
        <w:br/>
      </w:r>
      <w:r>
        <w:rPr>
          <w:rFonts w:hint="eastAsia"/>
        </w:rPr>
        <w:t>　　　　一、戟绒布价格策略分析</w:t>
      </w:r>
      <w:r>
        <w:rPr>
          <w:rFonts w:hint="eastAsia"/>
        </w:rPr>
        <w:br/>
      </w:r>
      <w:r>
        <w:rPr>
          <w:rFonts w:hint="eastAsia"/>
        </w:rPr>
        <w:t>　　　　二、戟绒布渠道策略分析</w:t>
      </w:r>
      <w:r>
        <w:rPr>
          <w:rFonts w:hint="eastAsia"/>
        </w:rPr>
        <w:br/>
      </w:r>
      <w:r>
        <w:rPr>
          <w:rFonts w:hint="eastAsia"/>
        </w:rPr>
        <w:t>　　第二节 戟绒布销售策略分析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提高戟绒布企业竞争力的策略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一、提高中国戟绒布企业核心竞争力的对策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二、戟绒布企业提升竞争力的主要方向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三、影响戟绒布企业核心竞争力的因素及提升途径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四、提高戟绒布企业竞争力的策略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对我国戟绒布品牌的战略思考</w:t>
      </w:r>
      <w:r>
        <w:rPr>
          <w:rFonts w:hint="eastAsia"/>
        </w:rPr>
        <w:br/>
      </w:r>
      <w:r>
        <w:rPr>
          <w:rFonts w:hint="eastAsia"/>
        </w:rPr>
        <w:t>　　　　一、戟绒布实施品牌战略的意义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二、戟绒布企业品牌的现状分析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三、我国戟绒布企业的品牌战略</w:t>
      </w:r>
      <w:r>
        <w:rPr>
          <w:rFonts w:hint="eastAsia"/>
        </w:rPr>
        <w:br/>
      </w:r>
      <w:r>
        <w:rPr>
          <w:rFonts w:hint="eastAsia"/>
        </w:rPr>
        <w:t>　　　　四、戟绒布品牌战略管理的策略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中国戟绒布行业营销策略分析</w:t>
      </w:r>
      <w:r>
        <w:rPr>
          <w:rFonts w:hint="eastAsia"/>
        </w:rPr>
        <w:br/>
      </w:r>
      <w:r>
        <w:rPr>
          <w:rFonts w:hint="eastAsia"/>
        </w:rPr>
        <w:t>　　第一节 戟绒布市场推广策略研究分析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一、做好戟绒布产品导入</w:t>
      </w:r>
      <w:r>
        <w:rPr>
          <w:rFonts w:hint="eastAsia"/>
        </w:rPr>
        <w:br/>
      </w:r>
      <w:r>
        <w:rPr>
          <w:rFonts w:hint="eastAsia"/>
        </w:rPr>
        <w:t>　　　　二、做好戟绒布产品组合和产品线决策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三、戟绒布行业城市市场推广策略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戟绒布行业渠道营销研究分析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一、戟绒布行业营销环境分析</w:t>
      </w:r>
      <w:r>
        <w:rPr>
          <w:rFonts w:hint="eastAsia"/>
        </w:rPr>
        <w:br/>
      </w:r>
      <w:r>
        <w:rPr>
          <w:rFonts w:hint="eastAsia"/>
        </w:rPr>
        <w:t>　　　　二、戟绒布行业现存的营销渠道分析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三、戟绒布行业终端市场营销管理策略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戟绒布行业营销战略研究分析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一、中国戟绒布行业有效整合营销策略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二、建立戟绒布行业厂商的双嬴模式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2025-2031年中国戟绒布行业前景与风险预测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2025年戟绒布市场前景分析</w:t>
      </w:r>
      <w:r>
        <w:rPr>
          <w:rFonts w:hint="eastAsia"/>
        </w:rPr>
        <w:br/>
      </w:r>
      <w:r>
        <w:rPr>
          <w:rFonts w:hint="eastAsia"/>
        </w:rPr>
        <w:t>　　第二节 2025年戟绒布发展趋势预测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2025-2031年中国戟绒布行业投资特性分析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一、2025-2031年中国戟绒布行业进入壁垒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二、2025-2031年中国戟绒布行业盈利模式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三、2025-2031年中国戟绒布行业盈利因素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2025-2031年中国戟绒布行业投资机会分析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一、2025-2031年中国戟绒布细分市场投资机会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二、2025-2031年中国戟绒布行业区域市场投资潜力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2025-2031年中国戟绒布行业投资风险分析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一、2025-2031年中国戟绒布行业市场竞争风险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二、2025-2031年中国戟绒布行业技术风险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三、2025-2031年中国戟绒布行业政策风险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四、2025-2031年中国戟绒布行业进入退出风险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2025-2031年中国戟绒布行业盈利模式与投资策略分析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国外戟绒布行业投资现状及经营模式分析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一、境外戟绒布行业成长情况调查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中国戟绒布行业商业模式探讨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中国戟绒布行业投资国际化发展战略分析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中国戟绒布行业投资策略分析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中国戟绒布行业资本运作战略选择方案研究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中-智-林-－中国戟绒布行业多元化经营战略的可行性分析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戟绒布行业类别</w:t>
      </w:r>
      <w:r>
        <w:rPr>
          <w:rFonts w:hint="eastAsia"/>
        </w:rPr>
        <w:br/>
      </w:r>
      <w:r>
        <w:rPr>
          <w:rFonts w:hint="eastAsia"/>
        </w:rPr>
        <w:t>　　图表 戟绒布行业产业链调研</w:t>
      </w:r>
      <w:r>
        <w:rPr>
          <w:rFonts w:hint="eastAsia"/>
        </w:rPr>
        <w:br/>
      </w:r>
      <w:r>
        <w:rPr>
          <w:rFonts w:hint="eastAsia"/>
        </w:rPr>
        <w:t>　　图表 戟绒布行业现状</w:t>
      </w:r>
      <w:r>
        <w:rPr>
          <w:rFonts w:hint="eastAsia"/>
        </w:rPr>
        <w:br/>
      </w:r>
      <w:r>
        <w:rPr>
          <w:rFonts w:hint="eastAsia"/>
        </w:rPr>
        <w:t>　　图表 戟绒布行业标准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2019-2024年中国戟绒布行业市场规模</w:t>
      </w:r>
      <w:r>
        <w:rPr>
          <w:rFonts w:hint="eastAsia"/>
        </w:rPr>
        <w:br/>
      </w:r>
      <w:r>
        <w:rPr>
          <w:rFonts w:hint="eastAsia"/>
        </w:rPr>
        <w:t>　　图表 2025年中国戟绒布行业产能</w:t>
      </w:r>
      <w:r>
        <w:rPr>
          <w:rFonts w:hint="eastAsia"/>
        </w:rPr>
        <w:br/>
      </w:r>
      <w:r>
        <w:rPr>
          <w:rFonts w:hint="eastAsia"/>
        </w:rPr>
        <w:t>　　图表 2019-2024年中国戟绒布行业产量统计</w:t>
      </w:r>
      <w:r>
        <w:rPr>
          <w:rFonts w:hint="eastAsia"/>
        </w:rPr>
        <w:br/>
      </w:r>
      <w:r>
        <w:rPr>
          <w:rFonts w:hint="eastAsia"/>
        </w:rPr>
        <w:t>　　图表 戟绒布行业动态</w:t>
      </w:r>
      <w:r>
        <w:rPr>
          <w:rFonts w:hint="eastAsia"/>
        </w:rPr>
        <w:br/>
      </w:r>
      <w:r>
        <w:rPr>
          <w:rFonts w:hint="eastAsia"/>
        </w:rPr>
        <w:t>　　图表 2019-2024年中国戟绒布市场需求量</w:t>
      </w:r>
      <w:r>
        <w:rPr>
          <w:rFonts w:hint="eastAsia"/>
        </w:rPr>
        <w:br/>
      </w:r>
      <w:r>
        <w:rPr>
          <w:rFonts w:hint="eastAsia"/>
        </w:rPr>
        <w:t>　　图表 2025年中国戟绒布行业需求区域调研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2019-2024年中国戟绒布行情</w:t>
      </w:r>
      <w:r>
        <w:rPr>
          <w:rFonts w:hint="eastAsia"/>
        </w:rPr>
        <w:br/>
      </w:r>
      <w:r>
        <w:rPr>
          <w:rFonts w:hint="eastAsia"/>
        </w:rPr>
        <w:t>　　图表 2019-2024年中国戟绒布价格走势图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2019-2024年中国戟绒布行业销售收入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2019-2024年中国戟绒布行业盈利情况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2019-2024年中国戟绒布行业利润总额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2019-2024年中国戟绒布进口统计</w:t>
      </w:r>
      <w:r>
        <w:rPr>
          <w:rFonts w:hint="eastAsia"/>
        </w:rPr>
        <w:br/>
      </w:r>
      <w:r>
        <w:rPr>
          <w:rFonts w:hint="eastAsia"/>
        </w:rPr>
        <w:t>　　图表 2019-2024年中国戟绒布出口统计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2019-2024年中国戟绒布行业企业数量统计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**地区戟绒布市场规模</w:t>
      </w:r>
      <w:r>
        <w:rPr>
          <w:rFonts w:hint="eastAsia"/>
        </w:rPr>
        <w:br/>
      </w:r>
      <w:r>
        <w:rPr>
          <w:rFonts w:hint="eastAsia"/>
        </w:rPr>
        <w:t>　　图表 **地区戟绒布行业市场需求</w:t>
      </w:r>
      <w:r>
        <w:rPr>
          <w:rFonts w:hint="eastAsia"/>
        </w:rPr>
        <w:br/>
      </w:r>
      <w:r>
        <w:rPr>
          <w:rFonts w:hint="eastAsia"/>
        </w:rPr>
        <w:t>　　图表 **地区戟绒布市场调研</w:t>
      </w:r>
      <w:r>
        <w:rPr>
          <w:rFonts w:hint="eastAsia"/>
        </w:rPr>
        <w:br/>
      </w:r>
      <w:r>
        <w:rPr>
          <w:rFonts w:hint="eastAsia"/>
        </w:rPr>
        <w:t>　　图表 **地区戟绒布行业市场需求分析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**地区戟绒布市场规模</w:t>
      </w:r>
      <w:r>
        <w:rPr>
          <w:rFonts w:hint="eastAsia"/>
        </w:rPr>
        <w:br/>
      </w:r>
      <w:r>
        <w:rPr>
          <w:rFonts w:hint="eastAsia"/>
        </w:rPr>
        <w:t>　　图表 **地区戟绒布行业市场需求</w:t>
      </w:r>
      <w:r>
        <w:rPr>
          <w:rFonts w:hint="eastAsia"/>
        </w:rPr>
        <w:br/>
      </w:r>
      <w:r>
        <w:rPr>
          <w:rFonts w:hint="eastAsia"/>
        </w:rPr>
        <w:t>　　图表 **地区戟绒布市场调研</w:t>
      </w:r>
      <w:r>
        <w:rPr>
          <w:rFonts w:hint="eastAsia"/>
        </w:rPr>
        <w:br/>
      </w:r>
      <w:r>
        <w:rPr>
          <w:rFonts w:hint="eastAsia"/>
        </w:rPr>
        <w:t>　　图表 **地区戟绒布行业市场需求分析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戟绒布行业竞争对手分析</w:t>
      </w:r>
      <w:r>
        <w:rPr>
          <w:rFonts w:hint="eastAsia"/>
        </w:rPr>
        <w:br/>
      </w:r>
      <w:r>
        <w:rPr>
          <w:rFonts w:hint="eastAsia"/>
        </w:rPr>
        <w:t>　　图表 戟绒布重点企业（一）基本信息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戟绒布重点企业（一）经营情况分析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戟绒布重点企业（一）主要经济指标情况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戟绒布重点企业（一）盈利能力情况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戟绒布重点企业（一）偿债能力情况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戟绒布重点企业（一）运营能力情况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戟绒布重点企业（一）成长能力情况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戟绒布重点企业（二）基本信息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戟绒布重点企业（二）经营情况分析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戟绒布重点企业（二）主要经济指标情况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戟绒布重点企业（二）盈利能力情况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戟绒布重点企业（二）偿债能力情况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戟绒布重点企业（二）运营能力情况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戟绒布重点企业（二）成长能力情况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戟绒布重点企业（三）基本信息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戟绒布重点企业（三）经营情况分析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戟绒布重点企业（三）主要经济指标情况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戟绒布重点企业（三）盈利能力情况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戟绒布重点企业（三）偿债能力情况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戟绒布重点企业（三）运营能力情况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戟绒布重点企业（三）成长能力情况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2025-2031年中国戟绒布行业产能预测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2025-2031年中国戟绒布行业产量预测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2025-2031年中国戟绒布市场需求预测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2025-2031年中国戟绒布行业市场规模预测</w:t>
      </w:r>
      <w:r>
        <w:rPr>
          <w:rFonts w:hint="eastAsia"/>
        </w:rPr>
        <w:br/>
      </w:r>
      <w:r>
        <w:rPr>
          <w:rFonts w:hint="eastAsia"/>
        </w:rPr>
        <w:t>　　图表 戟绒布行业准入条件</w:t>
      </w:r>
      <w:r>
        <w:rPr>
          <w:rFonts w:hint="eastAsia"/>
        </w:rPr>
        <w:br/>
      </w:r>
      <w:r>
        <w:rPr>
          <w:rFonts w:hint="eastAsia"/>
        </w:rPr>
        <w:t>　　图表 2025年中国戟绒布市场前景</w:t>
      </w:r>
      <w:r>
        <w:rPr>
          <w:rFonts w:hint="eastAsia"/>
        </w:rPr>
        <w:br/>
      </w:r>
      <w:r>
        <w:rPr>
          <w:rFonts w:hint="eastAsia"/>
        </w:rPr>
        <w:t>　　图表 2025-2031年中国戟绒布行业信息化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2025-2031年中国戟绒布行业风险分析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2025-2031年中国戟绒布行业发展趋势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0906e5e694513" w:history="1">
        <w:r>
          <w:rPr>
            <w:rStyle w:val="Hyperlink"/>
          </w:rPr>
          <w:t>2025-2031年中国戟绒布行业现状分析与前景趋势报告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0906e5e694513" w:history="1">
        <w:r>
          <w:rPr>
            <w:rStyle w:val="Hyperlink"/>
          </w:rPr>
          <w:t>https://www.20087.com/0/52/JiRongBuDeFaZhanQuShi.html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热点：绒的布料都有哪些、戟绒布和毛毡布一样吗、戟绒、戟绒布和不织布区别、麦克纳姆轮原理、戟绒布拼音、戬绒布的英文是什么、戟绒布为什么叫戟绒布、绒布哪个材质最好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f906a67be447c" w:history="1">
      <w:r>
        <w:rPr>
          <w:rStyle w:val="Hyperlink"/>
        </w:rPr>
        <w:t>2025-2031年中国戟绒布行业现状分析与前景趋势报告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RongBuDeFaZhanQuShi.html" TargetMode="External" Id="Rd4d0906e5e69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RongBuDeFaZhanQuShi.html" TargetMode="External" Id="Re41f906a67be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2024-09-10T03:04:00Z</dcterms:created>
  <dcterms:modified xsi:type="dcterms:W3CDTF">2024-09-10T04:04:00Z</dcterms:modified>
  <dc:subject>2025-2031年中国戟绒布行业现状分析与前景趋势报告</dc:subject>
  <dc:title>2025-2031年中国戟绒布行业现状分析与前景趋势报告</dc:title>
  <cp:keywords>2025-2031年中国戟绒布行业现状分析与前景趋势报告</cp:keywords>
  <dc:description>2025-2031年中国戟绒布行业现状分析与前景趋势报告</dc:description>
</cp:coreProperties>
</file>