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315effa67e4bd6" w:history="1">
              <w:r>
                <w:rPr>
                  <w:rStyle w:val="Hyperlink"/>
                </w:rPr>
                <w:t>2026-2032年全球与中国折叠婴儿车行业发展现状分析及市场前景预测报告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315effa67e4bd6" w:history="1">
              <w:r>
                <w:rPr>
                  <w:rStyle w:val="Hyperlink"/>
                </w:rPr>
                <w:t>2026-2032年全球与中国折叠婴儿车行业发展现状分析及市场前景预测报告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315effa67e4bd6" w:history="1">
                <w:r>
                  <w:rPr>
                    <w:rStyle w:val="Hyperlink"/>
                  </w:rPr>
                  <w:t>https://www.20087.com/0/32/ZheDieYingErCheHangYeFaZhanQianJing.html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婴儿车是婴幼儿出行时常用的便携式交通工具，具备轻便、易收纳、可快速展开等特点，适用于不同年龄段儿童的日常外出需求。随着家庭育儿理念升级与年轻父母对使用便利性的重视，折叠婴儿车在结构创新、材质选择、功能扩展等方面持续优化。部分品牌已推出多段调节靠背、避震系统、双向推行、一键收车等功能，提升产品实用性与用户体验。然而，行业内仍存在产品同质化严重、质量参差不齐、安全测试标准不统一、售后服务滞后等问题，影响消费者的信任度与市场健康发展。</w:t>
      </w:r>
      <w:r>
        <w:rPr>
          <w:rFonts w:hint="eastAsia"/>
        </w:rPr>
        <w:br/>
      </w:r>
      <w:r>
        <w:rPr>
          <w:rFonts w:hint="eastAsia"/>
        </w:rPr>
        <w:t>　　未来，折叠婴儿车将朝着智能化、轻量化、多功能集成方向不断演进。市场调研网认为，航空级铝合金框架、碳纤维复合材料的应用将进一步减轻整车重量，同时提升结构强度。结合物联网与可穿戴设备，部分产品或将集成GPS定位、体温监测、自动刹车等功能，向儿童健康管理与安全保障方向延伸。在政策支持下，国家将持续加强对婴童用品质量安全的监管，并推动建立统一的产品认证与召回机制。此外，折叠婴儿车还将加速与亲子出行、母婴智能设备、共享租赁等新兴消费模式融合，构建更加完善的育儿生态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315effa67e4bd6" w:history="1">
        <w:r>
          <w:rPr>
            <w:rStyle w:val="Hyperlink"/>
          </w:rPr>
          <w:t>2026-2032年全球与中国折叠婴儿车行业发展现状分析及市场前景预测报告</w:t>
        </w:r>
      </w:hyperlink>
      <w:r>
        <w:rPr>
          <w:rFonts w:hint="eastAsia"/>
        </w:rPr>
        <w:t>》，2025年折叠婴儿车行业市场规模达 亿元，预计2032年市场规模将达 亿元，期间年均复合增长率（CAGR）达 %。报告基于国家统计局及相关协会的详实数据，系统分析了折叠婴儿车行业的市场规模、重点企业表现、产业链结构、竞争格局及价格动态。报告内容严谨、数据详实，结合丰富图表，全面呈现折叠婴儿车行业现状与未来发展趋势。通过对折叠婴儿车技术现状、SWOT分析及市场前景的解读，报告为折叠婴儿车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按产品类型细分，全球折叠婴儿车市场规模2021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座椅式</w:t>
      </w:r>
      <w:r>
        <w:rPr>
          <w:rFonts w:hint="eastAsia"/>
        </w:rPr>
        <w:br/>
      </w:r>
      <w:r>
        <w:rPr>
          <w:rFonts w:hint="eastAsia"/>
        </w:rPr>
        <w:t>　　　　1.3.3 睡篮式</w:t>
      </w:r>
      <w:r>
        <w:rPr>
          <w:rFonts w:hint="eastAsia"/>
        </w:rPr>
        <w:br/>
      </w:r>
      <w:r>
        <w:rPr>
          <w:rFonts w:hint="eastAsia"/>
        </w:rPr>
        <w:t>　　1.4 产品分类，按折叠操作</w:t>
      </w:r>
      <w:r>
        <w:rPr>
          <w:rFonts w:hint="eastAsia"/>
        </w:rPr>
        <w:br/>
      </w:r>
      <w:r>
        <w:rPr>
          <w:rFonts w:hint="eastAsia"/>
        </w:rPr>
        <w:t>　　　　1.4.1 按折叠操作细分，全球折叠婴儿车市场规模2021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单手快折</w:t>
      </w:r>
      <w:r>
        <w:rPr>
          <w:rFonts w:hint="eastAsia"/>
        </w:rPr>
        <w:br/>
      </w:r>
      <w:r>
        <w:rPr>
          <w:rFonts w:hint="eastAsia"/>
        </w:rPr>
        <w:t>　　　　1.4.3 双手折叠</w:t>
      </w:r>
      <w:r>
        <w:rPr>
          <w:rFonts w:hint="eastAsia"/>
        </w:rPr>
        <w:br/>
      </w:r>
      <w:r>
        <w:rPr>
          <w:rFonts w:hint="eastAsia"/>
        </w:rPr>
        <w:t>　　　　1.4.4 一键自立</w:t>
      </w:r>
      <w:r>
        <w:rPr>
          <w:rFonts w:hint="eastAsia"/>
        </w:rPr>
        <w:br/>
      </w:r>
      <w:r>
        <w:rPr>
          <w:rFonts w:hint="eastAsia"/>
        </w:rPr>
        <w:t>　　1.5 产品分类，按重量</w:t>
      </w:r>
      <w:r>
        <w:rPr>
          <w:rFonts w:hint="eastAsia"/>
        </w:rPr>
        <w:br/>
      </w:r>
      <w:r>
        <w:rPr>
          <w:rFonts w:hint="eastAsia"/>
        </w:rPr>
        <w:t>　　　　1.5.1 按重量细分，全球折叠婴儿车市场规模2021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超轻：≤6 kg</w:t>
      </w:r>
      <w:r>
        <w:rPr>
          <w:rFonts w:hint="eastAsia"/>
        </w:rPr>
        <w:br/>
      </w:r>
      <w:r>
        <w:rPr>
          <w:rFonts w:hint="eastAsia"/>
        </w:rPr>
        <w:t>　　　　1.5.3 轻便主流：6–8 kg</w:t>
      </w:r>
      <w:r>
        <w:rPr>
          <w:rFonts w:hint="eastAsia"/>
        </w:rPr>
        <w:br/>
      </w:r>
      <w:r>
        <w:rPr>
          <w:rFonts w:hint="eastAsia"/>
        </w:rPr>
        <w:t>　　　　1.5.4 轻便加强：8–10 kg Li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按应用细分，全球折叠婴儿车市场规模2021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线下销售</w:t>
      </w:r>
      <w:r>
        <w:rPr>
          <w:rFonts w:hint="eastAsia"/>
        </w:rPr>
        <w:br/>
      </w:r>
      <w:r>
        <w:rPr>
          <w:rFonts w:hint="eastAsia"/>
        </w:rPr>
        <w:t>　　　　1.6.3 线上销售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折叠婴儿车行业发展总体概况</w:t>
      </w:r>
      <w:r>
        <w:rPr>
          <w:rFonts w:hint="eastAsia"/>
        </w:rPr>
        <w:br/>
      </w:r>
      <w:r>
        <w:rPr>
          <w:rFonts w:hint="eastAsia"/>
        </w:rPr>
        <w:t>　　　　1.7.2 折叠婴儿车行业发展主要特点</w:t>
      </w:r>
      <w:r>
        <w:rPr>
          <w:rFonts w:hint="eastAsia"/>
        </w:rPr>
        <w:br/>
      </w:r>
      <w:r>
        <w:rPr>
          <w:rFonts w:hint="eastAsia"/>
        </w:rPr>
        <w:t>　　　　1.7.3 折叠婴儿车行业发展影响因素</w:t>
      </w:r>
      <w:r>
        <w:rPr>
          <w:rFonts w:hint="eastAsia"/>
        </w:rPr>
        <w:br/>
      </w:r>
      <w:r>
        <w:rPr>
          <w:rFonts w:hint="eastAsia"/>
        </w:rPr>
        <w:t>　　　　1.7.3 .1 折叠婴儿车有利因素</w:t>
      </w:r>
      <w:r>
        <w:rPr>
          <w:rFonts w:hint="eastAsia"/>
        </w:rPr>
        <w:br/>
      </w:r>
      <w:r>
        <w:rPr>
          <w:rFonts w:hint="eastAsia"/>
        </w:rPr>
        <w:t>　　　　1.7.3 .2 折叠婴儿车不利因素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全球市场，近三年折叠婴儿车主要企业占有率及排名（按销量）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折叠婴儿车主要企业在国际市场占有率（按销量，2023-2026）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2025年折叠婴儿车主要企业在国际市场排名（按销量）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全球市场主要企业折叠婴儿车销量（2023-2026）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全球市场，近三年折叠婴儿车主要企业占有率及排名（按收入）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折叠婴儿车主要企业在国际市场占有率（按收入，2023-2026）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2025年折叠婴儿车主要企业在国际市场排名（按收入）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全球市场主要企业折叠婴儿车销售收入（2023-2026）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全球市场主要企业折叠婴儿车销售价格（2023-2026）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中国市场，近三年折叠婴儿车主要企业占有率及排名（按销量）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折叠婴儿车主要企业在中国市场占有率（按销量，2023-2026）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2025年折叠婴儿车主要企业在中国市场排名（按销量）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中国市场主要企业折叠婴儿车销量（2023-2026）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中国市场，近三年折叠婴儿车主要企业占有率及排名（按收入）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折叠婴儿车主要企业在中国市场占有率（按收入，2023-2026）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2025年折叠婴儿车主要企业在中国市场排名（按收入）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中国市场主要企业折叠婴儿车销售收入（2023-2026）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全球主要厂商折叠婴儿车总部及产地分布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全球主要厂商成立时间及折叠婴儿车商业化日期</w:t>
      </w:r>
      <w:r>
        <w:rPr>
          <w:rFonts w:hint="eastAsia"/>
        </w:rPr>
        <w:br/>
      </w:r>
      <w:r>
        <w:rPr>
          <w:rFonts w:hint="eastAsia"/>
        </w:rPr>
        <w:t>　　2.8 全球主要厂商折叠婴儿车产品类型及应用</w:t>
      </w:r>
      <w:r>
        <w:rPr>
          <w:rFonts w:hint="eastAsia"/>
        </w:rPr>
        <w:br/>
      </w:r>
      <w:r>
        <w:rPr>
          <w:rFonts w:hint="eastAsia"/>
        </w:rPr>
        <w:t>　　2.9 折叠婴儿车行业集中度、竞争程度分析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折叠婴儿车行业集中度分析：2025年全球Top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全球折叠婴儿车第一梯队、第二梯队和第三梯队生产商（品牌）及市场份额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全球折叠婴儿车总体规模分析</w:t>
      </w:r>
      <w:r>
        <w:rPr>
          <w:rFonts w:hint="eastAsia"/>
        </w:rPr>
        <w:br/>
      </w:r>
      <w:r>
        <w:rPr>
          <w:rFonts w:hint="eastAsia"/>
        </w:rPr>
        <w:t>　　3.1 全球折叠婴儿车供需现状及预测（2021-2032）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全球折叠婴儿车产能、产量、产能利用率及发展趋势（2021-2032）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全球折叠婴儿车产量、需求量及发展趋势（2021-2032）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全球主要地区折叠婴儿车产量及发展趋势（2021-2032）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全球主要地区折叠婴儿车产量（2021-2026）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全球主要地区折叠婴儿车产量（2027-2032）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全球主要地区折叠婴儿车产量市场份额（2021-2032）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中国折叠婴儿车供需现状及预测（2021-2032）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中国折叠婴儿车产能、产量、产能利用率及发展趋势（2021-2032）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中国折叠婴儿车产量、市场需求量及发展趋势（2021-2032）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中国市场折叠婴儿车进出口（2021-2032）</w:t>
      </w:r>
      <w:r>
        <w:rPr>
          <w:rFonts w:hint="eastAsia"/>
        </w:rPr>
        <w:br/>
      </w:r>
      <w:r>
        <w:rPr>
          <w:rFonts w:hint="eastAsia"/>
        </w:rPr>
        <w:t>　　3.4 全球折叠婴儿车销量及销售额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全球市场折叠婴儿车销售额（2021-2032）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全球市场折叠婴儿车销量（2021-2032）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全球市场折叠婴儿车价格趋势（2021-2032）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全球折叠婴儿车主要地区分析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全球主要地区折叠婴儿车市场规模分析：2021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全球主要地区折叠婴儿车销售收入及市场份额（2021-2026）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全球主要地区折叠婴儿车销售收入预测（2027-2032）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全球主要地区折叠婴儿车销量分析：2021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全球主要地区折叠婴儿车销量及市场份额（2021-2026）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全球主要地区折叠婴儿车销量及市场份额预测（2027-2032）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北美市场折叠婴儿车销量、收入及增长率（2021-2032）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欧洲市场折叠婴儿车销量、收入及增长率（2021-2032）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中国市场折叠婴儿车销量、收入及增长率（2021-2032）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日本市场折叠婴儿车销量、收入及增长率（2021-2032）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东南亚市场折叠婴儿车销量、收入及增长率（2021-2032）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印度市场折叠婴儿车销量、收入及增长率（2021-2032）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南美市场折叠婴儿车销量、收入及增长率（2021-2032）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中东市场折叠婴儿车销量、收入及增长率（2021-2032）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不同产品类型折叠婴儿车分析</w:t>
      </w:r>
      <w:r>
        <w:rPr>
          <w:rFonts w:hint="eastAsia"/>
        </w:rPr>
        <w:br/>
      </w:r>
      <w:r>
        <w:rPr>
          <w:rFonts w:hint="eastAsia"/>
        </w:rPr>
        <w:t>　　6.1 全球不同产品类型折叠婴儿车销量（2021-2032）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全球不同产品类型折叠婴儿车销量及市场份额（2021-2026）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全球不同产品类型折叠婴儿车销量预测（2027-2032）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全球不同产品类型折叠婴儿车收入（2021-2032）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全球不同产品类型折叠婴儿车收入及市场份额（2021-2026）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全球不同产品类型折叠婴儿车收入预测（2027-2032）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全球不同产品类型折叠婴儿车价格走势（2021-2032）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中国不同产品类型折叠婴儿车销量（2021-2032）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中国不同产品类型折叠婴儿车销量及市场份额（2021-2026）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中国不同产品类型折叠婴儿车销量预测（2027-2032）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中国不同产品类型折叠婴儿车收入（2021-2032）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中国不同产品类型折叠婴儿车收入及市场份额（2021-2026）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中国不同产品类型折叠婴儿车收入预测（2027-2032）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不同应用折叠婴儿车分析</w:t>
      </w:r>
      <w:r>
        <w:rPr>
          <w:rFonts w:hint="eastAsia"/>
        </w:rPr>
        <w:br/>
      </w:r>
      <w:r>
        <w:rPr>
          <w:rFonts w:hint="eastAsia"/>
        </w:rPr>
        <w:t>　　7.1 全球不同应用折叠婴儿车销量（2021-2032）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全球不同应用折叠婴儿车销量及市场份额（2021-2026）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全球不同应用折叠婴儿车销量预测（2027-2032）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全球不同应用折叠婴儿车收入（2021-2032）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全球不同应用折叠婴儿车收入及市场份额（2021-2026）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全球不同应用折叠婴儿车收入预测（2027-2032）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全球不同应用折叠婴儿车价格走势（2021-2032）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中国不同应用折叠婴儿车销量（2021-2032）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中国不同应用折叠婴儿车销量及市场份额（2021-2026）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中国不同应用折叠婴儿车销量预测（2027-2032）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中国不同应用折叠婴儿车收入（2021-2032）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中国不同应用折叠婴儿车收入及市场份额（2021-2026）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中国不同应用折叠婴儿车收入预测（2027-2032）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折叠婴儿车行业发展趋势</w:t>
      </w:r>
      <w:r>
        <w:rPr>
          <w:rFonts w:hint="eastAsia"/>
        </w:rPr>
        <w:br/>
      </w:r>
      <w:r>
        <w:rPr>
          <w:rFonts w:hint="eastAsia"/>
        </w:rPr>
        <w:t>　　8.2 折叠婴儿车行业主要驱动因素</w:t>
      </w:r>
      <w:r>
        <w:rPr>
          <w:rFonts w:hint="eastAsia"/>
        </w:rPr>
        <w:br/>
      </w:r>
      <w:r>
        <w:rPr>
          <w:rFonts w:hint="eastAsia"/>
        </w:rPr>
        <w:t>　　8.3 折叠婴儿车中国企业SWOT分析</w:t>
      </w:r>
      <w:r>
        <w:rPr>
          <w:rFonts w:hint="eastAsia"/>
        </w:rPr>
        <w:br/>
      </w:r>
      <w:r>
        <w:rPr>
          <w:rFonts w:hint="eastAsia"/>
        </w:rPr>
        <w:t>　　8.4 中国折叠婴儿车行业政策环境分析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折叠婴儿车行业产业链简介</w:t>
      </w:r>
      <w:r>
        <w:rPr>
          <w:rFonts w:hint="eastAsia"/>
        </w:rPr>
        <w:br/>
      </w:r>
      <w:r>
        <w:rPr>
          <w:rFonts w:hint="eastAsia"/>
        </w:rPr>
        <w:t>　　　　9.1.1 折叠婴儿车行业供应链分析</w:t>
      </w:r>
      <w:r>
        <w:rPr>
          <w:rFonts w:hint="eastAsia"/>
        </w:rPr>
        <w:br/>
      </w:r>
      <w:r>
        <w:rPr>
          <w:rFonts w:hint="eastAsia"/>
        </w:rPr>
        <w:t>　　　　9.1.2 折叠婴儿车主要原料及供应情况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折叠婴儿车行业采购模式</w:t>
      </w:r>
      <w:r>
        <w:rPr>
          <w:rFonts w:hint="eastAsia"/>
        </w:rPr>
        <w:br/>
      </w:r>
      <w:r>
        <w:rPr>
          <w:rFonts w:hint="eastAsia"/>
        </w:rPr>
        <w:t>　　9.3 折叠婴儿车行业生产模式</w:t>
      </w:r>
      <w:r>
        <w:rPr>
          <w:rFonts w:hint="eastAsia"/>
        </w:rPr>
        <w:br/>
      </w:r>
      <w:r>
        <w:rPr>
          <w:rFonts w:hint="eastAsia"/>
        </w:rPr>
        <w:t>　　9.4 折叠婴儿车行业销售模式及销售渠道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按产品类型细分，全球折叠婴儿车市场规模2021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按折叠操作细分，全球折叠婴儿车市场规模2021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按重量细分，全球折叠婴儿车市场规模2021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按应用细分，全球折叠婴儿车市场规模（CAGR）2021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折叠婴儿车行业发展主要特点</w:t>
      </w:r>
      <w:r>
        <w:rPr>
          <w:rFonts w:hint="eastAsia"/>
        </w:rPr>
        <w:br/>
      </w:r>
      <w:r>
        <w:rPr>
          <w:rFonts w:hint="eastAsia"/>
        </w:rPr>
        <w:t>　　表 6： 折叠婴儿车行业发展有利因素分析</w:t>
      </w:r>
      <w:r>
        <w:rPr>
          <w:rFonts w:hint="eastAsia"/>
        </w:rPr>
        <w:br/>
      </w:r>
      <w:r>
        <w:rPr>
          <w:rFonts w:hint="eastAsia"/>
        </w:rPr>
        <w:t>　　表 7： 折叠婴儿车行业发展不利因素分析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进入折叠婴儿车行业壁垒</w:t>
      </w:r>
      <w:r>
        <w:rPr>
          <w:rFonts w:hint="eastAsia"/>
        </w:rPr>
        <w:br/>
      </w:r>
      <w:r>
        <w:rPr>
          <w:rFonts w:hint="eastAsia"/>
        </w:rPr>
        <w:t>　　表 9： 折叠婴儿车主要企业在国际市场占有率（按销量，2023-2026）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2025年折叠婴儿车主要企业在国际市场排名（按销量）&amp;（千台）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全球市场主要企业折叠婴儿车销量（2023-2026）&amp;（千台）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折叠婴儿车主要企业在国际市场占有率（按收入，2023-2026）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2025年折叠婴儿车主要企业在国际市场排名（按收入）&amp;（万元）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全球市场主要企业折叠婴儿车销售收入（2023-2026）&amp;（万元）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全球市场主要企业折叠婴儿车销售价格（2023-2026）&amp;（元/台）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折叠婴儿车主要企业在中国市场占有率（按销量，2023-2026）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2025年折叠婴儿车主要企业在中国市场排名（按销量）&amp;（千台）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中国市场主要企业折叠婴儿车销量（2023-2026）&amp;（千台）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折叠婴儿车主要企业在中国市场占有率（按收入，2023-2026）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2025年折叠婴儿车主要企业在中国市场排名（按收入）&amp;（万元）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中国市场主要企业折叠婴儿车销售收入（2023-2026）&amp;（万元）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全球主要厂商折叠婴儿车总部及产地分布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全球主要厂商成立时间及折叠婴儿车商业化日期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全球主要厂商折叠婴儿车产品类型及应用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2025年全球折叠婴儿车主要厂商市场地位（第一梯队、第二梯队和第三梯队）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全球折叠婴儿车市场投资、并购等现状分析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全球主要地区折叠婴儿车产量增速（CAGR）：（2021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全球主要地区折叠婴儿车产量（2021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全球主要地区折叠婴儿车产量（2021-2026）&amp;（千台）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全球主要地区折叠婴儿车产量（2027-2032）&amp;（千台）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全球主要地区折叠婴儿车产量市场份额（2021-2026）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全球主要地区折叠婴儿车产量市场份额（2027-2032）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中国市场折叠婴儿车产量、销量、进出口（2021-2026）&amp;（千台）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中国市场折叠婴儿车产量、销量、进出口预测（2027-2032）&amp;（千台）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全球主要地区折叠婴儿车销售收入增速：（2021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全球主要地区折叠婴儿车销售收入（2021-2026）&amp;（万元）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全球主要地区折叠婴儿车销售收入市场份额（2021-2026）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全球主要地区折叠婴儿车收入（2027-2032）&amp;（万元）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全球主要地区折叠婴儿车收入市场份额（2027-2032）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全球主要地区折叠婴儿车销量（千台）：2021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全球主要地区折叠婴儿车销量（2021-2026）&amp;（千台）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全球主要地区折叠婴儿车销量市场份额（2021-2026）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全球主要地区折叠婴儿车销量（2027-2032）&amp;（千台）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全球主要地区折叠婴儿车销量份额（2027-2032）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全球不同产品类型折叠婴儿车销量（2021-2026）&amp;（千台）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191： 全球不同产品类型折叠婴儿车销量市场份额（2021-2026）</w:t>
      </w:r>
      <w:r>
        <w:rPr>
          <w:rFonts w:hint="eastAsia"/>
        </w:rPr>
        <w:br/>
      </w:r>
      <w:r>
        <w:rPr>
          <w:rFonts w:hint="eastAsia"/>
        </w:rPr>
        <w:t>　　表 192： 全球不同产品类型折叠婴儿车销量预测（2027-2032）&amp;（千台）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193： 全球市场不同产品类型折叠婴儿车销量市场份额预测（2027-2032）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全球不同产品类型折叠婴儿车收入（2021-2026）&amp;（万元）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195： 全球不同产品类型折叠婴儿车收入市场份额（2021-2026）</w:t>
      </w:r>
      <w:r>
        <w:rPr>
          <w:rFonts w:hint="eastAsia"/>
        </w:rPr>
        <w:br/>
      </w:r>
      <w:r>
        <w:rPr>
          <w:rFonts w:hint="eastAsia"/>
        </w:rPr>
        <w:t>　　表 196： 全球不同产品类型折叠婴儿车收入预测（2027-2032）&amp;（万元）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197： 全球不同产品类型折叠婴儿车收入市场份额预测（2027-2032）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中国不同产品类型折叠婴儿车销量（2021-2026）&amp;（千台）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199： 中国不同产品类型折叠婴儿车销量市场份额（2021-2026）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中国不同产品类型折叠婴儿车销量预测（2027-2032）&amp;（千台）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201： 全球市场不同产品类型折叠婴儿车销量市场份额预测（2027-2032）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中国不同产品类型折叠婴儿车收入（2021-2026）&amp;（万元）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203： 中国不同产品类型折叠婴儿车收入市场份额（2021-2026）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中国不同产品类型折叠婴儿车收入预测（2027-2032）&amp;（万元）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205： 中国不同产品类型折叠婴儿车收入市场份额预测（2027-2032）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全球不同应用折叠婴儿车销量（2021-2026）&amp;（千台）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207： 全球不同应用折叠婴儿车销量市场份额（2021-2026）</w:t>
      </w:r>
      <w:r>
        <w:rPr>
          <w:rFonts w:hint="eastAsia"/>
        </w:rPr>
        <w:br/>
      </w:r>
      <w:r>
        <w:rPr>
          <w:rFonts w:hint="eastAsia"/>
        </w:rPr>
        <w:t>　　表 208： 全球不同应用折叠婴儿车销量预测（2027-2032）&amp;（千台）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209： 全球市场不同应用折叠婴儿车销量市场份额预测（2027-2032）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全球不同应用折叠婴儿车收入（2021-2026）&amp;（万元）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211： 全球不同应用折叠婴儿车收入市场份额（2021-2026）</w:t>
      </w:r>
      <w:r>
        <w:rPr>
          <w:rFonts w:hint="eastAsia"/>
        </w:rPr>
        <w:br/>
      </w:r>
      <w:r>
        <w:rPr>
          <w:rFonts w:hint="eastAsia"/>
        </w:rPr>
        <w:t>　　表 212： 全球不同应用折叠婴儿车收入预测（2027-2032）&amp;（万元）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213： 全球不同应用折叠婴儿车收入市场份额预测（2027-2032）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214： 中国不同应用折叠婴儿车销量（2021-2026）&amp;（千台）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215： 中国不同应用折叠婴儿车销量市场份额（2021-2026）</w:t>
      </w:r>
      <w:r>
        <w:rPr>
          <w:rFonts w:hint="eastAsia"/>
        </w:rPr>
        <w:br/>
      </w:r>
      <w:r>
        <w:rPr>
          <w:rFonts w:hint="eastAsia"/>
        </w:rPr>
        <w:t>　　表 216： 中国不同应用折叠婴儿车销量预测（2027-2032）&amp;（千台）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217： 中国市场不同应用折叠婴儿车销量市场份额预测（2027-2032）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218： 中国不同应用折叠婴儿车收入（2021-2026）&amp;（万元）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219： 中国不同应用折叠婴儿车收入市场份额（2021-2026）</w:t>
      </w:r>
      <w:r>
        <w:rPr>
          <w:rFonts w:hint="eastAsia"/>
        </w:rPr>
        <w:br/>
      </w:r>
      <w:r>
        <w:rPr>
          <w:rFonts w:hint="eastAsia"/>
        </w:rPr>
        <w:t>　　表 220： 中国不同应用折叠婴儿车收入预测（2027-2032）&amp;（万元）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221： 中国不同应用折叠婴儿车收入市场份额预测（2027-2032）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222： 折叠婴儿车行业发展趋势</w:t>
      </w:r>
      <w:r>
        <w:rPr>
          <w:rFonts w:hint="eastAsia"/>
        </w:rPr>
        <w:br/>
      </w:r>
      <w:r>
        <w:rPr>
          <w:rFonts w:hint="eastAsia"/>
        </w:rPr>
        <w:t>　　表 223： 折叠婴儿车行业主要驱动因素</w:t>
      </w:r>
      <w:r>
        <w:rPr>
          <w:rFonts w:hint="eastAsia"/>
        </w:rPr>
        <w:br/>
      </w:r>
      <w:r>
        <w:rPr>
          <w:rFonts w:hint="eastAsia"/>
        </w:rPr>
        <w:t>　　表 224： 折叠婴儿车行业供应链分析</w:t>
      </w:r>
      <w:r>
        <w:rPr>
          <w:rFonts w:hint="eastAsia"/>
        </w:rPr>
        <w:br/>
      </w:r>
      <w:r>
        <w:rPr>
          <w:rFonts w:hint="eastAsia"/>
        </w:rPr>
        <w:t>　　表 225： 折叠婴儿车上游原料供应商</w:t>
      </w:r>
      <w:r>
        <w:rPr>
          <w:rFonts w:hint="eastAsia"/>
        </w:rPr>
        <w:br/>
      </w:r>
      <w:r>
        <w:rPr>
          <w:rFonts w:hint="eastAsia"/>
        </w:rPr>
        <w:t>　　表 226： 折叠婴儿车主要地区不同应用客户分析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227： 折叠婴儿车典型经销商</w:t>
      </w:r>
      <w:r>
        <w:rPr>
          <w:rFonts w:hint="eastAsia"/>
        </w:rPr>
        <w:br/>
      </w:r>
      <w:r>
        <w:rPr>
          <w:rFonts w:hint="eastAsia"/>
        </w:rPr>
        <w:t>　　表 228： 研究范围</w:t>
      </w:r>
      <w:r>
        <w:rPr>
          <w:rFonts w:hint="eastAsia"/>
        </w:rPr>
        <w:br/>
      </w:r>
      <w:r>
        <w:rPr>
          <w:rFonts w:hint="eastAsia"/>
        </w:rPr>
        <w:t>　　表 229：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折叠婴儿车产品图片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全球不同产品类型折叠婴儿车销售额2021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全球不同产品类型折叠婴儿车市场份额2025 &amp; 2032</w:t>
      </w:r>
      <w:r>
        <w:rPr>
          <w:rFonts w:hint="eastAsia"/>
        </w:rPr>
        <w:br/>
      </w:r>
      <w:r>
        <w:rPr>
          <w:rFonts w:hint="eastAsia"/>
        </w:rPr>
        <w:t>　　图 4： 座椅式产品图片</w:t>
      </w:r>
      <w:r>
        <w:rPr>
          <w:rFonts w:hint="eastAsia"/>
        </w:rPr>
        <w:br/>
      </w:r>
      <w:r>
        <w:rPr>
          <w:rFonts w:hint="eastAsia"/>
        </w:rPr>
        <w:t>　　图 5： 睡篮式产品图片</w:t>
      </w:r>
      <w:r>
        <w:rPr>
          <w:rFonts w:hint="eastAsia"/>
        </w:rPr>
        <w:br/>
      </w:r>
      <w:r>
        <w:rPr>
          <w:rFonts w:hint="eastAsia"/>
        </w:rPr>
        <w:t>　　图 6： 全球不同折叠操作折叠婴儿车销售额2021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全球不同折叠操作折叠婴儿车市场份额2025 &amp; 2032</w:t>
      </w:r>
      <w:r>
        <w:rPr>
          <w:rFonts w:hint="eastAsia"/>
        </w:rPr>
        <w:br/>
      </w:r>
      <w:r>
        <w:rPr>
          <w:rFonts w:hint="eastAsia"/>
        </w:rPr>
        <w:t>　　图 8： 单手快折产品图片</w:t>
      </w:r>
      <w:r>
        <w:rPr>
          <w:rFonts w:hint="eastAsia"/>
        </w:rPr>
        <w:br/>
      </w:r>
      <w:r>
        <w:rPr>
          <w:rFonts w:hint="eastAsia"/>
        </w:rPr>
        <w:t>　　图 9： 双手折叠产品图片</w:t>
      </w:r>
      <w:r>
        <w:rPr>
          <w:rFonts w:hint="eastAsia"/>
        </w:rPr>
        <w:br/>
      </w:r>
      <w:r>
        <w:rPr>
          <w:rFonts w:hint="eastAsia"/>
        </w:rPr>
        <w:t>　　图 10： 一键自立产品图片</w:t>
      </w:r>
      <w:r>
        <w:rPr>
          <w:rFonts w:hint="eastAsia"/>
        </w:rPr>
        <w:br/>
      </w:r>
      <w:r>
        <w:rPr>
          <w:rFonts w:hint="eastAsia"/>
        </w:rPr>
        <w:t>　　图 11： 全球不同重量折叠婴儿车销售额2021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全球不同重量折叠婴儿车市场份额2025 &amp; 2032</w:t>
      </w:r>
      <w:r>
        <w:rPr>
          <w:rFonts w:hint="eastAsia"/>
        </w:rPr>
        <w:br/>
      </w:r>
      <w:r>
        <w:rPr>
          <w:rFonts w:hint="eastAsia"/>
        </w:rPr>
        <w:t>　　图 13： 超轻：≤6 kg产品图片</w:t>
      </w:r>
      <w:r>
        <w:rPr>
          <w:rFonts w:hint="eastAsia"/>
        </w:rPr>
        <w:br/>
      </w:r>
      <w:r>
        <w:rPr>
          <w:rFonts w:hint="eastAsia"/>
        </w:rPr>
        <w:t>　　图 14： 轻便主流：6–8 kg产品图片</w:t>
      </w:r>
      <w:r>
        <w:rPr>
          <w:rFonts w:hint="eastAsia"/>
        </w:rPr>
        <w:br/>
      </w:r>
      <w:r>
        <w:rPr>
          <w:rFonts w:hint="eastAsia"/>
        </w:rPr>
        <w:t>　　图 15： 轻便加强：8–10 kg Li产品图片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全球不同应用折叠婴儿车市场份额2025 &amp; 2032</w:t>
      </w:r>
      <w:r>
        <w:rPr>
          <w:rFonts w:hint="eastAsia"/>
        </w:rPr>
        <w:br/>
      </w:r>
      <w:r>
        <w:rPr>
          <w:rFonts w:hint="eastAsia"/>
        </w:rPr>
        <w:t>　　图 18： 线下销售</w:t>
      </w:r>
      <w:r>
        <w:rPr>
          <w:rFonts w:hint="eastAsia"/>
        </w:rPr>
        <w:br/>
      </w:r>
      <w:r>
        <w:rPr>
          <w:rFonts w:hint="eastAsia"/>
        </w:rPr>
        <w:t>　　图 19： 线上销售</w:t>
      </w:r>
      <w:r>
        <w:rPr>
          <w:rFonts w:hint="eastAsia"/>
        </w:rPr>
        <w:br/>
      </w:r>
      <w:r>
        <w:rPr>
          <w:rFonts w:hint="eastAsia"/>
        </w:rPr>
        <w:t>　　图 20： 2025年全球前五大生产商折叠婴儿车市场份额</w:t>
      </w:r>
      <w:r>
        <w:rPr>
          <w:rFonts w:hint="eastAsia"/>
        </w:rPr>
        <w:br/>
      </w:r>
      <w:r>
        <w:rPr>
          <w:rFonts w:hint="eastAsia"/>
        </w:rPr>
        <w:t>　　图 21： 2025年全球折叠婴儿车第一梯队、第二梯队和第三梯队厂商及市场份额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全球折叠婴儿车产能、产量、产能利用率及发展趋势（2021-2032）&amp;（千台）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全球折叠婴儿车产量、需求量及发展趋势（2021-2032）&amp;（千台）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全球主要地区折叠婴儿车产量市场份额（2021-2032）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中国折叠婴儿车产能、产量、产能利用率及发展趋势（2021-2032）&amp;（千台）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中国折叠婴儿车产量、市场需求量及发展趋势（2021-2032）&amp;（千台）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全球折叠婴儿车市场销售额及增长率：（2021-2032）&amp;（万元）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全球市场折叠婴儿车市场规模：2021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全球市场折叠婴儿车销量及增长率（2021-2032）&amp;（千台）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全球市场折叠婴儿车价格趋势（2021-2032）&amp;（元/台）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全球主要地区折叠婴儿车销售收入（2021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全球主要地区折叠婴儿车销售收入市场份额（2021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北美市场折叠婴儿车销量及增长率（2021-2032）&amp;（千台）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北美市场折叠婴儿车收入及增长率（2021-2032）&amp;（万元）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欧洲市场折叠婴儿车销量及增长率（2021-2032）&amp;（千台）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欧洲市场折叠婴儿车收入及增长率（2021-2032）&amp;（万元）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中国市场折叠婴儿车销量及增长率（2021-2032）&amp;（千台）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中国市场折叠婴儿车收入及增长率（2021-2032）&amp;（万元）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日本市场折叠婴儿车销量及增长率（2021-2032）&amp;（千台）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日本市场折叠婴儿车收入及增长率（2021-2032）&amp;（万元）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东南亚市场折叠婴儿车销量及增长率（2021-2032）&amp;（千台）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东南亚市场折叠婴儿车收入及增长率（2021-2032）&amp;（万元）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印度市场折叠婴儿车销量及增长率（2021-2032）&amp;（千台）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印度市场折叠婴儿车收入及增长率（2021-2032）&amp;（万元）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南美市场折叠婴儿车销量及增长率（2021-2032）&amp;（千台）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南美市场折叠婴儿车收入及增长率（2021-2032）&amp;（万元）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中东市场折叠婴儿车销量及增长率（2021-2032）&amp;（千台）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中东市场折叠婴儿车收入及增长率（2021-2032）&amp;（万元）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全球不同产品类型折叠婴儿车价格走势（2021-2032）&amp;（元/台）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全球不同应用折叠婴儿车价格走势（2021-2032）&amp;（元/台）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折叠婴儿车中国企业SWOT分析</w:t>
      </w:r>
      <w:r>
        <w:rPr>
          <w:rFonts w:hint="eastAsia"/>
        </w:rPr>
        <w:br/>
      </w:r>
      <w:r>
        <w:rPr>
          <w:rFonts w:hint="eastAsia"/>
        </w:rPr>
        <w:t>　　图 52： 折叠婴儿车产业链</w:t>
      </w:r>
      <w:r>
        <w:rPr>
          <w:rFonts w:hint="eastAsia"/>
        </w:rPr>
        <w:br/>
      </w:r>
      <w:r>
        <w:rPr>
          <w:rFonts w:hint="eastAsia"/>
        </w:rPr>
        <w:t>　　图 53： 折叠婴儿车行业采购模式分析</w:t>
      </w:r>
      <w:r>
        <w:rPr>
          <w:rFonts w:hint="eastAsia"/>
        </w:rPr>
        <w:br/>
      </w:r>
      <w:r>
        <w:rPr>
          <w:rFonts w:hint="eastAsia"/>
        </w:rPr>
        <w:t>　　图 54： 折叠婴儿车行业生产模式</w:t>
      </w:r>
      <w:r>
        <w:rPr>
          <w:rFonts w:hint="eastAsia"/>
        </w:rPr>
        <w:br/>
      </w:r>
      <w:r>
        <w:rPr>
          <w:rFonts w:hint="eastAsia"/>
        </w:rPr>
        <w:t>　　图 55： 折叠婴儿车行业销售模式分析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315effa67e4bd6" w:history="1">
        <w:r>
          <w:rPr>
            <w:rStyle w:val="Hyperlink"/>
          </w:rPr>
          <w:t>2026-2032年全球与中国折叠婴儿车行业发展现状分析及市场前景预测报告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315effa67e4bd6" w:history="1">
        <w:r>
          <w:rPr>
            <w:rStyle w:val="Hyperlink"/>
          </w:rPr>
          <w:t>https://www.20087.com/0/32/ZheDieYingErCheHangYeFaZhanQianJing.html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车最忌三种颜色、折叠婴儿车怎么折叠、专家建议几岁学自行车、折叠婴儿车怎么折叠视频、自行车最忌三种颜色、折叠婴儿车可以带上高铁吗、有魔术座椅的车有哪些、折叠婴儿车安装视频、口袋车最建议买的三个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3d85b25a1247f2" w:history="1">
      <w:r>
        <w:rPr>
          <w:rStyle w:val="Hyperlink"/>
        </w:rPr>
        <w:t>2026-2032年全球与中国折叠婴儿车行业发展现状分析及市场前景预测报告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ZheDieYingErCheHangYeFaZhanQianJing.html" TargetMode="External" Id="Rea315effa67e4b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ZheDieYingErCheHangYeFaZhanQianJing.html" TargetMode="External" Id="R353d85b25a1247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2026-02-07T07:00:28Z</dcterms:created>
  <dcterms:modified xsi:type="dcterms:W3CDTF">2026-02-07T08:00:28Z</dcterms:modified>
  <dc:subject>2026-2032年全球与中国折叠婴儿车行业发展现状分析及市场前景预测报告</dc:subject>
  <dc:title>2026-2032年全球与中国折叠婴儿车行业发展现状分析及市场前景预测报告</dc:title>
  <cp:keywords>2026-2032年全球与中国折叠婴儿车行业发展现状分析及市场前景预测报告</cp:keywords>
  <dc:description>2026-2032年全球与中国折叠婴儿车行业发展现状分析及市场前景预测报告</dc:description>
</cp:coreProperties>
</file>