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f8e18c950400a" w:history="1">
              <w:r>
                <w:rPr>
                  <w:rStyle w:val="Hyperlink"/>
                </w:rPr>
                <w:t>2025-2031年中国腈纶丝束市场调查研究与发展趋势预测报告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f8e18c950400a" w:history="1">
              <w:r>
                <w:rPr>
                  <w:rStyle w:val="Hyperlink"/>
                </w:rPr>
                <w:t>2025-2031年中国腈纶丝束市场调查研究与发展趋势预测报告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f8e18c950400a" w:history="1">
                <w:r>
                  <w:rPr>
                    <w:rStyle w:val="Hyperlink"/>
                  </w:rPr>
                  <w:t>https://www.20087.com/0/52/JingLunSiShuDeQianJingQuShi.html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丝束是一种由聚丙烯腈纤维组成的线状产品，广泛应用于地毯、汽车内饰、人造草坪等领域。近年来，随着技术进步和生产工艺的优化，腈纶丝束的品质和性能得到了显著提升。特别是在环保方面，采用新型助剂和染色技术，使得腈纶丝束具有更好的耐候性和色彩稳定性。</w:t>
      </w:r>
      <w:r>
        <w:rPr>
          <w:rFonts w:hint="eastAsia"/>
        </w:rPr>
        <w:br/>
      </w:r>
      <w:r>
        <w:rPr>
          <w:rFonts w:hint="eastAsia"/>
        </w:rPr>
        <w:t>　　未来，腈纶丝束的发展将更加注重可持续性和高性能化。一方面，随着全球对可持续发展的重视，开发使用可降解或可循环利用的腈纶丝束将成为行业趋势。另一方面，通过材料改性技术的应用，如提高耐磨性和抗静电性，腈纶丝束将能够满足更多高端应用领域的需求。此外，随着智能家居的发展，具有智能特性的腈纶丝束，如抗菌、除臭等功能，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f8e18c950400a" w:history="1">
        <w:r>
          <w:rPr>
            <w:rStyle w:val="Hyperlink"/>
          </w:rPr>
          <w:t>2025-2031年中国腈纶丝束市场调查研究与发展趋势预测报告</w:t>
        </w:r>
      </w:hyperlink>
      <w:r>
        <w:rPr>
          <w:rFonts w:hint="eastAsia"/>
        </w:rPr>
        <w:t>》系统分析了我国腈纶丝束行业的市场规模、市场需求及价格动态，深入探讨了腈纶丝束产业链结构与发展特点。报告对腈纶丝束细分市场进行了详细剖析，基于科学数据预测了市场前景及未来发展趋势，同时聚焦腈纶丝束重点企业，评估了品牌影响力、市场竞争力及行业集中度变化。通过专业分析与客观洞察，报告为投资者、产业链相关企业及政府决策部门提供了重要参考，是把握腈纶丝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腈纶丝束行业界定及应用领域</w:t>
      </w:r>
      <w:r>
        <w:rPr>
          <w:rFonts w:hint="eastAsia"/>
        </w:rPr>
        <w:br/>
      </w:r>
      <w:r>
        <w:rPr>
          <w:rFonts w:hint="eastAsia"/>
        </w:rPr>
        <w:t>　　第一节 腈纶丝束行业定义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腈纶丝束主要应用领域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2024-2025年全球腈纶丝束行业市场调研分析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全球腈纶丝束行业经济环境分析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全球腈纶丝束市场总体情况分析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一、全球腈纶丝束行业的发展特点</w:t>
      </w:r>
      <w:r>
        <w:rPr>
          <w:rFonts w:hint="eastAsia"/>
        </w:rPr>
        <w:br/>
      </w:r>
      <w:r>
        <w:rPr>
          <w:rFonts w:hint="eastAsia"/>
        </w:rPr>
        <w:t>　　　　二、全球腈纶丝束市场结构</w:t>
      </w:r>
      <w:r>
        <w:rPr>
          <w:rFonts w:hint="eastAsia"/>
        </w:rPr>
        <w:br/>
      </w:r>
      <w:r>
        <w:rPr>
          <w:rFonts w:hint="eastAsia"/>
        </w:rPr>
        <w:t>　　　　三、全球腈纶丝束行业竞争格局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全球主要国家（地区）腈纶丝束市场分析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2025-2031年全球腈纶丝束行业发展趋势预测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2024-2025年腈纶丝束行业发展环境分析</w:t>
      </w:r>
      <w:r>
        <w:rPr>
          <w:rFonts w:hint="eastAsia"/>
        </w:rPr>
        <w:br/>
      </w:r>
      <w:r>
        <w:rPr>
          <w:rFonts w:hint="eastAsia"/>
        </w:rPr>
        <w:t>　　第一节 腈纶丝束行业环境分析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腈纶丝束行业相关政策、法规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中国腈纶丝束行业供给、需求分析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2025年中国腈纶丝束市场现状</w:t>
      </w:r>
      <w:r>
        <w:rPr>
          <w:rFonts w:hint="eastAsia"/>
        </w:rPr>
        <w:br/>
      </w:r>
      <w:r>
        <w:rPr>
          <w:rFonts w:hint="eastAsia"/>
        </w:rPr>
        <w:t>　　第二节 中国腈纶丝束行业产量情况分析及预测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一、腈纶丝束总体产能规模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、2019-2024年中国腈纶丝束行业产量统计</w:t>
      </w:r>
      <w:r>
        <w:rPr>
          <w:rFonts w:hint="eastAsia"/>
        </w:rPr>
        <w:br/>
      </w:r>
      <w:r>
        <w:rPr>
          <w:rFonts w:hint="eastAsia"/>
        </w:rPr>
        <w:t>　　　　三、腈纶丝束生产区域分布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四、2025-2031年中国腈纶丝束行业产量预测</w:t>
      </w:r>
      <w:r>
        <w:rPr>
          <w:rFonts w:hint="eastAsia"/>
        </w:rPr>
        <w:br/>
      </w:r>
      <w:r>
        <w:rPr>
          <w:rFonts w:hint="eastAsia"/>
        </w:rPr>
        <w:t>　　第三节 中国腈纶丝束市场需求分析及预测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一、中国腈纶丝束市场需求特点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二、2019-2024年中国腈纶丝束市场需求统计</w:t>
      </w:r>
      <w:r>
        <w:rPr>
          <w:rFonts w:hint="eastAsia"/>
        </w:rPr>
        <w:br/>
      </w:r>
      <w:r>
        <w:rPr>
          <w:rFonts w:hint="eastAsia"/>
        </w:rPr>
        <w:t>　　　　三、腈纶丝束市场饱和度</w:t>
      </w:r>
      <w:r>
        <w:rPr>
          <w:rFonts w:hint="eastAsia"/>
        </w:rPr>
        <w:br/>
      </w:r>
      <w:r>
        <w:rPr>
          <w:rFonts w:hint="eastAsia"/>
        </w:rPr>
        <w:t>　　　　四、影响腈纶丝束市场需求的因素</w:t>
      </w:r>
      <w:r>
        <w:rPr>
          <w:rFonts w:hint="eastAsia"/>
        </w:rPr>
        <w:br/>
      </w:r>
      <w:r>
        <w:rPr>
          <w:rFonts w:hint="eastAsia"/>
        </w:rPr>
        <w:t>　　　　五、腈纶丝束市场潜力分析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六、2025-2031年中国腈纶丝束市场需求预测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中国腈纶丝束行业进出口分析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一、2019-2024年腈纶丝束进口量及增速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三、2025-2031年腈纶丝束进口量及增速预测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一、2019-2024年腈纶丝束出口量及增速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三、2025-2031年腈纶丝束出口量及增速预测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中国腈纶丝束行业重点地区调研分析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一、中国腈纶丝束行业区域市场分布情况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二、**地区腈纶丝束行业市场需求规模情况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三、**地区腈纶丝束行业市场需求规模情况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四、**地区腈纶丝束行业市场需求规模情况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五、**地区腈纶丝束行业市场需求规模情况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六、**地区腈纶丝束行业市场需求规模情况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中国腈纶丝束细分行业调研</w:t>
      </w:r>
      <w:r>
        <w:rPr>
          <w:rFonts w:hint="eastAsia"/>
        </w:rPr>
        <w:br/>
      </w:r>
      <w:r>
        <w:rPr>
          <w:rFonts w:hint="eastAsia"/>
        </w:rPr>
        <w:t>　　第一节 主要腈纶丝束细分行业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腈纶丝束行业重点企业发展调研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中国腈纶丝束企业营销及发展建议</w:t>
      </w:r>
      <w:r>
        <w:rPr>
          <w:rFonts w:hint="eastAsia"/>
        </w:rPr>
        <w:br/>
      </w:r>
      <w:r>
        <w:rPr>
          <w:rFonts w:hint="eastAsia"/>
        </w:rPr>
        <w:t>　　第一节 腈纶丝束企业营销策略分析及建议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腈纶丝束企业营销策略分析</w:t>
      </w:r>
      <w:r>
        <w:rPr>
          <w:rFonts w:hint="eastAsia"/>
        </w:rPr>
        <w:br/>
      </w:r>
      <w:r>
        <w:rPr>
          <w:rFonts w:hint="eastAsia"/>
        </w:rPr>
        <w:t>　　　　一、腈纶丝束企业营销策略</w:t>
      </w:r>
      <w:r>
        <w:rPr>
          <w:rFonts w:hint="eastAsia"/>
        </w:rPr>
        <w:br/>
      </w:r>
      <w:r>
        <w:rPr>
          <w:rFonts w:hint="eastAsia"/>
        </w:rPr>
        <w:t>　　　　二、腈纶丝束企业经验借鉴</w:t>
      </w:r>
      <w:r>
        <w:rPr>
          <w:rFonts w:hint="eastAsia"/>
        </w:rPr>
        <w:br/>
      </w:r>
      <w:r>
        <w:rPr>
          <w:rFonts w:hint="eastAsia"/>
        </w:rPr>
        <w:t>　　第三节 腈纶丝束企业营销模式演化与创新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腈纶丝束企业经营发展分析及建议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一、腈纶丝束企业存在的问题</w:t>
      </w:r>
      <w:r>
        <w:rPr>
          <w:rFonts w:hint="eastAsia"/>
        </w:rPr>
        <w:br/>
      </w:r>
      <w:r>
        <w:rPr>
          <w:rFonts w:hint="eastAsia"/>
        </w:rPr>
        <w:t>　　　　二、腈纶丝束企业应对的策略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腈纶丝束行业发展趋势及投资风险预警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2025年腈纶丝束市场前景分析</w:t>
      </w:r>
      <w:r>
        <w:rPr>
          <w:rFonts w:hint="eastAsia"/>
        </w:rPr>
        <w:br/>
      </w:r>
      <w:r>
        <w:rPr>
          <w:rFonts w:hint="eastAsia"/>
        </w:rPr>
        <w:t>　　第二节 2025年腈纶丝束行业发展趋势预测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影响腈纶丝束行业发展的主要因素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一、2025年影响腈纶丝束行业运行的有利因素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二、2025年影响腈纶丝束行业运行的稳定因素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三、2025年影响腈纶丝束行业运行的不利因素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四、2025年我国腈纶丝束行业发展面临的挑战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五、2025年我国腈纶丝束行业发展面临的机遇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专家对腈纶丝束行业投资风险预警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一、2025-2031年腈纶丝束行业市场风险及控制策略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二、2025-2031年腈纶丝束行业政策风险及控制策略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三、2025-2031年腈纶丝束行业经营风险及控制策略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四、2025-2031年腈纶丝束同业竞争风险及控制策略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五、2025-2031年腈纶丝束行业其他风险及控制策略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腈纶丝束行业投资战略研究</w:t>
      </w:r>
      <w:r>
        <w:rPr>
          <w:rFonts w:hint="eastAsia"/>
        </w:rPr>
        <w:br/>
      </w:r>
      <w:r>
        <w:rPr>
          <w:rFonts w:hint="eastAsia"/>
        </w:rPr>
        <w:t>　　第一节 腈纶丝束行业发展战略研究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对我国腈纶丝束品牌的战略思考</w:t>
      </w:r>
      <w:r>
        <w:rPr>
          <w:rFonts w:hint="eastAsia"/>
        </w:rPr>
        <w:br/>
      </w:r>
      <w:r>
        <w:rPr>
          <w:rFonts w:hint="eastAsia"/>
        </w:rPr>
        <w:t>　　　　一、腈纶丝束品牌的重要性</w:t>
      </w:r>
      <w:r>
        <w:rPr>
          <w:rFonts w:hint="eastAsia"/>
        </w:rPr>
        <w:br/>
      </w:r>
      <w:r>
        <w:rPr>
          <w:rFonts w:hint="eastAsia"/>
        </w:rPr>
        <w:t>　　　　二、腈纶丝束实施品牌战略的意义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三、腈纶丝束企业品牌的现状分析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四、我国腈纶丝束企业的品牌战略</w:t>
      </w:r>
      <w:r>
        <w:rPr>
          <w:rFonts w:hint="eastAsia"/>
        </w:rPr>
        <w:br/>
      </w:r>
      <w:r>
        <w:rPr>
          <w:rFonts w:hint="eastAsia"/>
        </w:rPr>
        <w:t>　　　　五、腈纶丝束品牌战略管理的策略</w:t>
      </w:r>
      <w:r>
        <w:rPr>
          <w:rFonts w:hint="eastAsia"/>
        </w:rPr>
        <w:br/>
      </w:r>
      <w:r>
        <w:rPr>
          <w:rFonts w:hint="eastAsia"/>
        </w:rPr>
        <w:t>　　第三节 腈纶丝束经营策略分析</w:t>
      </w:r>
      <w:r>
        <w:rPr>
          <w:rFonts w:hint="eastAsia"/>
        </w:rPr>
        <w:br/>
      </w:r>
      <w:r>
        <w:rPr>
          <w:rFonts w:hint="eastAsia"/>
        </w:rPr>
        <w:t>　　　　一、腈纶丝束市场细分策略</w:t>
      </w:r>
      <w:r>
        <w:rPr>
          <w:rFonts w:hint="eastAsia"/>
        </w:rPr>
        <w:br/>
      </w:r>
      <w:r>
        <w:rPr>
          <w:rFonts w:hint="eastAsia"/>
        </w:rPr>
        <w:t>　　　　二、腈纶丝束市场创新策略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四、腈纶丝束新产品差异化战略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 腈纶丝束行业投资战略研究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一、2025-2031年腈纶丝束行业投资战略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2019-2024年中国腈纶丝束市场规模及增长情况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**地区腈纶丝束市场规模及增长情况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**地区腈纶丝束行业市场需求情况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**地区腈纶丝束行业市场需求情况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腈纶丝束重点企业经营情况分析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2025年腈纶丝束市场前景分析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2025-2031年中国腈纶丝束市场需求预测</w:t>
      </w:r>
      <w:r>
        <w:rPr>
          <w:rFonts w:hint="eastAsia"/>
        </w:rPr>
        <w:br/>
      </w:r>
      <w:r>
        <w:rPr>
          <w:rFonts w:hint="eastAsia"/>
        </w:rPr>
        <w:t>　　图表 2025年腈纶丝束发展趋势预测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f8e18c950400a" w:history="1">
        <w:r>
          <w:rPr>
            <w:rStyle w:val="Hyperlink"/>
          </w:rPr>
          <w:t>2025-2031年中国腈纶丝束市场调查研究与发展趋势预测报告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f8e18c950400a" w:history="1">
        <w:r>
          <w:rPr>
            <w:rStyle w:val="Hyperlink"/>
          </w:rPr>
          <w:t>https://www.20087.com/0/52/JingLunSiShuDeQianJingQuShi.html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热点：腈纶丝袜主要成分比例、腈纶丝束 根数、腈纶是什么纤维、腈纶丝束价格行情走势图、丝束价格、腈纶丝束3d与2.5d的区别、抗长纤腈纶、腈纶丝束变毛条针梳作用、腈纶丝束卷曲率范围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30ac7d8444dad" w:history="1">
      <w:r>
        <w:rPr>
          <w:rStyle w:val="Hyperlink"/>
        </w:rPr>
        <w:t>2025-2031年中国腈纶丝束市场调查研究与发展趋势预测报告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ngLunSiShuDeQianJingQuShi.html" TargetMode="External" Id="R7baf8e18c950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ngLunSiShuDeQianJingQuShi.html" TargetMode="External" Id="R41930ac7d844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2024-12-18T02:40:00Z</dcterms:created>
  <dcterms:modified xsi:type="dcterms:W3CDTF">2024-12-18T03:40:00Z</dcterms:modified>
  <dc:subject>2025-2031年中国腈纶丝束市场调查研究与发展趋势预测报告</dc:subject>
  <dc:title>2025-2031年中国腈纶丝束市场调查研究与发展趋势预测报告</dc:title>
  <cp:keywords>2025-2031年中国腈纶丝束市场调查研究与发展趋势预测报告</cp:keywords>
  <dc:description>2025-2031年中国腈纶丝束市场调查研究与发展趋势预测报告</dc:description>
</cp:coreProperties>
</file>