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5bc6f26ea4a9e" w:history="1">
              <w:r>
                <w:rPr>
                  <w:rStyle w:val="Hyperlink"/>
                </w:rPr>
                <w:t>2025-2031年中国芳纶纳米纤维行业发展研究与前景趋势预测报告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5bc6f26ea4a9e" w:history="1">
              <w:r>
                <w:rPr>
                  <w:rStyle w:val="Hyperlink"/>
                </w:rPr>
                <w:t>2025-2031年中国芳纶纳米纤维行业发展研究与前景趋势预测报告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5bc6f26ea4a9e" w:history="1">
                <w:r>
                  <w:rPr>
                    <w:rStyle w:val="Hyperlink"/>
                  </w:rPr>
                  <w:t>https://www.20087.com/0/92/FangLunNaMiXianWeiXianZhuangYuQianJingFenXi.html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纳米纤维是一种高性能材料，因其优异的力学性能、热稳定性和化学稳定性而广泛应用于国防、航空航天、防护装备等领域。目前，芳纶纳米纤维的研究与开发主要集中在如何降低成本、提高生产效率以及拓展其应用范围上。尽管该材料具有广阔的应用前景，但高昂的制造成本和技术壁垒限制了其大规模商业化进程。</w:t>
      </w:r>
      <w:r>
        <w:rPr>
          <w:rFonts w:hint="eastAsia"/>
        </w:rPr>
        <w:br/>
      </w:r>
      <w:r>
        <w:rPr>
          <w:rFonts w:hint="eastAsia"/>
        </w:rPr>
        <w:t>　　未来，随着制备工艺的不断改进和规模化生产的实现，芳纶纳米纤维的成本有望大幅降低，进而促进其在更多领域的广泛应用。特别是在柔性电子器件、智能穿戴设备以及环境治理等方面，芳纶纳米纤维的独特性质使其具备巨大的潜力。此外，跨学科合作与创新将成为推动该行业发展的重要力量，通过结合不同领域的先进技术，可以进一步挖掘芳纶纳米纤维的应用价值，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5bc6f26ea4a9e" w:history="1">
        <w:r>
          <w:rPr>
            <w:rStyle w:val="Hyperlink"/>
          </w:rPr>
          <w:t>2025-2031年中国芳纶纳米纤维行业发展研究与前景趋势预测报告</w:t>
        </w:r>
      </w:hyperlink>
      <w:r>
        <w:rPr>
          <w:rFonts w:hint="eastAsia"/>
        </w:rPr>
        <w:t>》从产业链视角出发，系统分析了芳纶纳米纤维行业的市场现状与需求动态，详细解读了芳纶纳米纤维市场规模、价格波动及上下游影响因素。报告深入剖析了芳纶纳米纤维细分领域的发展特点，基于权威数据对市场前景及未来趋势进行了科学预测，同时揭示了芳纶纳米纤维重点企业的竞争格局与市场集中度变化。报告客观翔实地指出了芳纶纳米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芳纶纳米纤维行业概述</w:t>
      </w:r>
      <w:r>
        <w:rPr>
          <w:rFonts w:hint="eastAsia"/>
        </w:rPr>
        <w:br/>
      </w:r>
      <w:r>
        <w:rPr>
          <w:rFonts w:hint="eastAsia"/>
        </w:rPr>
        <w:t>　　第一节 芳纶纳米纤维定义与分类</w:t>
      </w:r>
      <w:r>
        <w:rPr>
          <w:rFonts w:hint="eastAsia"/>
        </w:rPr>
        <w:br/>
      </w:r>
      <w:r>
        <w:rPr>
          <w:rFonts w:hint="eastAsia"/>
        </w:rPr>
        <w:t>　　第二节 芳纶纳米纤维应用领域</w:t>
      </w:r>
      <w:r>
        <w:rPr>
          <w:rFonts w:hint="eastAsia"/>
        </w:rPr>
        <w:br/>
      </w:r>
      <w:r>
        <w:rPr>
          <w:rFonts w:hint="eastAsia"/>
        </w:rPr>
        <w:t>　　第三节 芳纶纳米纤维行业经济指标分析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一、芳纶纳米纤维行业赢利性评估</w:t>
      </w:r>
      <w:r>
        <w:rPr>
          <w:rFonts w:hint="eastAsia"/>
        </w:rPr>
        <w:br/>
      </w:r>
      <w:r>
        <w:rPr>
          <w:rFonts w:hint="eastAsia"/>
        </w:rPr>
        <w:t>　　　　二、芳纶纳米纤维行业成长速度分析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三、芳纶纳米纤维附加值提升空间探讨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四、芳纶纳米纤维行业进入壁垒分析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五、芳纶纳米纤维行业风险性评估</w:t>
      </w:r>
      <w:r>
        <w:rPr>
          <w:rFonts w:hint="eastAsia"/>
        </w:rPr>
        <w:br/>
      </w:r>
      <w:r>
        <w:rPr>
          <w:rFonts w:hint="eastAsia"/>
        </w:rPr>
        <w:t>　　　　六、芳纶纳米纤维行业周期性分析</w:t>
      </w:r>
      <w:r>
        <w:rPr>
          <w:rFonts w:hint="eastAsia"/>
        </w:rPr>
        <w:br/>
      </w:r>
      <w:r>
        <w:rPr>
          <w:rFonts w:hint="eastAsia"/>
        </w:rPr>
        <w:t>　　　　七、芳纶纳米纤维行业竞争程度指标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八、芳纶纳米纤维行业成熟度综合分析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芳纶纳米纤维产业链及经营模式分析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三、芳纶纳米纤维销售模式与渠道策略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全球芳纶纳米纤维市场发展分析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2024-2025年全球芳纶纳米纤维行业发展分析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一、全球芳纶纳米纤维行业市场规模与趋势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二、全球芳纶纳米纤维行业发展特点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三、全球芳纶纳米纤维行业竞争格局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主要国家与地区芳纶纳米纤维市场分析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2025-2031年全球芳纶纳米纤维行业发展趋势与前景预测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一、芳纶纳米纤维行业发展趋势</w:t>
      </w:r>
      <w:r>
        <w:rPr>
          <w:rFonts w:hint="eastAsia"/>
        </w:rPr>
        <w:br/>
      </w:r>
      <w:r>
        <w:rPr>
          <w:rFonts w:hint="eastAsia"/>
        </w:rPr>
        <w:t>　　　　二、芳纶纳米纤维行业发展潜力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中国芳纶纳米纤维行业市场分析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2024-2025年芳纶纳米纤维产能与投资动态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一、国内芳纶纳米纤维产能现状与利用效率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二、芳纶纳米纤维产能扩张与投资动态分析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芳纶纳米纤维行业产量情况分析与趋势预测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一、2019-2024年芳纶纳米纤维行业产量与增长趋势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1、2019-2024年芳纶纳米纤维产量及增长趋势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2、2019-2024年芳纶纳米纤维细分产品产量及份额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二、芳纶纳米纤维产量影响因素分析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三、2025-2031年芳纶纳米纤维产量预测</w:t>
      </w:r>
      <w:r>
        <w:rPr>
          <w:rFonts w:hint="eastAsia"/>
        </w:rPr>
        <w:br/>
      </w:r>
      <w:r>
        <w:rPr>
          <w:rFonts w:hint="eastAsia"/>
        </w:rPr>
        <w:t>　　第三节 2025-2031年芳纶纳米纤维市场需求与销售分析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一、2024-2025年芳纶纳米纤维行业需求现状</w:t>
      </w:r>
      <w:r>
        <w:rPr>
          <w:rFonts w:hint="eastAsia"/>
        </w:rPr>
        <w:br/>
      </w:r>
      <w:r>
        <w:rPr>
          <w:rFonts w:hint="eastAsia"/>
        </w:rPr>
        <w:t>　　　　二、芳纶纳米纤维客户群体与需求特点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三、2019-2024年芳纶纳米纤维行业销售规模分析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四、2025-2031年芳纶纳米纤维市场增长潜力与规模预测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中国芳纶纳米纤维细分市场分析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一、2024-2025年芳纶纳米纤维主要细分产品市场现状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2024-2025年芳纶纳米纤维行业技术发展现状及趋势分析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芳纶纳米纤维行业技术发展现状分析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国内外芳纶纳米纤维行业技术差异与原因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芳纶纳米纤维行业技术发展方向、趋势预测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提升芳纶纳米纤维行业技术能力策略建议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芳纶纳米纤维价格机制与竞争策略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一、2019-2024年芳纶纳米纤维市场价格走势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芳纶纳米纤维定价策略与方法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2025-2031年芳纶纳米纤维价格竞争态势与趋势预测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中国芳纶纳米纤维行业重点区域市场研究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2024-2025年重点区域芳纶纳米纤维市场发展概况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二、2019-2024年芳纶纳米纤维市场需求规模情况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三、2025-2031年芳纶纳米纤维行业发展潜力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二、2019-2024年芳纶纳米纤维市场需求规模情况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三、2025-2031年芳纶纳米纤维行业发展潜力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二、2019-2024年芳纶纳米纤维市场需求规模情况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三、2025-2031年芳纶纳米纤维行业发展潜力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二、2019-2024年芳纶纳米纤维市场需求规模情况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三、2025-2031年芳纶纳米纤维行业发展潜力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二、2019-2024年芳纶纳米纤维市场需求规模情况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三、2025-2031年芳纶纳米纤维行业发展潜力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2019-2024年中国芳纶纳米纤维行业进出口情况分析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芳纶纳米纤维行业进口规模与来源分析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一、2019-2024年芳纶纳米纤维进口规模分析</w:t>
      </w:r>
      <w:r>
        <w:rPr>
          <w:rFonts w:hint="eastAsia"/>
        </w:rPr>
        <w:br/>
      </w:r>
      <w:r>
        <w:rPr>
          <w:rFonts w:hint="eastAsia"/>
        </w:rPr>
        <w:t>　　　　二、芳纶纳米纤维主要进口来源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芳纶纳米纤维行业出口规模与目的地分析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一、2019-2024年芳纶纳米纤维出口规模分析</w:t>
      </w:r>
      <w:r>
        <w:rPr>
          <w:rFonts w:hint="eastAsia"/>
        </w:rPr>
        <w:br/>
      </w:r>
      <w:r>
        <w:rPr>
          <w:rFonts w:hint="eastAsia"/>
        </w:rPr>
        <w:t>　　　　二、芳纶纳米纤维主要出口目的地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2019-2024年中国芳纶纳米纤维总体规模与财务指标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中国芳纶纳米纤维行业总体规模分析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一、芳纶纳米纤维企业数量与结构</w:t>
      </w:r>
      <w:r>
        <w:rPr>
          <w:rFonts w:hint="eastAsia"/>
        </w:rPr>
        <w:br/>
      </w:r>
      <w:r>
        <w:rPr>
          <w:rFonts w:hint="eastAsia"/>
        </w:rPr>
        <w:t>　　　　二、芳纶纳米纤维从业人员规模</w:t>
      </w:r>
      <w:r>
        <w:rPr>
          <w:rFonts w:hint="eastAsia"/>
        </w:rPr>
        <w:br/>
      </w:r>
      <w:r>
        <w:rPr>
          <w:rFonts w:hint="eastAsia"/>
        </w:rPr>
        <w:t>　　　　三、芳纶纳米纤维行业资产状况</w:t>
      </w:r>
      <w:r>
        <w:rPr>
          <w:rFonts w:hint="eastAsia"/>
        </w:rPr>
        <w:br/>
      </w:r>
      <w:r>
        <w:rPr>
          <w:rFonts w:hint="eastAsia"/>
        </w:rPr>
        <w:t>　　第二节 中国芳纶纳米纤维行业财务指标总体分析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芳纶纳米纤维行业重点企业经营状况分析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芳纶纳米纤维重点企业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芳纶纳米纤维领先企业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芳纶纳米纤维标杆企业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芳纶纳米纤维代表企业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芳纶纳米纤维龙头企业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芳纶纳米纤维重点企业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中国芳纶纳米纤维行业竞争格局分析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芳纶纳米纤维行业竞争格局总览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2024-2025年芳纶纳米纤维行业竞争力分析</w:t>
      </w:r>
      <w:r>
        <w:rPr>
          <w:rFonts w:hint="eastAsia"/>
        </w:rPr>
        <w:br/>
      </w:r>
      <w:r>
        <w:rPr>
          <w:rFonts w:hint="eastAsia"/>
        </w:rPr>
        <w:t>　　　　一、芳纶纳米纤维供应商议价能力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四、芳纶纳米纤维替代品威胁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2019-2024年芳纶纳米纤维行业企业并购活动分析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2024-2025年芳纶纳米纤维行业会展与招投标活动分析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一、芳纶纳米纤维行业会展活动及其市场影响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2025年中国芳纶纳米纤维企业发展策略分析</w:t>
      </w:r>
      <w:r>
        <w:rPr>
          <w:rFonts w:hint="eastAsia"/>
        </w:rPr>
        <w:br/>
      </w:r>
      <w:r>
        <w:rPr>
          <w:rFonts w:hint="eastAsia"/>
        </w:rPr>
        <w:t>　　第一节 芳纶纳米纤维市场策略分析</w:t>
      </w:r>
      <w:r>
        <w:rPr>
          <w:rFonts w:hint="eastAsia"/>
        </w:rPr>
        <w:br/>
      </w:r>
      <w:r>
        <w:rPr>
          <w:rFonts w:hint="eastAsia"/>
        </w:rPr>
        <w:t>　　　　一、芳纶纳米纤维市场定位与拓展策略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二、芳纶纳米纤维市场细分与目标客户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芳纶纳米纤维销售策略分析</w:t>
      </w:r>
      <w:r>
        <w:rPr>
          <w:rFonts w:hint="eastAsia"/>
        </w:rPr>
        <w:br/>
      </w:r>
      <w:r>
        <w:rPr>
          <w:rFonts w:hint="eastAsia"/>
        </w:rPr>
        <w:t>　　　　一、芳纶纳米纤维销售渠道与网络建设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提高芳纶纳米纤维企业竞争力建议</w:t>
      </w:r>
      <w:r>
        <w:rPr>
          <w:rFonts w:hint="eastAsia"/>
        </w:rPr>
        <w:br/>
      </w:r>
      <w:r>
        <w:rPr>
          <w:rFonts w:hint="eastAsia"/>
        </w:rPr>
        <w:t>　　　　一、芳纶纳米纤维技术创新与管理优化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芳纶纳米纤维品牌战略思考</w:t>
      </w:r>
      <w:r>
        <w:rPr>
          <w:rFonts w:hint="eastAsia"/>
        </w:rPr>
        <w:br/>
      </w:r>
      <w:r>
        <w:rPr>
          <w:rFonts w:hint="eastAsia"/>
        </w:rPr>
        <w:t>　　　　一、芳纶纳米纤维品牌建设与维护</w:t>
      </w:r>
      <w:r>
        <w:rPr>
          <w:rFonts w:hint="eastAsia"/>
        </w:rPr>
        <w:br/>
      </w:r>
      <w:r>
        <w:rPr>
          <w:rFonts w:hint="eastAsia"/>
        </w:rPr>
        <w:t>　　　　二、芳纶纳米纤维品牌影响力与市场竞争力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中国芳纶纳米纤维行业风险与对策</w:t>
      </w:r>
      <w:r>
        <w:rPr>
          <w:rFonts w:hint="eastAsia"/>
        </w:rPr>
        <w:br/>
      </w:r>
      <w:r>
        <w:rPr>
          <w:rFonts w:hint="eastAsia"/>
        </w:rPr>
        <w:t>　　第一节 芳纶纳米纤维行业SWOT分析</w:t>
      </w:r>
      <w:r>
        <w:rPr>
          <w:rFonts w:hint="eastAsia"/>
        </w:rPr>
        <w:br/>
      </w:r>
      <w:r>
        <w:rPr>
          <w:rFonts w:hint="eastAsia"/>
        </w:rPr>
        <w:t>　　　　一、芳纶纳米纤维行业优势分析</w:t>
      </w:r>
      <w:r>
        <w:rPr>
          <w:rFonts w:hint="eastAsia"/>
        </w:rPr>
        <w:br/>
      </w:r>
      <w:r>
        <w:rPr>
          <w:rFonts w:hint="eastAsia"/>
        </w:rPr>
        <w:t>　　　　二、芳纶纳米纤维行业劣势分析</w:t>
      </w:r>
      <w:r>
        <w:rPr>
          <w:rFonts w:hint="eastAsia"/>
        </w:rPr>
        <w:br/>
      </w:r>
      <w:r>
        <w:rPr>
          <w:rFonts w:hint="eastAsia"/>
        </w:rPr>
        <w:t>　　　　三、芳纶纳米纤维市场机会探索</w:t>
      </w:r>
      <w:r>
        <w:rPr>
          <w:rFonts w:hint="eastAsia"/>
        </w:rPr>
        <w:br/>
      </w:r>
      <w:r>
        <w:rPr>
          <w:rFonts w:hint="eastAsia"/>
        </w:rPr>
        <w:t>　　　　四、芳纶纳米纤维市场威胁评估</w:t>
      </w:r>
      <w:r>
        <w:rPr>
          <w:rFonts w:hint="eastAsia"/>
        </w:rPr>
        <w:br/>
      </w:r>
      <w:r>
        <w:rPr>
          <w:rFonts w:hint="eastAsia"/>
        </w:rPr>
        <w:t>　　第二节 芳纶纳米纤维行业风险及对策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2025-2031年中国芳纶纳米纤维行业前景与发展趋势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芳纶纳米纤维行业发展环境分析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2025-2031年芳纶纳米纤维行业发展趋势与方向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一、芳纶纳米纤维行业发展方向预测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二、芳纶纳米纤维发展趋势分析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2025-2031年芳纶纳米纤维行业发展潜力与机遇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一、芳纶纳米纤维市场发展潜力评估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二、芳纶纳米纤维新兴市场与机遇探索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芳纶纳米纤维行业研究结论与建议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中-智-林-－芳纶纳米纤维行业发展建议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芳纶纳米纤维行业类别</w:t>
      </w:r>
      <w:r>
        <w:rPr>
          <w:rFonts w:hint="eastAsia"/>
        </w:rPr>
        <w:br/>
      </w:r>
      <w:r>
        <w:rPr>
          <w:rFonts w:hint="eastAsia"/>
        </w:rPr>
        <w:t>　　图表 芳纶纳米纤维行业产业链调研</w:t>
      </w:r>
      <w:r>
        <w:rPr>
          <w:rFonts w:hint="eastAsia"/>
        </w:rPr>
        <w:br/>
      </w:r>
      <w:r>
        <w:rPr>
          <w:rFonts w:hint="eastAsia"/>
        </w:rPr>
        <w:t>　　图表 芳纶纳米纤维行业现状</w:t>
      </w:r>
      <w:r>
        <w:rPr>
          <w:rFonts w:hint="eastAsia"/>
        </w:rPr>
        <w:br/>
      </w:r>
      <w:r>
        <w:rPr>
          <w:rFonts w:hint="eastAsia"/>
        </w:rPr>
        <w:t>　　图表 芳纶纳米纤维行业标准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2025年中国芳纶纳米纤维行业产能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2019-2024年中国芳纶纳米纤维行业产量统计</w:t>
      </w:r>
      <w:r>
        <w:rPr>
          <w:rFonts w:hint="eastAsia"/>
        </w:rPr>
        <w:br/>
      </w:r>
      <w:r>
        <w:rPr>
          <w:rFonts w:hint="eastAsia"/>
        </w:rPr>
        <w:t>　　图表 芳纶纳米纤维行业动态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2025年中国芳纶纳米纤维行业需求区域调研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2019-2024年中国芳纶纳米纤维行情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2019-2024年中国芳纶纳米纤维行业企业数量统计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**地区芳纶纳米纤维市场规模</w:t>
      </w:r>
      <w:r>
        <w:rPr>
          <w:rFonts w:hint="eastAsia"/>
        </w:rPr>
        <w:br/>
      </w:r>
      <w:r>
        <w:rPr>
          <w:rFonts w:hint="eastAsia"/>
        </w:rPr>
        <w:t>　　图表 **地区芳纶纳米纤维行业市场需求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**地区芳纶纳米纤维市场调研</w:t>
      </w:r>
      <w:r>
        <w:rPr>
          <w:rFonts w:hint="eastAsia"/>
        </w:rPr>
        <w:br/>
      </w:r>
      <w:r>
        <w:rPr>
          <w:rFonts w:hint="eastAsia"/>
        </w:rPr>
        <w:t>　　图表 **地区芳纶纳米纤维行业市场需求分析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**地区芳纶纳米纤维市场规模</w:t>
      </w:r>
      <w:r>
        <w:rPr>
          <w:rFonts w:hint="eastAsia"/>
        </w:rPr>
        <w:br/>
      </w:r>
      <w:r>
        <w:rPr>
          <w:rFonts w:hint="eastAsia"/>
        </w:rPr>
        <w:t>　　图表 **地区芳纶纳米纤维行业市场需求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**地区芳纶纳米纤维市场调研</w:t>
      </w:r>
      <w:r>
        <w:rPr>
          <w:rFonts w:hint="eastAsia"/>
        </w:rPr>
        <w:br/>
      </w:r>
      <w:r>
        <w:rPr>
          <w:rFonts w:hint="eastAsia"/>
        </w:rPr>
        <w:t>　　图表 **地区芳纶纳米纤维行业市场需求分析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芳纶纳米纤维行业竞争对手分析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芳纶纳米纤维重点企业（三）成长能力情况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2025-2031年中国芳纶纳米纤维行业市场规模预测</w:t>
      </w:r>
      <w:r>
        <w:rPr>
          <w:rFonts w:hint="eastAsia"/>
        </w:rPr>
        <w:br/>
      </w:r>
      <w:r>
        <w:rPr>
          <w:rFonts w:hint="eastAsia"/>
        </w:rPr>
        <w:t>　　图表 芳纶纳米纤维行业准入条件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2025-2031年中国芳纶纳米纤维市场前景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5bc6f26ea4a9e" w:history="1">
        <w:r>
          <w:rPr>
            <w:rStyle w:val="Hyperlink"/>
          </w:rPr>
          <w:t>2025-2031年中国芳纶纳米纤维行业发展研究与前景趋势预测报告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5bc6f26ea4a9e" w:history="1">
        <w:r>
          <w:rPr>
            <w:rStyle w:val="Hyperlink"/>
          </w:rPr>
          <w:t>https://www.20087.com/0/92/FangLunNaMiXianWeiXianZhuangYuQianJingFenXi.html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热点：芳纶纳米纤维制备、芳纶纳米纤维的热膨胀系数是多少、芳纶纳米纤维应用、芳纶纳米纤维气凝胶、芳纶纳米纤维百度百科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c1844be04f1b" w:history="1">
      <w:r>
        <w:rPr>
          <w:rStyle w:val="Hyperlink"/>
        </w:rPr>
        <w:t>2025-2031年中国芳纶纳米纤维行业发展研究与前景趋势预测报告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LunNaMiXianWeiXianZhuangYuQianJingFenXi.html" TargetMode="External" Id="R2515bc6f26e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LunNaMiXianWeiXianZhuangYuQianJingFenXi.html" TargetMode="External" Id="Ra135c1844be0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2025-02-22T05:18:45Z</dcterms:created>
  <dcterms:modified xsi:type="dcterms:W3CDTF">2025-02-22T06:18:45Z</dcterms:modified>
  <dc:subject>2025-2031年中国芳纶纳米纤维行业发展研究与前景趋势预测报告</dc:subject>
  <dc:title>2025-2031年中国芳纶纳米纤维行业发展研究与前景趋势预测报告</dc:title>
  <cp:keywords>2025-2031年中国芳纶纳米纤维行业发展研究与前景趋势预测报告</cp:keywords>
  <dc:description>2025-2031年中国芳纶纳米纤维行业发展研究与前景趋势预测报告</dc:description>
</cp:coreProperties>
</file>