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adbaf952b424d" w:history="1">
              <w:r>
                <w:rPr>
                  <w:rStyle w:val="Hyperlink"/>
                </w:rPr>
                <w:t>中国轨道纱行业市场调研及前景趋势分析报告（2024-2030年）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adbaf952b424d" w:history="1">
              <w:r>
                <w:rPr>
                  <w:rStyle w:val="Hyperlink"/>
                </w:rPr>
                <w:t>中国轨道纱行业市场调研及前景趋势分析报告（2024-2030年）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adbaf952b424d" w:history="1">
                <w:r>
                  <w:rPr>
                    <w:rStyle w:val="Hyperlink"/>
                  </w:rPr>
                  <w:t>https://www.20087.com/0/12/GuiDaoShaFaZhanQianJing.html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纱是一种用于纺织工业的纱线，因其特殊的结构和性能，常用于生产高质量的织物，如牛仔布、高档服装面料等。近年来，随着纺织技术的进步和消费者对高品质面料需求的增加，轨道纱的市场需求稳步上升。制造商们通过改进纺纱工艺，如采用先进的环锭纺或紧密纺技术，提高了纱线的强度和一致性，同时降低了纱疵和毛羽，使得织物的手感更加细腻，外观更加精美。此外，环保型轨道纱的开发，如使用再生纤维素纤维和生物基纤维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轨道纱的未来趋势将集中在技术创新和可持续性两个方面。在技术创新上，将更加注重纱线的功能性，如开发具有抗菌、防紫外线、易护理等特性的轨道纱，以满足市场对功能性面料的需求。同时，智能纤维和纱线的融合，如导电纱线，将开启纺织品在可穿戴技术领域的应用。在可持续性方面，行业将继续推动循环经济，通过使用回收材料和优化生产流程减少碳足迹，以响应全球对绿色生产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adbaf952b424d" w:history="1">
        <w:r>
          <w:rPr>
            <w:rStyle w:val="Hyperlink"/>
          </w:rPr>
          <w:t>中国轨道纱行业市场调研及前景趋势分析报告（2024-2030年）</w:t>
        </w:r>
      </w:hyperlink>
      <w:r>
        <w:rPr>
          <w:rFonts w:hint="eastAsia"/>
        </w:rPr>
        <w:t>》系统分析了轨道纱行业的市场规模、市场需求及价格波动，深入探讨了轨道纱产业链关键环节及各细分市场特点。报告基于权威数据，科学预测了轨道纱市场前景与发展趋势，同时评估了轨道纱重点企业的经营状况，包括品牌影响力、市场集中度及竞争格局。通过SWOT分析，报告揭示了轨道纱行业面临的风险与机遇，为轨道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轨道纱行业发展环境分析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一、行业相关的政策法规分析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三、行业政策对行业的影响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轨道纱行业技术环境分析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一、行业现有主要技术分析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第五节 轨道纱行业产业链分析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　　1 、2018-2023年行业上游发展分析</w:t>
      </w:r>
      <w:r>
        <w:rPr>
          <w:rFonts w:hint="eastAsia"/>
        </w:rPr>
        <w:br/>
      </w:r>
      <w:r>
        <w:rPr>
          <w:rFonts w:hint="eastAsia"/>
        </w:rPr>
        <w:t>　　　　　　2 、2018-2023年行业上游发展趋势分析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　　1 、2018-2023年行业下游发展现状</w:t>
      </w:r>
      <w:r>
        <w:rPr>
          <w:rFonts w:hint="eastAsia"/>
        </w:rPr>
        <w:br/>
      </w:r>
      <w:r>
        <w:rPr>
          <w:rFonts w:hint="eastAsia"/>
        </w:rPr>
        <w:t>　　　　　　2 、2018-2023年行业下游发展趋势</w:t>
      </w:r>
      <w:r>
        <w:rPr>
          <w:rFonts w:hint="eastAsia"/>
        </w:rPr>
        <w:br/>
      </w:r>
      <w:r>
        <w:rPr>
          <w:rFonts w:hint="eastAsia"/>
        </w:rPr>
        <w:t>　　第六节 轨道纱行业经济指标分析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轨道纱行业“十四五”规划解读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“十四五”轨道纱行业发展回顾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一、“十四五”轨道纱行业运行情况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二、“十四五”轨道纱行业发展特点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三、“十四五”轨道纱行业发展成就</w:t>
      </w:r>
      <w:r>
        <w:rPr>
          <w:rFonts w:hint="eastAsia"/>
        </w:rPr>
        <w:br/>
      </w:r>
      <w:r>
        <w:rPr>
          <w:rFonts w:hint="eastAsia"/>
        </w:rPr>
        <w:t>　　第二节 轨道纱行业“十四五”总体规划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一、轨道纱行业“十四五”规划纲要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二、轨道纱行业“十四五”规划指导思想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三、轨道纱行业“十四五”规划主要目标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全球轨道纱行业发展分析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2018-2023年全球轨道纱行业发展分析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一、2018-2023年全球轨道纱需求分析</w:t>
      </w:r>
      <w:r>
        <w:rPr>
          <w:rFonts w:hint="eastAsia"/>
        </w:rPr>
        <w:br/>
      </w:r>
      <w:r>
        <w:rPr>
          <w:rFonts w:hint="eastAsia"/>
        </w:rPr>
        <w:t>　　　　　　1 、2018-2023年全球轨道纱或相关产品产量</w:t>
      </w:r>
      <w:r>
        <w:rPr>
          <w:rFonts w:hint="eastAsia"/>
        </w:rPr>
        <w:br/>
      </w:r>
      <w:r>
        <w:rPr>
          <w:rFonts w:hint="eastAsia"/>
        </w:rPr>
        <w:t>　　　　　　2 、2018-2023年全球轨道纱或相关产品销量</w:t>
      </w:r>
      <w:r>
        <w:rPr>
          <w:rFonts w:hint="eastAsia"/>
        </w:rPr>
        <w:br/>
      </w:r>
      <w:r>
        <w:rPr>
          <w:rFonts w:hint="eastAsia"/>
        </w:rPr>
        <w:t>　　　　二、2018-2023年全球轨道纱行业市场规模分析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三、2024-2030年全球轨道纱行业市场趋势分析与预测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 、2024-2030年全球轨道纱行业市场规模预测</w:t>
      </w:r>
      <w:r>
        <w:rPr>
          <w:rFonts w:hint="eastAsia"/>
        </w:rPr>
        <w:br/>
      </w:r>
      <w:r>
        <w:rPr>
          <w:rFonts w:hint="eastAsia"/>
        </w:rPr>
        <w:t>　　　　　　2 、2024-2030年全球轨道纱行业市场发展趋势分析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2018-2023年主要国家或地区轨道纱行业发展分析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一、2018-2023年美国轨道纱行业分析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二、2018-2023年日本轨道纱行业分析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三、2018-2023年欧洲轨道纱行业分析</w:t>
      </w:r>
      <w:r>
        <w:rPr>
          <w:rFonts w:hint="eastAsia"/>
        </w:rPr>
        <w:br/>
      </w:r>
      <w:r>
        <w:rPr>
          <w:rFonts w:hint="eastAsia"/>
        </w:rPr>
        <w:t>　　　　四、2018-2023年韩国轨道纱行业分析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2018-2023年中国轨道纱行业发展分析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2018-2023年中国轨道纱行业发展状况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一、2018-2023年轨道纱行业发展状况分析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二、2018-2023年中国轨道纱行业发展动态</w:t>
      </w:r>
      <w:r>
        <w:rPr>
          <w:rFonts w:hint="eastAsia"/>
        </w:rPr>
        <w:br/>
      </w:r>
      <w:r>
        <w:rPr>
          <w:rFonts w:hint="eastAsia"/>
        </w:rPr>
        <w:t>　　　　三、2018-2023年轨道纱行业经营业绩分析</w:t>
      </w:r>
      <w:r>
        <w:rPr>
          <w:rFonts w:hint="eastAsia"/>
        </w:rPr>
        <w:br/>
      </w:r>
      <w:r>
        <w:rPr>
          <w:rFonts w:hint="eastAsia"/>
        </w:rPr>
        <w:t>　　　　四、2018-2023年中国轨道纱行业发展热点</w:t>
      </w:r>
      <w:r>
        <w:rPr>
          <w:rFonts w:hint="eastAsia"/>
        </w:rPr>
        <w:br/>
      </w:r>
      <w:r>
        <w:rPr>
          <w:rFonts w:hint="eastAsia"/>
        </w:rPr>
        <w:t>　　第二节 2018-2023年中国轨道纱市场供需状况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一、2018-2023年中国轨道纱市场供给分析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二、2018-2023年中国轨道纱市场需求分析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三、2018-2023年中国轨道纱产品价格分析</w:t>
      </w:r>
      <w:r>
        <w:rPr>
          <w:rFonts w:hint="eastAsia"/>
        </w:rPr>
        <w:br/>
      </w:r>
      <w:r>
        <w:rPr>
          <w:rFonts w:hint="eastAsia"/>
        </w:rPr>
        <w:t>　　第三节 2018-2023年中国轨道纱行业市场容量分析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2018-2023年中国轨道纱所属行业整体运行指标分析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2018-2023年中国轨道纱所属行业总体规模分析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一、2018-2023年企业数量结构分析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二、2018-2023年人员规模状况分析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四、2018-2023年行业市场规模分析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2018-2023年中国轨道纱所属行业产销情况分析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一、2018-2023年中国轨道纱所属行业工业总产值</w:t>
      </w:r>
      <w:r>
        <w:rPr>
          <w:rFonts w:hint="eastAsia"/>
        </w:rPr>
        <w:br/>
      </w:r>
      <w:r>
        <w:rPr>
          <w:rFonts w:hint="eastAsia"/>
        </w:rPr>
        <w:t>　　　　二、2018-2023年中国轨道纱所属行业销售收入</w:t>
      </w:r>
      <w:r>
        <w:rPr>
          <w:rFonts w:hint="eastAsia"/>
        </w:rPr>
        <w:br/>
      </w:r>
      <w:r>
        <w:rPr>
          <w:rFonts w:hint="eastAsia"/>
        </w:rPr>
        <w:t>　　　　三、2018-2023年中国轨道纱所属行业产销率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2018-2023年中国轨道纱所属行业财务指标总体分析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一、2018-2023年轨道纱所属行业盈利能力分析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二、2018-2023年轨道纱所属行业偿债能力分析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三、2018-2023年轨道纱所属行业营运能力分析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四、2018-2023年轨道纱所属行业发展能力分析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中国轨道纱行业地区市场发展现状及预测分析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2 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二、2018-2023年华北地区轨道纱行业市场现状</w:t>
      </w:r>
      <w:r>
        <w:rPr>
          <w:rFonts w:hint="eastAsia"/>
        </w:rPr>
        <w:br/>
      </w:r>
      <w:r>
        <w:rPr>
          <w:rFonts w:hint="eastAsia"/>
        </w:rPr>
        <w:t>　　　　　　1 、2018-2023年华北地区轨道纱行业总体市场分析</w:t>
      </w:r>
      <w:r>
        <w:rPr>
          <w:rFonts w:hint="eastAsia"/>
        </w:rPr>
        <w:br/>
      </w:r>
      <w:r>
        <w:rPr>
          <w:rFonts w:hint="eastAsia"/>
        </w:rPr>
        <w:t>　　　　　　2 、2018-2023年华北地区轨道纱行业各省市场分析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三、2018-2023年华北地区轨道纱行业市场规模分析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四、2024-2030年华北地区轨道纱行业市场规模预测</w:t>
      </w:r>
      <w:r>
        <w:rPr>
          <w:rFonts w:hint="eastAsia"/>
        </w:rPr>
        <w:br/>
      </w:r>
      <w:r>
        <w:rPr>
          <w:rFonts w:hint="eastAsia"/>
        </w:rPr>
        <w:t>　　　　五、2024-2030年华北地区轨道纱行业发展趋势与机遇分析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2 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二、2018-2023年东北地区轨道纱行业市场现状</w:t>
      </w:r>
      <w:r>
        <w:rPr>
          <w:rFonts w:hint="eastAsia"/>
        </w:rPr>
        <w:br/>
      </w:r>
      <w:r>
        <w:rPr>
          <w:rFonts w:hint="eastAsia"/>
        </w:rPr>
        <w:t>　　　　　　1 、2018-2023年东北地区轨道纱行业总体市场分析</w:t>
      </w:r>
      <w:r>
        <w:rPr>
          <w:rFonts w:hint="eastAsia"/>
        </w:rPr>
        <w:br/>
      </w:r>
      <w:r>
        <w:rPr>
          <w:rFonts w:hint="eastAsia"/>
        </w:rPr>
        <w:t>　　　　　　2 、2018-2023年东北地区轨道纱行业各省市场分析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三、2018-2023年东北地区轨道纱行业市场规模分析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四、2024-2030年东北地区轨道纱行业市场规模预测</w:t>
      </w:r>
      <w:r>
        <w:rPr>
          <w:rFonts w:hint="eastAsia"/>
        </w:rPr>
        <w:br/>
      </w:r>
      <w:r>
        <w:rPr>
          <w:rFonts w:hint="eastAsia"/>
        </w:rPr>
        <w:t>　　　　五、2024-2030年东北地区轨道纱行业发展趋势与机遇分析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2 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二、2018-2023年华东地区轨道纱行业市场现状</w:t>
      </w:r>
      <w:r>
        <w:rPr>
          <w:rFonts w:hint="eastAsia"/>
        </w:rPr>
        <w:br/>
      </w:r>
      <w:r>
        <w:rPr>
          <w:rFonts w:hint="eastAsia"/>
        </w:rPr>
        <w:t>　　　　　　1 、2018-2023年华东地区轨道纱行业总体市场分析</w:t>
      </w:r>
      <w:r>
        <w:rPr>
          <w:rFonts w:hint="eastAsia"/>
        </w:rPr>
        <w:br/>
      </w:r>
      <w:r>
        <w:rPr>
          <w:rFonts w:hint="eastAsia"/>
        </w:rPr>
        <w:t>　　　　　　2 、2018-2023年华东地区轨道纱行业各省市场分析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三、2018-2023年华东地区轨道纱行业市场规模分析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四、2024-2030年华东地区轨道纱行业市场规模预测</w:t>
      </w:r>
      <w:r>
        <w:rPr>
          <w:rFonts w:hint="eastAsia"/>
        </w:rPr>
        <w:br/>
      </w:r>
      <w:r>
        <w:rPr>
          <w:rFonts w:hint="eastAsia"/>
        </w:rPr>
        <w:t>　　　　五、2024-2030年华东地区轨道纱行业发展趋势与机遇分析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2 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二、2018-2023年华中地区轨道纱行业市场现状</w:t>
      </w:r>
      <w:r>
        <w:rPr>
          <w:rFonts w:hint="eastAsia"/>
        </w:rPr>
        <w:br/>
      </w:r>
      <w:r>
        <w:rPr>
          <w:rFonts w:hint="eastAsia"/>
        </w:rPr>
        <w:t>　　　　　　1 、2018-2023年华中地区轨道纱行业总体市场分析</w:t>
      </w:r>
      <w:r>
        <w:rPr>
          <w:rFonts w:hint="eastAsia"/>
        </w:rPr>
        <w:br/>
      </w:r>
      <w:r>
        <w:rPr>
          <w:rFonts w:hint="eastAsia"/>
        </w:rPr>
        <w:t>　　　　　　2 、2018-2023年华中地区轨道纱行业各省市场分析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三、2018-2023年华中地区轨道纱行业市场规模分析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四、2024-2030年华中地区轨道纱行业市场规模预测</w:t>
      </w:r>
      <w:r>
        <w:rPr>
          <w:rFonts w:hint="eastAsia"/>
        </w:rPr>
        <w:br/>
      </w:r>
      <w:r>
        <w:rPr>
          <w:rFonts w:hint="eastAsia"/>
        </w:rPr>
        <w:t>　　　　五、2024-2030年华中地区轨道纱行业发展趋势与机遇分析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2 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二、2018-2023年华南地区轨道纱行业市场现状</w:t>
      </w:r>
      <w:r>
        <w:rPr>
          <w:rFonts w:hint="eastAsia"/>
        </w:rPr>
        <w:br/>
      </w:r>
      <w:r>
        <w:rPr>
          <w:rFonts w:hint="eastAsia"/>
        </w:rPr>
        <w:t>　　　　　　1 、2018-2023年华南地区轨道纱行业总体市场分析</w:t>
      </w:r>
      <w:r>
        <w:rPr>
          <w:rFonts w:hint="eastAsia"/>
        </w:rPr>
        <w:br/>
      </w:r>
      <w:r>
        <w:rPr>
          <w:rFonts w:hint="eastAsia"/>
        </w:rPr>
        <w:t>　　　　　　2 、2018-2023年华南地区轨道纱行业各省市场分析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三、2018-2023年华南地区轨道纱行业市场规模分析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四、2024-2030年华南地区轨道纱行业市场规模预测</w:t>
      </w:r>
      <w:r>
        <w:rPr>
          <w:rFonts w:hint="eastAsia"/>
        </w:rPr>
        <w:br/>
      </w:r>
      <w:r>
        <w:rPr>
          <w:rFonts w:hint="eastAsia"/>
        </w:rPr>
        <w:t>　　　　五、2024-2030年华南地区轨道纱行业发展趋势与机遇分析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 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2 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二、2018-2023年西部地区轨道纱行业市场现状</w:t>
      </w:r>
      <w:r>
        <w:rPr>
          <w:rFonts w:hint="eastAsia"/>
        </w:rPr>
        <w:br/>
      </w:r>
      <w:r>
        <w:rPr>
          <w:rFonts w:hint="eastAsia"/>
        </w:rPr>
        <w:t>　　　　　　1 、2018-2023年西部地区轨道纱行业总体市场分析</w:t>
      </w:r>
      <w:r>
        <w:rPr>
          <w:rFonts w:hint="eastAsia"/>
        </w:rPr>
        <w:br/>
      </w:r>
      <w:r>
        <w:rPr>
          <w:rFonts w:hint="eastAsia"/>
        </w:rPr>
        <w:t>　　　　　　2 、2018-2023年西部地区轨道纱行业各省市场分析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三、2018-2023年西部地区轨道纱行业市场规模分析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四、2024-2030年西部地区轨道纱行业市场规模预测</w:t>
      </w:r>
      <w:r>
        <w:rPr>
          <w:rFonts w:hint="eastAsia"/>
        </w:rPr>
        <w:br/>
      </w:r>
      <w:r>
        <w:rPr>
          <w:rFonts w:hint="eastAsia"/>
        </w:rPr>
        <w:t>　　　　五、2024-2030年西部地区轨道纱行业发展趋势与机遇分析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2018-2023年中国轨道纱所属行业进出口市场分析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2018-2023年中国轨道纱所属行业进口市场分析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一、2018-2023年中国轨道纱行业相关产品进口金额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二、2018-2023年中国轨道纱行业相关产品进口数量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三、2018-2023年中国轨道纱行业相关产品进口国家或地区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2018-2023年中国轨道纱所属行业出口市场分析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一、2018-2023年中国轨道纱行业相关产品出口金额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二、2018-2023年中国轨道纱行业相关产品出口数量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三、2018-2023年中国轨道纱行业相关产品出口国家或地区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2018-2023年中国轨道纱行业竞争格局分析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2018-2023年中国轨道纱行业竞争结构分析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2018-2023年中国轨道纱行业集中度分析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主要轨道纱企业竞争分析</w:t>
      </w:r>
      <w:r>
        <w:rPr>
          <w:rFonts w:hint="eastAsia"/>
        </w:rPr>
        <w:br/>
      </w:r>
      <w:r>
        <w:rPr>
          <w:rFonts w:hint="eastAsia"/>
        </w:rPr>
        <w:t>　　第一节 张家港市多友纱线制造有限公司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江阴市海联特种纱线有限公司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苏州吉工纺业有限公司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江阴市龙翔针纺有限公司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轨道纱企业竞争策略分析</w:t>
      </w:r>
      <w:r>
        <w:rPr>
          <w:rFonts w:hint="eastAsia"/>
        </w:rPr>
        <w:br/>
      </w:r>
      <w:r>
        <w:rPr>
          <w:rFonts w:hint="eastAsia"/>
        </w:rPr>
        <w:t>　　第一节 轨道纱市场竞争策略分析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一、2024-2030年中国轨道纱市场增长潜力分析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二、2024-2030年中国轨道纱主要潜力品种分析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三、现有轨道纱产品竞争策略分析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四、潜力轨道纱品种竞争策略选择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2024-2030年中国轨道纱企业竞争策略分析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一、2024-2030年我国轨道纱市场竞争趋势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二、2024-2030年轨道纱行业竞争格局展望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三、2024-2030年轨道纱行业竞争策略分析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四、2024-2030年轨道纱企业竞争策略分析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2024-2030年中国轨道纱行业发展趋势分析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一、2024-2030年中国轨道纱技术发展趋势分析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二、2024-2030年中国轨道纱产品发展趋势分析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三、2024-2030年中国轨道纱行业竞争格局展望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2024-2030年我国轨道纱市场趋势分析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一、2024-2030年我国轨道纱发展趋势分析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二、2024-2030年我国轨道纱市场发展空间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三、2024-2030年我国轨道纱产业政策趋向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四、2024-2030年我国轨道纱技术革新趋势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五、2024-2030年我国轨道纱价格走势分析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轨道纱行业发展趋势</w:t>
      </w:r>
      <w:r>
        <w:rPr>
          <w:rFonts w:hint="eastAsia"/>
        </w:rPr>
        <w:br/>
      </w:r>
      <w:r>
        <w:rPr>
          <w:rFonts w:hint="eastAsia"/>
        </w:rPr>
        <w:t>　　第一节 2024-2030年我国轨道纱需求与消费预测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一、2024-2030年轨道纱产品消费预测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二、2024-2030年轨道纱市场规模预测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三、2024-2030年轨道纱行业总产值预测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四、2024-2030年轨道纱行业销售收入预测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五、2024-2030年轨道纱行业总资产预测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2024-2030年我国轨道纱行业供需预测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一、2024-2030年轨道纱行业供给预测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二、2024-2030年轨道纱行业产量预测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三、2024-2030年轨道纱行业需求预测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四、2024-2030年轨道纱行业供需平衡预测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五、2024-2030年轨道纱行业产品价格预测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六、2024-2030年主要轨道纱行业产品进出口预测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轨道纱行业投资机会与风险</w:t>
      </w:r>
      <w:r>
        <w:rPr>
          <w:rFonts w:hint="eastAsia"/>
        </w:rPr>
        <w:br/>
      </w:r>
      <w:r>
        <w:rPr>
          <w:rFonts w:hint="eastAsia"/>
        </w:rPr>
        <w:t>　　第一节 2018-2023年轨道纱行业总体投资结构</w:t>
      </w:r>
      <w:r>
        <w:rPr>
          <w:rFonts w:hint="eastAsia"/>
        </w:rPr>
        <w:br/>
      </w:r>
      <w:r>
        <w:rPr>
          <w:rFonts w:hint="eastAsia"/>
        </w:rPr>
        <w:t>　　第二节 2018-2023年轨道纱行业投资规模情况</w:t>
      </w:r>
      <w:r>
        <w:rPr>
          <w:rFonts w:hint="eastAsia"/>
        </w:rPr>
        <w:br/>
      </w:r>
      <w:r>
        <w:rPr>
          <w:rFonts w:hint="eastAsia"/>
        </w:rPr>
        <w:t>　　第三节 2018-2023年轨道纱行业分地区投资分析</w:t>
      </w:r>
      <w:r>
        <w:rPr>
          <w:rFonts w:hint="eastAsia"/>
        </w:rPr>
        <w:br/>
      </w:r>
      <w:r>
        <w:rPr>
          <w:rFonts w:hint="eastAsia"/>
        </w:rPr>
        <w:t>　　第四节 2018-2023年轨道纱行业外商投资情况</w:t>
      </w:r>
      <w:r>
        <w:rPr>
          <w:rFonts w:hint="eastAsia"/>
        </w:rPr>
        <w:br/>
      </w:r>
      <w:r>
        <w:rPr>
          <w:rFonts w:hint="eastAsia"/>
        </w:rPr>
        <w:t>　　第五节 影响轨道纱行业发展的主要因素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一、2024-2030年影响轨道纱行业运行的有利因素分析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二、2024-2030年影响轨道纱行业运行的稳定因素分析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三、2024-2030年影响轨道纱行业运行的不利因素分析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四、2024-2030年我国轨道纱行业发展面临的挑战分析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五、2024-2030年我国轨道纱行业发展面临的机遇分析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轨道纱行业投资风险及控制策略分析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一、2024-2030年轨道纱行业市场风险及控制策略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二、2024-2030年轨道纱行业政策风险及控制策略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三、2024-2030年轨道纱行业经营风险及控制策略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四、2024-2030年轨道纱行业技术风险及控制策略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五、2024-2030年轨道纱同业竞争风险及控制策略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六、2024-2030年轨道纱行业其他风险及控制策略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轨道纱行业投资战略研究</w:t>
      </w:r>
      <w:r>
        <w:rPr>
          <w:rFonts w:hint="eastAsia"/>
        </w:rPr>
        <w:br/>
      </w:r>
      <w:r>
        <w:rPr>
          <w:rFonts w:hint="eastAsia"/>
        </w:rPr>
        <w:t>　　第一节 轨道纱行业发展战略研究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中⋅智⋅林⋅－轨道纱行业投资战略研究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一、2024-2030年轨道纱行业投资战略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二、2024-2030年轨道纱行业投资形势</w:t>
      </w:r>
      <w:r>
        <w:rPr>
          <w:rFonts w:hint="eastAsia"/>
        </w:rPr>
        <w:br/>
      </w:r>
      <w:r>
        <w:rPr>
          <w:rFonts w:hint="eastAsia"/>
        </w:rPr>
        <w:t>　　　　三、对轨道纱行业的投资建议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轨道纱行业历程</w:t>
      </w:r>
      <w:r>
        <w:rPr>
          <w:rFonts w:hint="eastAsia"/>
        </w:rPr>
        <w:br/>
      </w:r>
      <w:r>
        <w:rPr>
          <w:rFonts w:hint="eastAsia"/>
        </w:rPr>
        <w:t>　　图表 轨道纱行业生命周期</w:t>
      </w:r>
      <w:r>
        <w:rPr>
          <w:rFonts w:hint="eastAsia"/>
        </w:rPr>
        <w:br/>
      </w:r>
      <w:r>
        <w:rPr>
          <w:rFonts w:hint="eastAsia"/>
        </w:rPr>
        <w:t>　　图表 轨道纱行业产业链分析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2018-2023年轨道纱行业市场容量分析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2018-2023年中国轨道纱行业产量及增长趋势</w:t>
      </w:r>
      <w:r>
        <w:rPr>
          <w:rFonts w:hint="eastAsia"/>
        </w:rPr>
        <w:br/>
      </w:r>
      <w:r>
        <w:rPr>
          <w:rFonts w:hint="eastAsia"/>
        </w:rPr>
        <w:t>　　图表 轨道纱行业动态</w:t>
      </w:r>
      <w:r>
        <w:rPr>
          <w:rFonts w:hint="eastAsia"/>
        </w:rPr>
        <w:br/>
      </w:r>
      <w:r>
        <w:rPr>
          <w:rFonts w:hint="eastAsia"/>
        </w:rPr>
        <w:t>　　图表 2018-2023年中国轨道纱市场需求量及增速统计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2023年中国轨道纱行业需求领域分布格局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2018-2023年中国轨道纱行业盈利情况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2018-2023年中国轨道纱行业利润总额统计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2018-2023年中国轨道纱进口金额分析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2018-2023年中国轨道纱出口数量分析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2018-2023年中国轨道纱出口金额分析</w:t>
      </w:r>
      <w:r>
        <w:rPr>
          <w:rFonts w:hint="eastAsia"/>
        </w:rPr>
        <w:br/>
      </w:r>
      <w:r>
        <w:rPr>
          <w:rFonts w:hint="eastAsia"/>
        </w:rPr>
        <w:t>　　图表 2023年中国轨道纱进口国家及地区分析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2023年中国轨道纱出口国家及地区分析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2018-2023年中国轨道纱行业企业数量情况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2018-2023年中国轨道纱行业企业平均规模情况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2024-2030年中国轨道纱行业产量预测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2024-2030年中国轨道纱市场需求量预测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2024-2030年中国轨道纱行业供需平衡预测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2024-2030年中国轨道纱行业风险分析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2024-2030年中国轨道纱行业市场容量预测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2024-2030年中国轨道纱行业市场规模预测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2024-2030年中国轨道纱市场前景分析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2024-2030年中国轨道纱行业发展趋势预测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adbaf952b424d" w:history="1">
        <w:r>
          <w:rPr>
            <w:rStyle w:val="Hyperlink"/>
          </w:rPr>
          <w:t>中国轨道纱行业市场调研及前景趋势分析报告（2024-2030年）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adbaf952b424d" w:history="1">
        <w:r>
          <w:rPr>
            <w:rStyle w:val="Hyperlink"/>
          </w:rPr>
          <w:t>https://www.20087.com/0/12/GuiDaoShaFaZhanQianJing.html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热点：电子纱是什么、轨道纱窗怎么拆下来、摩擦纱段、轨道纱窗如何拆卸和安装、阳台纱帘做成杆的还是轨道的、轨道纱窗、纱门轨道下沉、轨道纱编织、长丝纱线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84c61e0334f2f" w:history="1">
      <w:r>
        <w:rPr>
          <w:rStyle w:val="Hyperlink"/>
        </w:rPr>
        <w:t>中国轨道纱行业市场调研及前景趋势分析报告（2024-2030年）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GuiDaoShaFaZhanQianJing.html" TargetMode="External" Id="R619adbaf952b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GuiDaoShaFaZhanQianJing.html" TargetMode="External" Id="R9c784c61e033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2023-08-18T00:28:00Z</dcterms:created>
  <dcterms:modified xsi:type="dcterms:W3CDTF">2023-08-18T01:28:00Z</dcterms:modified>
  <dc:subject>中国轨道纱行业市场调研及前景趋势分析报告（2024-2030年）</dc:subject>
  <dc:title>中国轨道纱行业市场调研及前景趋势分析报告（2024-2030年）</dc:title>
  <cp:keywords>中国轨道纱行业市场调研及前景趋势分析报告（2024-2030年）</cp:keywords>
  <dc:description>中国轨道纱行业市场调研及前景趋势分析报告（2024-2030年）</dc:description>
</cp:coreProperties>
</file>