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fae5f4c114e26" w:history="1">
              <w:r>
                <w:rPr>
                  <w:rStyle w:val="Hyperlink"/>
                </w:rPr>
                <w:t>2025-2031年中国鬃毛加工市场现状与前景趋势预测报告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fae5f4c114e26" w:history="1">
              <w:r>
                <w:rPr>
                  <w:rStyle w:val="Hyperlink"/>
                </w:rPr>
                <w:t>2025-2031年中国鬃毛加工市场现状与前景趋势预测报告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fae5f4c114e26" w:history="1">
                <w:r>
                  <w:rPr>
                    <w:rStyle w:val="Hyperlink"/>
                  </w:rPr>
                  <w:t>https://www.20087.com/0/22/ZongMaoJiaGongHangYeQuShi.html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鬃毛加工行业涉及马、猪等动物鬃毛的收集、清洗、分类和制作，产品广泛应用于刷子、画笔和工业清扫工具等领域。近年来，随着环保意识的增强和动物福利标准的提高，行业正面临转型升级的压力。一方面，需要寻找更加可持续的原料来源，减少对野生动物资源的依赖。另一方面，提升加工技术，提高鬃毛制品的质量和附加值。</w:t>
      </w:r>
      <w:r>
        <w:rPr>
          <w:rFonts w:hint="eastAsia"/>
        </w:rPr>
        <w:br/>
      </w:r>
      <w:r>
        <w:rPr>
          <w:rFonts w:hint="eastAsia"/>
        </w:rPr>
        <w:t>　　未来，鬃毛加工行业将朝着绿色化和高端化方向发展。绿色化方面，将探索人造纤维和植物纤维作为替代材料，减少对动物鬃毛的需求，同时优化生产工艺，减少水和化学物质的使用。高端化方面，将通过技术创新，如纳米技术，提升鬃毛制品的性能，开发具有特殊功能的高端产品，如抗菌、防静电的工业刷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fae5f4c114e26" w:history="1">
        <w:r>
          <w:rPr>
            <w:rStyle w:val="Hyperlink"/>
          </w:rPr>
          <w:t>2025-2031年中国鬃毛加工市场现状与前景趋势预测报告</w:t>
        </w:r>
      </w:hyperlink>
      <w:r>
        <w:rPr>
          <w:rFonts w:hint="eastAsia"/>
        </w:rPr>
        <w:t>》通过详实的数据分析，全面解析了鬃毛加工行业的市场规模、需求动态及价格趋势，深入探讨了鬃毛加工产业链上下游的协同关系与竞争格局变化。报告对鬃毛加工细分市场进行精准划分，结合重点企业研究，揭示了品牌影响力与市场集中度的现状，为行业参与者提供了清晰的竞争态势洞察。同时，报告结合宏观经济环境、技术发展路径及消费者需求演变，科学预测了鬃毛加工行业的未来发展方向，并针对潜在风险提出了切实可行的应对策略。报告为鬃毛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鬃毛加工行业发展概述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一、鬃毛加工行业定义及分类</w:t>
      </w:r>
      <w:r>
        <w:rPr>
          <w:rFonts w:hint="eastAsia"/>
        </w:rPr>
        <w:br/>
      </w:r>
      <w:r>
        <w:rPr>
          <w:rFonts w:hint="eastAsia"/>
        </w:rPr>
        <w:t>　　　　二、鬃毛加工行业经济特性</w:t>
      </w:r>
      <w:r>
        <w:rPr>
          <w:rFonts w:hint="eastAsia"/>
        </w:rPr>
        <w:br/>
      </w:r>
      <w:r>
        <w:rPr>
          <w:rFonts w:hint="eastAsia"/>
        </w:rPr>
        <w:t>　　　　三、鬃毛加工行业产业链简介</w:t>
      </w:r>
      <w:r>
        <w:rPr>
          <w:rFonts w:hint="eastAsia"/>
        </w:rPr>
        <w:br/>
      </w:r>
      <w:r>
        <w:rPr>
          <w:rFonts w:hint="eastAsia"/>
        </w:rPr>
        <w:t>　　第二节 鬃毛加工行业发展成熟度</w:t>
      </w:r>
      <w:r>
        <w:rPr>
          <w:rFonts w:hint="eastAsia"/>
        </w:rPr>
        <w:br/>
      </w:r>
      <w:r>
        <w:rPr>
          <w:rFonts w:hint="eastAsia"/>
        </w:rPr>
        <w:t>　　　　一、鬃毛加工行业发展周期分析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鬃毛加工行业相关产业动态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2024-2025年中国鬃毛加工行业发展环境分析</w:t>
      </w:r>
      <w:r>
        <w:rPr>
          <w:rFonts w:hint="eastAsia"/>
        </w:rPr>
        <w:br/>
      </w:r>
      <w:r>
        <w:rPr>
          <w:rFonts w:hint="eastAsia"/>
        </w:rPr>
        <w:t>　　第一节 鬃毛加工行业经济环境分析</w:t>
      </w:r>
      <w:r>
        <w:rPr>
          <w:rFonts w:hint="eastAsia"/>
        </w:rPr>
        <w:br/>
      </w:r>
      <w:r>
        <w:rPr>
          <w:rFonts w:hint="eastAsia"/>
        </w:rPr>
        <w:t>　　第二节 鬃毛加工行业政策环境分析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一、鬃毛加工行业政策影响分析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二、相关鬃毛加工行业标准分析</w:t>
      </w:r>
      <w:r>
        <w:rPr>
          <w:rFonts w:hint="eastAsia"/>
        </w:rPr>
        <w:br/>
      </w:r>
      <w:r>
        <w:rPr>
          <w:rFonts w:hint="eastAsia"/>
        </w:rPr>
        <w:t>　　第三节 鬃毛加工行业社会环境分析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2024-2025年鬃毛加工行业技术发展现状及趋势分析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鬃毛加工行业技术发展现状分析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国内外鬃毛加工行业技术差异与原因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鬃毛加工行业技术发展方向、趋势预测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提升鬃毛加工行业技术能力策略建议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中国鬃毛加工市场发展调研</w:t>
      </w:r>
      <w:r>
        <w:rPr>
          <w:rFonts w:hint="eastAsia"/>
        </w:rPr>
        <w:br/>
      </w:r>
      <w:r>
        <w:rPr>
          <w:rFonts w:hint="eastAsia"/>
        </w:rPr>
        <w:t>　　第一节 鬃毛加工市场现状分析及预测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一、2019-2024年中国鬃毛加工市场规模分析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二、2025-2031年中国鬃毛加工市场规模预测</w:t>
      </w:r>
      <w:r>
        <w:rPr>
          <w:rFonts w:hint="eastAsia"/>
        </w:rPr>
        <w:br/>
      </w:r>
      <w:r>
        <w:rPr>
          <w:rFonts w:hint="eastAsia"/>
        </w:rPr>
        <w:t>　　第二节 鬃毛加工行业产能分析及预测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一、2019-2024年中国鬃毛加工行业产能分析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二、2025-2031年中国鬃毛加工行业产能预测</w:t>
      </w:r>
      <w:r>
        <w:rPr>
          <w:rFonts w:hint="eastAsia"/>
        </w:rPr>
        <w:br/>
      </w:r>
      <w:r>
        <w:rPr>
          <w:rFonts w:hint="eastAsia"/>
        </w:rPr>
        <w:t>　　第三节 鬃毛加工行业产量情况分析及预测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一、2019-2024年中国鬃毛加工行业产量统计分析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二、2025-2031年中国鬃毛加工行业产量预测分析</w:t>
      </w:r>
      <w:r>
        <w:rPr>
          <w:rFonts w:hint="eastAsia"/>
        </w:rPr>
        <w:br/>
      </w:r>
      <w:r>
        <w:rPr>
          <w:rFonts w:hint="eastAsia"/>
        </w:rPr>
        <w:t>　　第四节 鬃毛加工市场需求分析及预测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一、2019-2024年中国鬃毛加工市场需求分析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二、2025-2031年中国鬃毛加工市场需求预测分析</w:t>
      </w:r>
      <w:r>
        <w:rPr>
          <w:rFonts w:hint="eastAsia"/>
        </w:rPr>
        <w:br/>
      </w:r>
      <w:r>
        <w:rPr>
          <w:rFonts w:hint="eastAsia"/>
        </w:rPr>
        <w:t>　　第五节 鬃毛加工进出口数据分析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一、2019-2024年中国鬃毛加工进出口数据分析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二、2025-2031年国内鬃毛加工进出口情况预测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鬃毛加工细分市场深度分析</w:t>
      </w:r>
      <w:r>
        <w:rPr>
          <w:rFonts w:hint="eastAsia"/>
        </w:rPr>
        <w:br/>
      </w:r>
      <w:r>
        <w:rPr>
          <w:rFonts w:hint="eastAsia"/>
        </w:rPr>
        <w:t>　　第一节 鬃毛加工细分市场（一）发展研究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鬃毛加工细分市场（二）发展研究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2019-2024年中国鬃毛加工行业总体发展状况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中国鬃毛加工行业规模情况分析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一、鬃毛加工行业单位规模情况分析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二、鬃毛加工行业人员规模状况分析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三、鬃毛加工行业资产规模状况分析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四、鬃毛加工行业市场规模状况分析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五、鬃毛加工行业敏感性分析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中国鬃毛加工行业财务能力分析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一、鬃毛加工行业盈利能力分析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二、鬃毛加工行业偿债能力分析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三、鬃毛加工行业营运能力分析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四、鬃毛加工行业发展能力分析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2019-2024年中国鬃毛加工行业区域市场分析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中国鬃毛加工行业区域市场结构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重点地区鬃毛加工行业调研分析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一、重点地区（一）鬃毛加工市场分析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二、重点地区（二）鬃毛加工市场分析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三、重点地区（三）鬃毛加工市场分析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四、重点地区（四）鬃毛加工市场分析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五、重点地区（五）鬃毛加工市场分析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鬃毛加工行业产品价格分析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三、主要鬃毛加工品牌产品价位分析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五、价格在鬃毛加工行业竞争中的重要性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2024-2025年中国鬃毛加工行业上下游行业发展分析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鬃毛加工上游行业分析</w:t>
      </w:r>
      <w:r>
        <w:rPr>
          <w:rFonts w:hint="eastAsia"/>
        </w:rPr>
        <w:br/>
      </w:r>
      <w:r>
        <w:rPr>
          <w:rFonts w:hint="eastAsia"/>
        </w:rPr>
        <w:t>　　　　一、鬃毛加工产品成本构成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四、上游供给对鬃毛加工行业的影响</w:t>
      </w:r>
      <w:r>
        <w:rPr>
          <w:rFonts w:hint="eastAsia"/>
        </w:rPr>
        <w:br/>
      </w:r>
      <w:r>
        <w:rPr>
          <w:rFonts w:hint="eastAsia"/>
        </w:rPr>
        <w:t>　　第二节 鬃毛加工下游行业分析</w:t>
      </w:r>
      <w:r>
        <w:rPr>
          <w:rFonts w:hint="eastAsia"/>
        </w:rPr>
        <w:br/>
      </w:r>
      <w:r>
        <w:rPr>
          <w:rFonts w:hint="eastAsia"/>
        </w:rPr>
        <w:t>　　　　一、鬃毛加工下游行业分布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四、下游需求对鬃毛加工行业的影响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鬃毛加工行业重点企业发展调研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鬃毛加工重点企业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鬃毛加工重点企业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鬃毛加工重点企业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鬃毛加工重点企业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鬃毛加工重点企业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鬃毛加工重点企业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2024-2025年中国鬃毛加工产业市场竞争格局分析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2024-2025年中国鬃毛加工产业竞争现状分析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一、鬃毛加工竞争力分析</w:t>
      </w:r>
      <w:r>
        <w:rPr>
          <w:rFonts w:hint="eastAsia"/>
        </w:rPr>
        <w:br/>
      </w:r>
      <w:r>
        <w:rPr>
          <w:rFonts w:hint="eastAsia"/>
        </w:rPr>
        <w:t>　　　　二、鬃毛加工技术竞争分析</w:t>
      </w:r>
      <w:r>
        <w:rPr>
          <w:rFonts w:hint="eastAsia"/>
        </w:rPr>
        <w:br/>
      </w:r>
      <w:r>
        <w:rPr>
          <w:rFonts w:hint="eastAsia"/>
        </w:rPr>
        <w:t>　　　　三、鬃毛加工价格竞争分析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2025年中国鬃毛加工产业集中度分析</w:t>
      </w:r>
      <w:r>
        <w:rPr>
          <w:rFonts w:hint="eastAsia"/>
        </w:rPr>
        <w:br/>
      </w:r>
      <w:r>
        <w:rPr>
          <w:rFonts w:hint="eastAsia"/>
        </w:rPr>
        <w:t>　　　　一、鬃毛加工市场集中度分析</w:t>
      </w:r>
      <w:r>
        <w:rPr>
          <w:rFonts w:hint="eastAsia"/>
        </w:rPr>
        <w:br/>
      </w:r>
      <w:r>
        <w:rPr>
          <w:rFonts w:hint="eastAsia"/>
        </w:rPr>
        <w:t>　　　　二、鬃毛加工企业集中度分析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2025-2031年提高鬃毛加工企业竞争力的策略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鬃毛加工行业投资风险预警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2024-2025年影响鬃毛加工行业发展的主要因素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一、影响鬃毛加工行业运行的有利因素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二、影响鬃毛加工行业运行的稳定因素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三、影响鬃毛加工行业运行的不利因素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四、我国鬃毛加工行业发展面临的挑战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五、我国鬃毛加工行业发展面临的机遇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鬃毛加工行业投资风险预警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一、2025-2031年鬃毛加工行业市场风险及控制策略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二、2025-2031年鬃毛加工行业政策风险及控制策略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三、2025-2031年鬃毛加工行业经营风险及控制策略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四、2025-2031年鬃毛加工同业竞争风险及控制策略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五、2025-2031年鬃毛加工行业其他风险及控制策略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鬃毛加工行业发展趋势与投资规划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2025-2031年鬃毛加工市场发展潜力分析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2025-2031年鬃毛加工行业发展趋势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2025-2031年鬃毛加工行业投资前景研究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中⋅智⋅林⋅－对我国鬃毛加工品牌的战略思考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二、鬃毛加工实施品牌战略的意义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三、鬃毛加工企业品牌的现状分析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四、我国鬃毛加工企业的品牌战略</w:t>
      </w:r>
      <w:r>
        <w:rPr>
          <w:rFonts w:hint="eastAsia"/>
        </w:rPr>
        <w:br/>
      </w:r>
      <w:r>
        <w:rPr>
          <w:rFonts w:hint="eastAsia"/>
        </w:rPr>
        <w:t>　　　　五、鬃毛加工品牌战略管理的策略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2019-2024年中国鬃毛加工市场规模及增长情况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**地区鬃毛加工市场规模及增长情况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**地区鬃毛加工行业市场需求情况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**地区鬃毛加工市场规模及增长情况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**地区鬃毛加工行业市场需求情况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鬃毛加工重点企业经营情况分析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2025年鬃毛加工行业壁垒</w:t>
      </w:r>
      <w:r>
        <w:rPr>
          <w:rFonts w:hint="eastAsia"/>
        </w:rPr>
        <w:br/>
      </w:r>
      <w:r>
        <w:rPr>
          <w:rFonts w:hint="eastAsia"/>
        </w:rPr>
        <w:t>　　图表 2025年鬃毛加工市场前景分析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2025-2031年中国鬃毛加工市场需求预测</w:t>
      </w:r>
      <w:r>
        <w:rPr>
          <w:rFonts w:hint="eastAsia"/>
        </w:rPr>
        <w:br/>
      </w:r>
      <w:r>
        <w:rPr>
          <w:rFonts w:hint="eastAsia"/>
        </w:rPr>
        <w:t>　　图表 2025年鬃毛加工发展趋势预测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fae5f4c114e26" w:history="1">
        <w:r>
          <w:rPr>
            <w:rStyle w:val="Hyperlink"/>
          </w:rPr>
          <w:t>2025-2031年中国鬃毛加工市场现状与前景趋势预测报告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fae5f4c114e26" w:history="1">
        <w:r>
          <w:rPr>
            <w:rStyle w:val="Hyperlink"/>
          </w:rPr>
          <w:t>https://www.20087.com/0/22/ZongMaoJiaGongHangYeQuShi.html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热点：鬃毛刷是什么材料、鬃毛加工制刷属于制造业、猪鬃生产加工流程、鬃毛加工制刷 清扫工具设备制造属于什么行业、鬃毛图片、鬃毛加工项目可行性研究报告、猪鬃毛干刷、鬃毛加工环评、皮毛加工技术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3cf095eae47c8" w:history="1">
      <w:r>
        <w:rPr>
          <w:rStyle w:val="Hyperlink"/>
        </w:rPr>
        <w:t>2025-2031年中国鬃毛加工市场现状与前景趋势预测报告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ongMaoJiaGongHangYeQuShi.html" TargetMode="External" Id="R273fae5f4c1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ongMaoJiaGongHangYeQuShi.html" TargetMode="External" Id="R9973cf095eae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2024-08-28T23:55:00Z</dcterms:created>
  <dcterms:modified xsi:type="dcterms:W3CDTF">2024-08-29T00:55:00Z</dcterms:modified>
  <dc:subject>2025-2031年中国鬃毛加工市场现状与前景趋势预测报告</dc:subject>
  <dc:title>2025-2031年中国鬃毛加工市场现状与前景趋势预测报告</dc:title>
  <cp:keywords>2025-2031年中国鬃毛加工市场现状与前景趋势预测报告</cp:keywords>
  <dc:description>2025-2031年中国鬃毛加工市场现状与前景趋势预测报告</dc:description>
</cp:coreProperties>
</file>