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0dcf2fefa48c3" w:history="1">
              <w:r>
                <w:rPr>
                  <w:rStyle w:val="Hyperlink"/>
                </w:rPr>
                <w:t>2026-2032年中国儿童夹克行业现状与发展前景分析报告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0dcf2fefa48c3" w:history="1">
              <w:r>
                <w:rPr>
                  <w:rStyle w:val="Hyperlink"/>
                </w:rPr>
                <w:t>2026-2032年中国儿童夹克行业现状与发展前景分析报告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0dcf2fefa48c3" w:history="1">
                <w:r>
                  <w:rPr>
                    <w:rStyle w:val="Hyperlink"/>
                  </w:rPr>
                  <w:t>https://www.20087.com/1/81/ErTongJiaKeHangYeQianJingFenXi.html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夹克作为孩子们日常穿着的重要组成部分，不仅要考虑保暖性和舒适度，还要兼顾时尚感和安全性。随着家长对孩子服装品质要求的不断提高，市场上出现了各种功能性面料制成的儿童夹克，如防水透气、防风保暖等款式，满足了不同季节和户外活动的需求。此外，环保材料的应用也成为了近年来的一个重要趋势，越来越多的品牌开始使用有机棉、再生聚酯纤维等可持续材料制作儿童服饰。然而，面对激烈的市场竞争，品牌之间的差异化竞争愈发激烈，除了注重产品质量外，还需要不断创新设计以吸引消费者。</w:t>
      </w:r>
      <w:r>
        <w:rPr>
          <w:rFonts w:hint="eastAsia"/>
        </w:rPr>
        <w:br/>
      </w:r>
      <w:r>
        <w:rPr>
          <w:rFonts w:hint="eastAsia"/>
        </w:rPr>
        <w:t>　　展望未来，随着科技的进步和社会的变化，儿童夹克的设计和功能将更加多元化。一方面，结合智能穿戴技术，未来的儿童夹克可能会集成温度调节、GPS定位等功能，既方便父母随时了解孩子的位置信息，又能确保孩子在任何天气条件下都能保持舒适的体温。另一方面，随着文化多样性的增强，跨文化的元素将更多地融入到儿童夹克的设计中，为孩子们提供更多元的选择。此外，环保意识的深化将继续推动行业向可持续发展方向迈进，包括使用更加环保的染料和包装材料等措施。预计未来几年，儿童夹克将在技术创新和环境保护方面取得显著成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0dcf2fefa48c3" w:history="1">
        <w:r>
          <w:rPr>
            <w:rStyle w:val="Hyperlink"/>
          </w:rPr>
          <w:t>2026-2032年中国儿童夹克行业现状与发展前景分析报告</w:t>
        </w:r>
      </w:hyperlink>
      <w:r>
        <w:rPr>
          <w:rFonts w:hint="eastAsia"/>
        </w:rPr>
        <w:t>》基于多年行业研究积累，结合儿童夹克市场发展现状，依托行业权威数据资源和长期市场监测数据库，对儿童夹克市场规模、技术现状及未来方向进行了全面分析。报告梳理了儿童夹克行业竞争格局，重点评估了主要企业的市场表现及品牌影响力，并通过SWOT分析揭示了儿童夹克行业机遇与潜在风险。同时，报告对儿童夹克市场前景和发展趋势进行了科学预测，为投资者提供了投资价值判断和策略建议，助力把握儿童夹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儿童夹克行业概述</w:t>
      </w:r>
      <w:r>
        <w:rPr>
          <w:rFonts w:hint="eastAsia"/>
        </w:rPr>
        <w:br/>
      </w:r>
      <w:r>
        <w:rPr>
          <w:rFonts w:hint="eastAsia"/>
        </w:rPr>
        <w:t>　　第一节 儿童夹克定义与分类</w:t>
      </w:r>
      <w:r>
        <w:rPr>
          <w:rFonts w:hint="eastAsia"/>
        </w:rPr>
        <w:br/>
      </w:r>
      <w:r>
        <w:rPr>
          <w:rFonts w:hint="eastAsia"/>
        </w:rPr>
        <w:t>　　第二节 儿童夹克应用领域</w:t>
      </w:r>
      <w:r>
        <w:rPr>
          <w:rFonts w:hint="eastAsia"/>
        </w:rPr>
        <w:br/>
      </w:r>
      <w:r>
        <w:rPr>
          <w:rFonts w:hint="eastAsia"/>
        </w:rPr>
        <w:t>　　第三节 儿童夹克行业经济指标分析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儿童夹克产业链及经营模式分析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三、儿童夹克销售模式及销售渠道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全球儿童夹克市场发展综述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2020-2025年全球儿童夹克市场规模与趋势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主要国家与地区儿童夹克市场分析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2026-2032年全球儿童夹克行业发展趋势与前景预测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中国儿童夹克行业市场分析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2025-2026年儿童夹克产能与投资动态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一、国内儿童夹克产能及利用情况</w:t>
      </w:r>
      <w:r>
        <w:rPr>
          <w:rFonts w:hint="eastAsia"/>
        </w:rPr>
        <w:br/>
      </w:r>
      <w:r>
        <w:rPr>
          <w:rFonts w:hint="eastAsia"/>
        </w:rPr>
        <w:t>　　　　二、儿童夹克产能扩张与投资动态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2026-2032年儿童夹克行业产量统计与趋势预测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一、2020-2025年儿童夹克行业产量数据统计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1、2020-2025年儿童夹克产量及增长趋势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2、2020-2025年儿童夹克细分产品产量及份额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二、影响儿童夹克产量的关键因素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三、2026-2032年儿童夹克产量预测</w:t>
      </w:r>
      <w:r>
        <w:rPr>
          <w:rFonts w:hint="eastAsia"/>
        </w:rPr>
        <w:br/>
      </w:r>
      <w:r>
        <w:rPr>
          <w:rFonts w:hint="eastAsia"/>
        </w:rPr>
        <w:t>　　第三节 2026-2032年儿童夹克市场需求与销售分析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一、2025-2026年儿童夹克行业需求现状</w:t>
      </w:r>
      <w:r>
        <w:rPr>
          <w:rFonts w:hint="eastAsia"/>
        </w:rPr>
        <w:br/>
      </w:r>
      <w:r>
        <w:rPr>
          <w:rFonts w:hint="eastAsia"/>
        </w:rPr>
        <w:t>　　　　二、儿童夹克客户群体与需求特点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三、2020-2025年儿童夹克行业销售规模分析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四、2026-2032年儿童夹克市场增长潜力与规模预测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中国儿童夹克细分市场与下游应用领域分析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儿童夹克细分市场分析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一、2025-2026年儿童夹克主要细分产品市场现状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儿童夹克下游应用与客户群体分析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一、2025-2026年儿童夹克各应用领域市场现状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2025-2026年儿童夹克行业技术发展现状及趋势分析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儿童夹克行业技术发展现状分析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国内外儿童夹克行业技术差异与原因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儿童夹克行业技术发展方向、趋势预测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提升儿童夹克行业技术能力策略建议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儿童夹克价格机制与竞争策略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一、2020-2025年儿童夹克市场价格走势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儿童夹克定价策略与方法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2026-2032年儿童夹克价格竞争态势与趋势预测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中国儿童夹克行业重点区域市场研究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2025-2026年重点区域儿童夹克市场发展概况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三、2026-2032年儿童夹克行业发展潜力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三、2026-2032年儿童夹克行业发展潜力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三、2026-2032年儿童夹克行业发展潜力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三、2026-2032年儿童夹克行业发展潜力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三、2026-2032年儿童夹克行业发展潜力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2020-2025年中国儿童夹克行业进出口情况分析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儿童夹克行业进口情况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一、2020-2025年儿童夹克进口规模及增长情况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二、儿童夹克主要进口来源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儿童夹克行业出口情况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一、2020-2025年儿童夹克出口规模及增长情况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二、儿童夹克主要出口目的地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2020-2025年中国儿童夹克行业总体发展与财务状况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2020-2025年中国儿童夹克行业规模情况</w:t>
      </w:r>
      <w:r>
        <w:rPr>
          <w:rFonts w:hint="eastAsia"/>
        </w:rPr>
        <w:br/>
      </w:r>
      <w:r>
        <w:rPr>
          <w:rFonts w:hint="eastAsia"/>
        </w:rPr>
        <w:t>　　　　一、儿童夹克行业企业数量规模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二、儿童夹克行业从业人员规模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三、儿童夹克行业市场敏感性分析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2020-2025年中国儿童夹克行业财务能力分析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一、儿童夹克行业盈利能力</w:t>
      </w:r>
      <w:r>
        <w:rPr>
          <w:rFonts w:hint="eastAsia"/>
        </w:rPr>
        <w:br/>
      </w:r>
      <w:r>
        <w:rPr>
          <w:rFonts w:hint="eastAsia"/>
        </w:rPr>
        <w:t>　　　　二、儿童夹克行业偿债能力</w:t>
      </w:r>
      <w:r>
        <w:rPr>
          <w:rFonts w:hint="eastAsia"/>
        </w:rPr>
        <w:br/>
      </w:r>
      <w:r>
        <w:rPr>
          <w:rFonts w:hint="eastAsia"/>
        </w:rPr>
        <w:t>　　　　三、儿童夹克行业营运能力</w:t>
      </w:r>
      <w:r>
        <w:rPr>
          <w:rFonts w:hint="eastAsia"/>
        </w:rPr>
        <w:br/>
      </w:r>
      <w:r>
        <w:rPr>
          <w:rFonts w:hint="eastAsia"/>
        </w:rPr>
        <w:t>　　　　四、儿童夹克行业发展能力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儿童夹克行业重点企业调研分析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中国儿童夹克行业竞争格局分析</w:t>
      </w:r>
      <w:r>
        <w:rPr>
          <w:rFonts w:hint="eastAsia"/>
        </w:rPr>
        <w:br/>
      </w:r>
      <w:r>
        <w:rPr>
          <w:rFonts w:hint="eastAsia"/>
        </w:rPr>
        <w:t>　　第一节 儿童夹克行业竞争格局总览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2025-2026年儿童夹克行业竞争力分析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2020-2025年儿童夹克行业企业并购活动分析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2025-2026年儿童夹克行业会展与招投标活动分析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一、儿童夹克行业会展活动及其市场影响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2026年中国儿童夹克企业发展企业发展策略与建议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儿童夹克销售模式与渠道策略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儿童夹克品牌与市场推广策略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儿童夹克研发投入与技术创新能力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儿童夹克合作联盟与资源整合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中国儿童夹克行业风险与对策</w:t>
      </w:r>
      <w:r>
        <w:rPr>
          <w:rFonts w:hint="eastAsia"/>
        </w:rPr>
        <w:br/>
      </w:r>
      <w:r>
        <w:rPr>
          <w:rFonts w:hint="eastAsia"/>
        </w:rPr>
        <w:t>　　第一节 儿童夹克行业SWOT分析</w:t>
      </w:r>
      <w:r>
        <w:rPr>
          <w:rFonts w:hint="eastAsia"/>
        </w:rPr>
        <w:br/>
      </w:r>
      <w:r>
        <w:rPr>
          <w:rFonts w:hint="eastAsia"/>
        </w:rPr>
        <w:t>　　　　一、儿童夹克行业优势</w:t>
      </w:r>
      <w:r>
        <w:rPr>
          <w:rFonts w:hint="eastAsia"/>
        </w:rPr>
        <w:br/>
      </w:r>
      <w:r>
        <w:rPr>
          <w:rFonts w:hint="eastAsia"/>
        </w:rPr>
        <w:t>　　　　二、儿童夹克行业劣势</w:t>
      </w:r>
      <w:r>
        <w:rPr>
          <w:rFonts w:hint="eastAsia"/>
        </w:rPr>
        <w:br/>
      </w:r>
      <w:r>
        <w:rPr>
          <w:rFonts w:hint="eastAsia"/>
        </w:rPr>
        <w:t>　　　　三、儿童夹克市场机会</w:t>
      </w:r>
      <w:r>
        <w:rPr>
          <w:rFonts w:hint="eastAsia"/>
        </w:rPr>
        <w:br/>
      </w:r>
      <w:r>
        <w:rPr>
          <w:rFonts w:hint="eastAsia"/>
        </w:rPr>
        <w:t>　　　　四、儿童夹克市场威胁</w:t>
      </w:r>
      <w:r>
        <w:rPr>
          <w:rFonts w:hint="eastAsia"/>
        </w:rPr>
        <w:br/>
      </w:r>
      <w:r>
        <w:rPr>
          <w:rFonts w:hint="eastAsia"/>
        </w:rPr>
        <w:t>　　第二节 儿童夹克行业风险及对策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2026-2032年中国儿童夹克行业前景与发展趋势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2025-2026年儿童夹克行业发展环境分析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一、儿童夹克行业主管部门与监管体制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二、儿童夹克行业主要法律法规及政策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三、儿童夹克行业标准与质量监管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2026-2032年儿童夹克行业发展趋势与方向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2026-2032年儿童夹克行业发展潜力与机遇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儿童夹克行业研究结论与建议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中.智林.－儿童夹克行业发展建议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儿童夹克行业类别</w:t>
      </w:r>
      <w:r>
        <w:rPr>
          <w:rFonts w:hint="eastAsia"/>
        </w:rPr>
        <w:br/>
      </w:r>
      <w:r>
        <w:rPr>
          <w:rFonts w:hint="eastAsia"/>
        </w:rPr>
        <w:t>　　图表 儿童夹克行业产业链调研</w:t>
      </w:r>
      <w:r>
        <w:rPr>
          <w:rFonts w:hint="eastAsia"/>
        </w:rPr>
        <w:br/>
      </w:r>
      <w:r>
        <w:rPr>
          <w:rFonts w:hint="eastAsia"/>
        </w:rPr>
        <w:t>　　图表 儿童夹克行业现状</w:t>
      </w:r>
      <w:r>
        <w:rPr>
          <w:rFonts w:hint="eastAsia"/>
        </w:rPr>
        <w:br/>
      </w:r>
      <w:r>
        <w:rPr>
          <w:rFonts w:hint="eastAsia"/>
        </w:rPr>
        <w:t>　　图表 儿童夹克行业标准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2020-2025年中国儿童夹克行业市场规模</w:t>
      </w:r>
      <w:r>
        <w:rPr>
          <w:rFonts w:hint="eastAsia"/>
        </w:rPr>
        <w:br/>
      </w:r>
      <w:r>
        <w:rPr>
          <w:rFonts w:hint="eastAsia"/>
        </w:rPr>
        <w:t>　　图表 2026年中国儿童夹克行业产能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2020-2025年中国儿童夹克行业产量统计</w:t>
      </w:r>
      <w:r>
        <w:rPr>
          <w:rFonts w:hint="eastAsia"/>
        </w:rPr>
        <w:br/>
      </w:r>
      <w:r>
        <w:rPr>
          <w:rFonts w:hint="eastAsia"/>
        </w:rPr>
        <w:t>　　图表 儿童夹克行业动态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2020-2025年中国儿童夹克市场需求量</w:t>
      </w:r>
      <w:r>
        <w:rPr>
          <w:rFonts w:hint="eastAsia"/>
        </w:rPr>
        <w:br/>
      </w:r>
      <w:r>
        <w:rPr>
          <w:rFonts w:hint="eastAsia"/>
        </w:rPr>
        <w:t>　　图表 2026年中国儿童夹克行业需求区域调研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2020-2025年中国儿童夹克行情</w:t>
      </w:r>
      <w:r>
        <w:rPr>
          <w:rFonts w:hint="eastAsia"/>
        </w:rPr>
        <w:br/>
      </w:r>
      <w:r>
        <w:rPr>
          <w:rFonts w:hint="eastAsia"/>
        </w:rPr>
        <w:t>　　图表 2020-2025年中国儿童夹克价格走势图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2020-2025年中国儿童夹克行业销售收入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2020-2025年中国儿童夹克行业盈利情况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2020-2025年中国儿童夹克行业利润总额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2020-2025年中国儿童夹克进口统计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2020-2025年中国儿童夹克出口统计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2020-2025年中国儿童夹克行业企业数量统计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**地区儿童夹克市场规模</w:t>
      </w:r>
      <w:r>
        <w:rPr>
          <w:rFonts w:hint="eastAsia"/>
        </w:rPr>
        <w:br/>
      </w:r>
      <w:r>
        <w:rPr>
          <w:rFonts w:hint="eastAsia"/>
        </w:rPr>
        <w:t>　　图表 **地区儿童夹克行业市场需求</w:t>
      </w:r>
      <w:r>
        <w:rPr>
          <w:rFonts w:hint="eastAsia"/>
        </w:rPr>
        <w:br/>
      </w:r>
      <w:r>
        <w:rPr>
          <w:rFonts w:hint="eastAsia"/>
        </w:rPr>
        <w:t>　　图表 **地区儿童夹克市场调研</w:t>
      </w:r>
      <w:r>
        <w:rPr>
          <w:rFonts w:hint="eastAsia"/>
        </w:rPr>
        <w:br/>
      </w:r>
      <w:r>
        <w:rPr>
          <w:rFonts w:hint="eastAsia"/>
        </w:rPr>
        <w:t>　　图表 **地区儿童夹克行业市场需求分析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**地区儿童夹克市场规模</w:t>
      </w:r>
      <w:r>
        <w:rPr>
          <w:rFonts w:hint="eastAsia"/>
        </w:rPr>
        <w:br/>
      </w:r>
      <w:r>
        <w:rPr>
          <w:rFonts w:hint="eastAsia"/>
        </w:rPr>
        <w:t>　　图表 **地区儿童夹克行业市场需求</w:t>
      </w:r>
      <w:r>
        <w:rPr>
          <w:rFonts w:hint="eastAsia"/>
        </w:rPr>
        <w:br/>
      </w:r>
      <w:r>
        <w:rPr>
          <w:rFonts w:hint="eastAsia"/>
        </w:rPr>
        <w:t>　　图表 **地区儿童夹克市场调研</w:t>
      </w:r>
      <w:r>
        <w:rPr>
          <w:rFonts w:hint="eastAsia"/>
        </w:rPr>
        <w:br/>
      </w:r>
      <w:r>
        <w:rPr>
          <w:rFonts w:hint="eastAsia"/>
        </w:rPr>
        <w:t>　　图表 **地区儿童夹克行业市场需求分析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儿童夹克行业竞争对手分析</w:t>
      </w:r>
      <w:r>
        <w:rPr>
          <w:rFonts w:hint="eastAsia"/>
        </w:rPr>
        <w:br/>
      </w:r>
      <w:r>
        <w:rPr>
          <w:rFonts w:hint="eastAsia"/>
        </w:rPr>
        <w:t>　　图表 儿童夹克重点企业（一）基本信息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儿童夹克重点企业（三）经营情况分析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2026-2032年中国儿童夹克行业产能预测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2026-2032年中国儿童夹克行业产量预测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2026-2032年中国儿童夹克市场需求预测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2026-2032年中国儿童夹克行业市场规模预测</w:t>
      </w:r>
      <w:r>
        <w:rPr>
          <w:rFonts w:hint="eastAsia"/>
        </w:rPr>
        <w:br/>
      </w:r>
      <w:r>
        <w:rPr>
          <w:rFonts w:hint="eastAsia"/>
        </w:rPr>
        <w:t>　　图表 儿童夹克行业准入条件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2026-2032年中国儿童夹克市场前景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2026-2032年中国儿童夹克行业信息化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2026-2032年中国儿童夹克行业风险分析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2026-2032年中国儿童夹克行业发展趋势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0dcf2fefa48c3" w:history="1">
        <w:r>
          <w:rPr>
            <w:rStyle w:val="Hyperlink"/>
          </w:rPr>
          <w:t>2026-2032年中国儿童夹克行业现状与发展前景分析报告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0dcf2fefa48c3" w:history="1">
        <w:r>
          <w:rPr>
            <w:rStyle w:val="Hyperlink"/>
          </w:rPr>
          <w:t>https://www.20087.com/1/81/ErTongJiaKeHangYeQianJingFenXi.html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热点：儿童马甲马甲春秋款、儿童夹克衫图片、高档休闲女运动装、儿童夹克衫的裁剪方法、女士休闲运动套装、儿童夹克外套裁剪教程图解、八片西装款式图、儿童夹克裁剪图、五十至60岁的运动服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918b38f414073" w:history="1">
      <w:r>
        <w:rPr>
          <w:rStyle w:val="Hyperlink"/>
        </w:rPr>
        <w:t>2026-2032年中国儿童夹克行业现状与发展前景分析报告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ErTongJiaKeHangYeQianJingFenXi.html" TargetMode="External" Id="R1f60dcf2fefa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ErTongJiaKeHangYeQianJingFenXi.html" TargetMode="External" Id="R638918b38f41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2025-08-22T08:08:00Z</dcterms:created>
  <dcterms:modified xsi:type="dcterms:W3CDTF">2025-08-22T09:08:00Z</dcterms:modified>
  <dc:subject>2026-2032年中国儿童夹克行业现状与发展前景分析报告</dc:subject>
  <dc:title>2026-2032年中国儿童夹克行业现状与发展前景分析报告</dc:title>
  <cp:keywords>2026-2032年中国儿童夹克行业现状与发展前景分析报告</cp:keywords>
  <dc:description>2026-2032年中国儿童夹克行业现状与发展前景分析报告</dc:description>
</cp:coreProperties>
</file>