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7c7a62c14f6f" w:history="1">
              <w:r>
                <w:rPr>
                  <w:rStyle w:val="Hyperlink"/>
                </w:rPr>
                <w:t>2025-2031年中国卫浴毛巾架行业现状分析及市场前景报告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7c7a62c14f6f" w:history="1">
              <w:r>
                <w:rPr>
                  <w:rStyle w:val="Hyperlink"/>
                </w:rPr>
                <w:t>2025-2031年中国卫浴毛巾架行业现状分析及市场前景报告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07c7a62c14f6f" w:history="1">
                <w:r>
                  <w:rPr>
                    <w:rStyle w:val="Hyperlink"/>
                  </w:rPr>
                  <w:t>https://www.20087.com/1/52/WeiYuMaoJinJiaHangYeXianZhuangJiQianJing.html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毛巾架是家居五金配件的一种，近年来随着消费者对生活品质和个性化需求的提高，市场需求呈现出多样化和高端化的趋势。现代卫浴毛巾架不仅注重实用性和耐用性，还融入了设计美学和智能科技，如采用不锈钢、铜、铝合金等高质量材料，以及电镀、抛光、喷漆等表面处理工艺，提高了产品的美观性和防腐蚀能力。随着智能家居技术的发展，卫浴毛巾架还集成了加热、烘干、消毒等功能，如通过内置加热元件、紫外线杀菌，为用户提供更加舒适和卫生的使用体验。此外，随着环保理念的深入人心，卫浴毛巾架的设计和制造也更加注重可持续性和资源节约，如采用可回收材料、优化结构设计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卫浴毛巾架行业的发展趋势将更加侧重于个性化和智能化。一方面，随着消费者对个性化和定制化产品的需求增加，卫浴毛巾架将提供更多样化的设计风格和尺寸选择，如开发具有艺术感、文化元素的高端产品，以及提供按需定制的服务，满足不同用户的空间布局和审美需求。另一方面，卫浴毛巾架将与智能家居系统深度融合，如通过集成传感器、智能控制模块，实现与手机APP、语音助手的连接，提供远程控制、智能场景联动等功能，提高产品的智能化水平和用户体验。此外，随着可持续发展理念的普及，卫浴毛巾架将采用更多环保材料和节能技术，如开发使用生物质材料、太阳能加热的绿色产品，减少对环境的影响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7c7a62c14f6f" w:history="1">
        <w:r>
          <w:rPr>
            <w:rStyle w:val="Hyperlink"/>
          </w:rPr>
          <w:t>2025-2031年中国卫浴毛巾架行业现状分析及市场前景报告</w:t>
        </w:r>
      </w:hyperlink>
      <w:r>
        <w:rPr>
          <w:rFonts w:hint="eastAsia"/>
        </w:rPr>
        <w:t>》基于国家统计局及相关协会的权威数据，系统研究了卫浴毛巾架行业的市场需求、市场规模及产业链现状，分析了卫浴毛巾架价格波动、细分市场动态及重点企业的经营表现，科学预测了卫浴毛巾架市场前景与发展趋势，揭示了潜在需求与投资机会，同时指出了卫浴毛巾架行业可能面临的风险。通过对卫浴毛巾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卫浴毛巾架行业发展综述</w:t>
      </w:r>
      <w:r>
        <w:rPr>
          <w:rFonts w:hint="eastAsia"/>
        </w:rPr>
        <w:br/>
      </w:r>
      <w:r>
        <w:rPr>
          <w:rFonts w:hint="eastAsia"/>
        </w:rPr>
        <w:t>　　第一节 卫浴毛巾架行业界定</w:t>
      </w:r>
      <w:r>
        <w:rPr>
          <w:rFonts w:hint="eastAsia"/>
        </w:rPr>
        <w:br/>
      </w:r>
      <w:r>
        <w:rPr>
          <w:rFonts w:hint="eastAsia"/>
        </w:rPr>
        <w:t>　　第二节 卫浴毛巾架行业发展成熟度分析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2025年我国卫浴毛巾架企业pest环境分析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卫浴毛巾架行业生产技术分析</w:t>
      </w:r>
      <w:r>
        <w:rPr>
          <w:rFonts w:hint="eastAsia"/>
        </w:rPr>
        <w:br/>
      </w:r>
      <w:r>
        <w:rPr>
          <w:rFonts w:hint="eastAsia"/>
        </w:rPr>
        <w:t>　　第一节 卫浴毛巾架行业生产技术发展现状</w:t>
      </w:r>
      <w:r>
        <w:rPr>
          <w:rFonts w:hint="eastAsia"/>
        </w:rPr>
        <w:br/>
      </w:r>
      <w:r>
        <w:rPr>
          <w:rFonts w:hint="eastAsia"/>
        </w:rPr>
        <w:t>　　第二节 卫浴毛巾架行业产品生产工艺特点或流程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卫浴毛巾架行业生产技术发展趋势分析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2024-2025年我国卫浴毛巾架企业发展情况分析</w:t>
      </w:r>
      <w:r>
        <w:rPr>
          <w:rFonts w:hint="eastAsia"/>
        </w:rPr>
        <w:br/>
      </w:r>
      <w:r>
        <w:rPr>
          <w:rFonts w:hint="eastAsia"/>
        </w:rPr>
        <w:t>　　第一节 我国卫浴毛巾架企业发展分析</w:t>
      </w:r>
      <w:r>
        <w:rPr>
          <w:rFonts w:hint="eastAsia"/>
        </w:rPr>
        <w:br/>
      </w:r>
      <w:r>
        <w:rPr>
          <w:rFonts w:hint="eastAsia"/>
        </w:rPr>
        <w:t>　　　　一、卫浴毛巾架企业运行情况及特点分析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二、我国卫浴毛巾架企业产品结构分析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2024-2025年我国卫浴毛巾架市场供需调查分析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2024-2025年我国卫浴毛巾架市场供需分析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2024-2025年我国卫浴毛巾架市场特征分析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2024-2025年卫浴毛巾架企业市场竞争格局分析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2024-2025年我国卫浴毛巾架企业集中度分析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2024-2025年我国卫浴毛巾架企业规模经济情况分析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2024-2025年我国卫浴毛巾架企业格局以及竞争态势分析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2024-2025年我国卫浴毛巾架企业主要优势企业竞争力综合评价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2024-2025年我国卫浴毛巾架品牌消费者偏好深度调查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我国卫浴毛巾架产品目标客户群体调查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我国卫浴毛巾架产品的品牌市场调查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一、消费者对卫浴毛巾架品牌认知度宏观调查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二、消费者对卫浴毛巾架产品的品牌偏好调查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三、消费者对卫浴毛巾架品牌的首要认知渠道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五、卫浴毛巾架品牌忠诚度调查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2020-2025年卫浴毛巾架企业主要竞争对手分析</w:t>
      </w:r>
      <w:r>
        <w:rPr>
          <w:rFonts w:hint="eastAsia"/>
        </w:rPr>
        <w:br/>
      </w:r>
      <w:r>
        <w:rPr>
          <w:rFonts w:hint="eastAsia"/>
        </w:rPr>
        <w:t>　　第一节 江西艾芬达暖通科技股份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三、卫浴毛巾架产品分析</w:t>
      </w:r>
      <w:r>
        <w:rPr>
          <w:rFonts w:hint="eastAsia"/>
        </w:rPr>
        <w:br/>
      </w:r>
      <w:r>
        <w:rPr>
          <w:rFonts w:hint="eastAsia"/>
        </w:rPr>
        <w:t>　　第二节 浙江宏倍斯智能科技股份有限公司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三、卫浴毛巾架产品分析</w:t>
      </w:r>
      <w:r>
        <w:rPr>
          <w:rFonts w:hint="eastAsia"/>
        </w:rPr>
        <w:br/>
      </w:r>
      <w:r>
        <w:rPr>
          <w:rFonts w:hint="eastAsia"/>
        </w:rPr>
        <w:t>　　第三节 浙江森拉特暖通设备有限公司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三、卫浴毛巾架产品分析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我国卫浴毛巾架企业上、下游产业链分析及其影响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我国卫浴毛巾架企业上游企业发展及影响分析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我国卫浴毛巾架企业下游企业发展及影响分析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2025-2031年我国卫浴毛巾架企业发展趋势预测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2025-2031年卫浴毛巾架企业投资潜力与价值分析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2025-2031年卫浴毛巾架企业投资环境分析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2025-2031年卫浴毛巾架企业SWOT模型分析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2025-2031年我国卫浴毛巾架企业投资策略分析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2025-2031年我国卫浴毛巾架企业前景展望分析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2025-2031年我国卫浴毛巾架企业盈利能力预测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2025-2031年卫浴毛巾架企业投资风险预警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2025-2031年卫浴毛巾架产业投资机会及投资策略分析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2025-2031年卫浴毛巾架企业区域投资机会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2025-2031年卫浴毛巾架企业主要产品投资机会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2025-2031年卫浴毛巾架企业出口市场投资机会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2025-2031年我国卫浴毛巾架企业投资策略分析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卫浴毛巾架行业历程</w:t>
      </w:r>
      <w:r>
        <w:rPr>
          <w:rFonts w:hint="eastAsia"/>
        </w:rPr>
        <w:br/>
      </w:r>
      <w:r>
        <w:rPr>
          <w:rFonts w:hint="eastAsia"/>
        </w:rPr>
        <w:t>　　图表 卫浴毛巾架行业生命周期</w:t>
      </w:r>
      <w:r>
        <w:rPr>
          <w:rFonts w:hint="eastAsia"/>
        </w:rPr>
        <w:br/>
      </w:r>
      <w:r>
        <w:rPr>
          <w:rFonts w:hint="eastAsia"/>
        </w:rPr>
        <w:t>　　图表 卫浴毛巾架行业产业链分析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2020-2025年卫浴毛巾架行业市场容量分析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卫浴毛巾架行业动态</w:t>
      </w:r>
      <w:r>
        <w:rPr>
          <w:rFonts w:hint="eastAsia"/>
        </w:rPr>
        <w:br/>
      </w:r>
      <w:r>
        <w:rPr>
          <w:rFonts w:hint="eastAsia"/>
        </w:rPr>
        <w:t>　　图表 2020-2025年中国卫浴毛巾架市场需求量及增速统计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2025年中国卫浴毛巾架行业需求领域分布格局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2020-2025年中国卫浴毛巾架进口金额分析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2020-2025年中国卫浴毛巾架出口数量分析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2020-2025年中国卫浴毛巾架出口金额分析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2025年中国卫浴毛巾架进口国家及地区分析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2025年中国卫浴毛巾架出口国家及地区分析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2020-2025年中国卫浴毛巾架行业企业平均规模情况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2025-2031年中国卫浴毛巾架市场前景分析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2025-2031年中国卫浴毛巾架行业发展趋势预测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7c7a62c14f6f" w:history="1">
        <w:r>
          <w:rPr>
            <w:rStyle w:val="Hyperlink"/>
          </w:rPr>
          <w:t>2025-2031年中国卫浴毛巾架行业现状分析及市场前景报告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07c7a62c14f6f" w:history="1">
        <w:r>
          <w:rPr>
            <w:rStyle w:val="Hyperlink"/>
          </w:rPr>
          <w:t>https://www.20087.com/1/52/WeiYuMaoJinJiaHangYeXianZhuangJiQianJing.html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热点：水暖毛巾架、卫浴毛巾架品牌排行榜前十名、毛巾架最新款式、卫浴毛巾架怎么安装、安装浴室毛巾架一般多少钱、卫浴毛巾架图片及价格、洗澡间毛巾架、卫浴毛巾架什么材质好、卫生间用的浴巾架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313f56564a45" w:history="1">
      <w:r>
        <w:rPr>
          <w:rStyle w:val="Hyperlink"/>
        </w:rPr>
        <w:t>2025-2031年中国卫浴毛巾架行业现状分析及市场前景报告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iYuMaoJinJiaHangYeXianZhuangJiQianJing.html" TargetMode="External" Id="R81007c7a62c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iYuMaoJinJiaHangYeXianZhuangJiQianJing.html" TargetMode="External" Id="R3d29313f565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2025-01-06T07:03:00Z</dcterms:created>
  <dcterms:modified xsi:type="dcterms:W3CDTF">2025-01-06T08:03:00Z</dcterms:modified>
  <dc:subject>2025-2031年中国卫浴毛巾架行业现状分析及市场前景报告</dc:subject>
  <dc:title>2025-2031年中国卫浴毛巾架行业现状分析及市场前景报告</dc:title>
  <cp:keywords>2025-2031年中国卫浴毛巾架行业现状分析及市场前景报告</cp:keywords>
  <dc:description>2025-2031年中国卫浴毛巾架行业现状分析及市场前景报告</dc:description>
</cp:coreProperties>
</file>