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1743d0927463d" w:history="1">
              <w:r>
                <w:rPr>
                  <w:rStyle w:val="Hyperlink"/>
                </w:rPr>
                <w:t>2023-2029年全球与中国戟绒布行业市场分析及发展趋势研究报告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1743d0927463d" w:history="1">
              <w:r>
                <w:rPr>
                  <w:rStyle w:val="Hyperlink"/>
                </w:rPr>
                <w:t>2023-2029年全球与中国戟绒布行业市场分析及发展趋势研究报告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1743d0927463d" w:history="1">
                <w:r>
                  <w:rPr>
                    <w:rStyle w:val="Hyperlink"/>
                  </w:rPr>
                  <w:t>https://www.20087.com/1/12/JiRongBuHangYeFaZhanQuShi.html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戟绒布是一种具有独特质感和外观的纺织品，广泛应用于服装、家具等多个领域。近年来，随着消费者对个性化和高品质产品需求的增加和技术的进步，戟绒布市场需求持续增长。产品设计方面，制造商不断推出更加柔软、耐用的新产品，例如采用先进的染色技术提高颜色鲜艳度，以及通过优化纱线结构提高触感。此外，随着消费者对环保产品需求的提高，能够满足更高环保标准的戟绒布成为市场新宠，例如采用可回收材料和低排放染色工艺减少环境污染。</w:t>
      </w:r>
      <w:r>
        <w:rPr>
          <w:rFonts w:hint="eastAsia"/>
        </w:rPr>
        <w:br/>
      </w:r>
      <w:r>
        <w:rPr>
          <w:rFonts w:hint="eastAsia"/>
        </w:rPr>
        <w:t>　　未来，戟绒布市场的发展将受到技术创新和消费者偏好的影响。一方面，随着纺织技术的进步，对于更加柔软、多彩的戟绒布需求将持续增加，这将推动戟绒布技术向更加精细化方向发展，例如通过采用更细的纤维提高织物的柔软度和细腻度。另一方面，随着消费者对健康生活方式的追求，能够提供更加环保、低加工的戟绒布将成为研发重点，例如采用有机棉和非化学染色技术提高产品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1743d0927463d" w:history="1">
        <w:r>
          <w:rPr>
            <w:rStyle w:val="Hyperlink"/>
          </w:rPr>
          <w:t>2023-2029年全球与中国戟绒布行业市场分析及发展趋势研究报告</w:t>
        </w:r>
      </w:hyperlink>
      <w:r>
        <w:rPr>
          <w:rFonts w:hint="eastAsia"/>
        </w:rPr>
        <w:t>》在多年戟绒布行业研究的基础上，结合全球及中国戟绒布行业市场的发展现状，通过资深研究团队对戟绒布市场资料进行整理，并依托国家权威数据资源和长期市场监测的数据库，对戟绒布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51743d0927463d" w:history="1">
        <w:r>
          <w:rPr>
            <w:rStyle w:val="Hyperlink"/>
          </w:rPr>
          <w:t>2023-2029年全球与中国戟绒布行业市场分析及发展趋势研究报告</w:t>
        </w:r>
      </w:hyperlink>
      <w:r>
        <w:rPr>
          <w:rFonts w:hint="eastAsia"/>
        </w:rPr>
        <w:t>》可以帮助投资者准确把握戟绒布行业的市场现状，为投资者进行投资作出戟绒布行业前景预判，挖掘戟绒布行业投资价值，同时提出戟绒布行业投资策略、营销策略等方面的建议。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戟绒布行业概述及市场现状分析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戟绒布行业介绍</w:t>
      </w:r>
      <w:r>
        <w:rPr>
          <w:rFonts w:hint="eastAsia"/>
        </w:rPr>
        <w:br/>
      </w:r>
      <w:r>
        <w:rPr>
          <w:rFonts w:hint="eastAsia"/>
        </w:rPr>
        <w:t>　　第二节 戟绒布产品主要分类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一、不同种类戟绒布产量占比（2022年）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二、不同种类戟绒布价格走势（2018-2029年）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戟绒布主要应用领域分析</w:t>
      </w:r>
      <w:r>
        <w:rPr>
          <w:rFonts w:hint="eastAsia"/>
        </w:rPr>
        <w:br/>
      </w:r>
      <w:r>
        <w:rPr>
          <w:rFonts w:hint="eastAsia"/>
        </w:rPr>
        <w:t>　　　　一、戟绒布主要应用领域</w:t>
      </w:r>
      <w:r>
        <w:rPr>
          <w:rFonts w:hint="eastAsia"/>
        </w:rPr>
        <w:br/>
      </w:r>
      <w:r>
        <w:rPr>
          <w:rFonts w:hint="eastAsia"/>
        </w:rPr>
        <w:t>　　　　二、全球戟绒布不同应用领域消费量占比（2022年）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全球与中国戟绒布市场发展现状对比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一、全球戟绒布市场现状及发展趋势（2018-2029年）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二、中国戟绒布市场现状及发展趋势（2018-2029年）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全球戟绒布供需现状及趋势预测（2018-2029年）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一、全球戟绒布产能、产量、产能利用率情况及趋势（2018-2029年）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二、全球戟绒布产量、表观消费量情况及趋势（2018-2029年）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中国戟绒布供需现状及趋势预测（2018-2029年）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一、中国戟绒布产能、产量、产能利用率情况及趋势（2018-2029年）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二、中国戟绒布产量、表观消费量情况及趋势（2018-2029年）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三、中国戟绒布产量、需求量、市场缺口情况及趋势（2018-2029年）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中国戟绒布行业政策分析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全球与中国戟绒布重点企业产量、产值、集中度分析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全球市场戟绒布重点企业2020和2022年产量、产值统计分析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一、全球市场戟绒布重点企业2020和2022年产量统计分析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二、全球市场戟绒布重点企业2020和2022年产值统计分析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三、全球市场戟绒布重点企业2020和2022年产品价格分析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中国市场戟绒布重点企业2020和2022年产量、产值统计分析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一、中国市场戟绒布重点企业2020和2022年产量统计分析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二、中国市场戟绒布重点企业2020和2022年产值统计分析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戟绒布重点厂商总部</w:t>
      </w:r>
      <w:r>
        <w:rPr>
          <w:rFonts w:hint="eastAsia"/>
        </w:rPr>
        <w:br/>
      </w:r>
      <w:r>
        <w:rPr>
          <w:rFonts w:hint="eastAsia"/>
        </w:rPr>
        <w:t>　　第四节 戟绒布行业企业集中度分析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全球重点戟绒布企业SWOT分析</w:t>
      </w:r>
      <w:r>
        <w:rPr>
          <w:rFonts w:hint="eastAsia"/>
        </w:rPr>
        <w:br/>
      </w:r>
      <w:r>
        <w:rPr>
          <w:rFonts w:hint="eastAsia"/>
        </w:rPr>
        <w:t>　　第六节 中国重点戟绒布企业SWOT分析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全球主要地区戟绒布产量、产值、市场份额情况及趋势预测（2018-2029年）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全球主要地区戟绒布产量、产值及市场份额情况及趋势（2018-2029年）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一、全球主要地区戟绒布产量及市场份额情况及趋势（2018-2029年）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二、全球主要地区戟绒布产值及市场份额情况及趋势（2018-2029年）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中国市场2018-2029年戟绒布产量、产值情况及趋势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北美市场2018-2029年戟绒布产量、产值情况及趋势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欧洲市场2018-2029年戟绒布产量、产值情况及趋势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日本市场2018-2029年戟绒布产量、产值情况及趋势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全球主要地区戟绒布消费量、市场份额及发展趋势分析（2018-2029年）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全球主要地区戟绒布消费量、市场份额及发展趋势（2018-2029年）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中国市场2018-2029年戟绒布消费情况及发展趋势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北美市场2018-2029年戟绒布消费情况及发展趋势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欧洲市场2018-2029年戟绒布消费情况及发展趋势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日本市场2018-2029年戟绒布消费情况及发展趋势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主要戟绒布企业调研分析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二、企业戟绒布产品</w:t>
      </w:r>
      <w:r>
        <w:rPr>
          <w:rFonts w:hint="eastAsia"/>
        </w:rPr>
        <w:br/>
      </w:r>
      <w:r>
        <w:rPr>
          <w:rFonts w:hint="eastAsia"/>
        </w:rPr>
        <w:t>　　　　三、企业戟绒布产量、价格、收入、成本、毛利情况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二、企业戟绒布产品</w:t>
      </w:r>
      <w:r>
        <w:rPr>
          <w:rFonts w:hint="eastAsia"/>
        </w:rPr>
        <w:br/>
      </w:r>
      <w:r>
        <w:rPr>
          <w:rFonts w:hint="eastAsia"/>
        </w:rPr>
        <w:t>　　　　三、企业戟绒布产量、价格、收入、成本、毛利情况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二、企业戟绒布产品</w:t>
      </w:r>
      <w:r>
        <w:rPr>
          <w:rFonts w:hint="eastAsia"/>
        </w:rPr>
        <w:br/>
      </w:r>
      <w:r>
        <w:rPr>
          <w:rFonts w:hint="eastAsia"/>
        </w:rPr>
        <w:t>　　　　三、企业戟绒布产量、价格、收入、成本、毛利情况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二、企业戟绒布产品</w:t>
      </w:r>
      <w:r>
        <w:rPr>
          <w:rFonts w:hint="eastAsia"/>
        </w:rPr>
        <w:br/>
      </w:r>
      <w:r>
        <w:rPr>
          <w:rFonts w:hint="eastAsia"/>
        </w:rPr>
        <w:t>　　　　三、企业戟绒布产量、价格、收入、成本、毛利情况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二、企业戟绒布产品</w:t>
      </w:r>
      <w:r>
        <w:rPr>
          <w:rFonts w:hint="eastAsia"/>
        </w:rPr>
        <w:br/>
      </w:r>
      <w:r>
        <w:rPr>
          <w:rFonts w:hint="eastAsia"/>
        </w:rPr>
        <w:t>　　　　三、企业戟绒布产量、价格、收入、成本、毛利情况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二、企业戟绒布产品</w:t>
      </w:r>
      <w:r>
        <w:rPr>
          <w:rFonts w:hint="eastAsia"/>
        </w:rPr>
        <w:br/>
      </w:r>
      <w:r>
        <w:rPr>
          <w:rFonts w:hint="eastAsia"/>
        </w:rPr>
        <w:t>　　　　三、企业戟绒布产量、价格、收入、成本、毛利情况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二、企业戟绒布产品</w:t>
      </w:r>
      <w:r>
        <w:rPr>
          <w:rFonts w:hint="eastAsia"/>
        </w:rPr>
        <w:br/>
      </w:r>
      <w:r>
        <w:rPr>
          <w:rFonts w:hint="eastAsia"/>
        </w:rPr>
        <w:t>　　　　三、企业戟绒布产量、价格、收入、成本、毛利情况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二、企业戟绒布产品</w:t>
      </w:r>
      <w:r>
        <w:rPr>
          <w:rFonts w:hint="eastAsia"/>
        </w:rPr>
        <w:br/>
      </w:r>
      <w:r>
        <w:rPr>
          <w:rFonts w:hint="eastAsia"/>
        </w:rPr>
        <w:t>　　　　三、企业戟绒布产量、价格、收入、成本、毛利情况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二、企业戟绒布产品</w:t>
      </w:r>
      <w:r>
        <w:rPr>
          <w:rFonts w:hint="eastAsia"/>
        </w:rPr>
        <w:br/>
      </w:r>
      <w:r>
        <w:rPr>
          <w:rFonts w:hint="eastAsia"/>
        </w:rPr>
        <w:t>　　　　三、企业戟绒布产量、价格、收入、成本、毛利情况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二、企业戟绒布产品</w:t>
      </w:r>
      <w:r>
        <w:rPr>
          <w:rFonts w:hint="eastAsia"/>
        </w:rPr>
        <w:br/>
      </w:r>
      <w:r>
        <w:rPr>
          <w:rFonts w:hint="eastAsia"/>
        </w:rPr>
        <w:t>　　　　三、企业戟绒布产量、价格、收入、成本、毛利情况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不同种类戟绒布产量、价格、产值及市场份额情况（2018-2029）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全球市场不同种类戟绒布产量、产值及市场份额情况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一、全球市场不同种类戟绒布产量、市场份额情况（2018-2029年）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二、全球市场不同种类戟绒布产值、市场份额情况（2018-2029年）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三、全球市场不同种类戟绒布价格走势分析（2018-2029年）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中国市场不同种类戟绒布产量、产值及市场份额情况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一、中国市场不同种类戟绒布产量、市场份额情况（2018-2029年）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二、中国市场不同种类戟绒布产值、市场份额情况（2018-2029年）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三、中国市场不同种类戟绒布价格走势分析（2018-2029年）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戟绒布上游原料及下游主要应用领域分析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戟绒布产业链分析</w:t>
      </w:r>
      <w:r>
        <w:rPr>
          <w:rFonts w:hint="eastAsia"/>
        </w:rPr>
        <w:br/>
      </w:r>
      <w:r>
        <w:rPr>
          <w:rFonts w:hint="eastAsia"/>
        </w:rPr>
        <w:t>　　第二节 戟绒布产业上游供应分析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全球市场戟绒布下游主要应用领域消费量、市场份额及增长情况（2018-2029年）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中国市场戟绒布下游主要应用领域消费量、市场份额及增长情况（2018-2029年）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中国市场戟绒布产量、消费量、进出口分析及发展趋势（2018-2029年）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中国市场戟绒布产量、消费量、进出口分析及发展趋势（2018-2029年）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中国市场戟绒布进出口贸易趋势（2018-2029年）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中国市场戟绒布主要进口来源</w:t>
      </w:r>
      <w:r>
        <w:rPr>
          <w:rFonts w:hint="eastAsia"/>
        </w:rPr>
        <w:br/>
      </w:r>
      <w:r>
        <w:rPr>
          <w:rFonts w:hint="eastAsia"/>
        </w:rPr>
        <w:t>　　第四节 中国市场戟绒布主要出口目的地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中国市场戟绒布主要地区分布（2022年）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中国戟绒布生产地区分布</w:t>
      </w:r>
      <w:r>
        <w:rPr>
          <w:rFonts w:hint="eastAsia"/>
        </w:rPr>
        <w:br/>
      </w:r>
      <w:r>
        <w:rPr>
          <w:rFonts w:hint="eastAsia"/>
        </w:rPr>
        <w:t>　　第二节 中国戟绒布消费地区分布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影响中国市场戟绒布供需因素分析</w:t>
      </w:r>
      <w:r>
        <w:rPr>
          <w:rFonts w:hint="eastAsia"/>
        </w:rPr>
        <w:br/>
      </w:r>
      <w:r>
        <w:rPr>
          <w:rFonts w:hint="eastAsia"/>
        </w:rPr>
        <w:t>　　第一节 戟绒布及相关行业技术发展概况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戟绒布进出口贸易现状及趋势（2018-2029年）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戟绒布产品技术趋势与价格走势预测（2018-2029年）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戟绒布行业市场环境发展趋势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不同种类戟绒布产品技术发展趋势（2018-2029年）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戟绒布价格走势预测（2018-2029年）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戟绒布销售渠道分析及建议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国内市场戟绒布销售渠道分析</w:t>
      </w:r>
      <w:r>
        <w:rPr>
          <w:rFonts w:hint="eastAsia"/>
        </w:rPr>
        <w:br/>
      </w:r>
      <w:r>
        <w:rPr>
          <w:rFonts w:hint="eastAsia"/>
        </w:rPr>
        <w:t>　　　　一、当前戟绒布主要销售模式及销售渠道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二、国内市场戟绒布销售模式及销售渠道趋势（2018-2029年）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海外市场戟绒布销售渠道分析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中^智^林：戟绒布行业营销策略建议</w:t>
      </w:r>
      <w:r>
        <w:rPr>
          <w:rFonts w:hint="eastAsia"/>
        </w:rPr>
        <w:br/>
      </w:r>
      <w:r>
        <w:rPr>
          <w:rFonts w:hint="eastAsia"/>
        </w:rPr>
        <w:t>　　　　一、戟绒布市场定位及目标消费者分析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二、戟绒布行业营销模式及销售渠道建议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戟绒布产品介绍</w:t>
      </w:r>
      <w:r>
        <w:rPr>
          <w:rFonts w:hint="eastAsia"/>
        </w:rPr>
        <w:br/>
      </w:r>
      <w:r>
        <w:rPr>
          <w:rFonts w:hint="eastAsia"/>
        </w:rPr>
        <w:t>　　表 戟绒布产品分类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2022年全球不同种类戟绒布产量份额</w:t>
      </w:r>
      <w:r>
        <w:rPr>
          <w:rFonts w:hint="eastAsia"/>
        </w:rPr>
        <w:br/>
      </w:r>
      <w:r>
        <w:rPr>
          <w:rFonts w:hint="eastAsia"/>
        </w:rPr>
        <w:t>　　表 不同种类戟绒布价格及趋势（2018-2029年）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戟绒布主要应用领域</w:t>
      </w:r>
      <w:r>
        <w:rPr>
          <w:rFonts w:hint="eastAsia"/>
        </w:rPr>
        <w:br/>
      </w:r>
      <w:r>
        <w:rPr>
          <w:rFonts w:hint="eastAsia"/>
        </w:rPr>
        <w:t>　　图 全球2022年戟绒布不同应用领域消费量份额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全球市场戟绒布产量及增长情况（2018-2029年）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全球市场戟绒布产值及增长情况（2018-2029年）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中国市场戟绒布产量、增长率及趋势（2018-2029年）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中国市场戟绒布产值、增长率及趋势（2018-2029年）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全球戟绒布产能、产量、产能利用率及趋势（2018-2029年）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全球戟绒布产量、表观消费量及趋势（2018-2029年）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中国戟绒布产能、产量、产能利用率及趋势（2018-2029年）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中国戟绒布产量、表观消费量及趋势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中国戟绒布产量、市场需求量及趋势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戟绒布行业政策分析</w:t>
      </w:r>
      <w:r>
        <w:rPr>
          <w:rFonts w:hint="eastAsia"/>
        </w:rPr>
        <w:br/>
      </w:r>
      <w:r>
        <w:rPr>
          <w:rFonts w:hint="eastAsia"/>
        </w:rPr>
        <w:t>　　表 全球市场戟绒布重点企业2020和2022年产量统计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全球市场戟绒布重点企业2020和2022年产量、市场份额统计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全球市场戟绒布重点企业2020年产量、市场份额统计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全球市场戟绒布重点企业2022年产量、市场份额统计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全球市场戟绒布重点企业2020和2022年产值统计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全球市场戟绒布重点企业2020和2022年产值市场份额统计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全球市场戟绒布重点企业2020年产值、市场份额统计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全球市场戟绒布重点企业2022年产值、市场份额统计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全球市场戟绒布重点企业2020和2022年产品价格统计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中国市场戟绒布重点企业2020和2022年产量统计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中国市场戟绒布重点企业2020和2022年产量市场份额统计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中国市场戟绒布重点企业2020年产量、市场份额统计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中国市场戟绒布重点企业2022年产量、市场份额统计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中国市场戟绒布重点企业2020和2022年产值统计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中国市场戟绒布重点企业2020和2022年产值市场份额统计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中国市场戟绒布重点企业2020年产值、市场份额统计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中国市场戟绒布重点企业2022年产值、市场份额统计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戟绒布企业总部</w:t>
      </w:r>
      <w:r>
        <w:rPr>
          <w:rFonts w:hint="eastAsia"/>
        </w:rPr>
        <w:br/>
      </w:r>
      <w:r>
        <w:rPr>
          <w:rFonts w:hint="eastAsia"/>
        </w:rPr>
        <w:t>　　表 全球市场戟绒布重点企业2020和2022年产值市场份额统计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全球戟绒布重点企业SWOT分析</w:t>
      </w:r>
      <w:r>
        <w:rPr>
          <w:rFonts w:hint="eastAsia"/>
        </w:rPr>
        <w:br/>
      </w:r>
      <w:r>
        <w:rPr>
          <w:rFonts w:hint="eastAsia"/>
        </w:rPr>
        <w:t>　　表 中国戟绒布重点企业SWOT分析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全球主要地区2018-2022年戟绒布产量统计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全球主要地区2023-2029年戟绒布产量预测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全球主要地区2018-2029年戟绒布产量市场份额统计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全球主要地区2022年戟绒布产量市场份额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全球主要地区2018-2022年戟绒布产值统计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全球主要地区2023-2029年戟绒布产值预测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全球主要地区2018-2029年戟绒布产值市场份额统计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全球主要地区2022年戟绒布产值市场份额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中国市场2018-2029年戟绒布产量及增长情况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中国市场2018-2029年戟绒布产值及增长情况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北美市场2018-2029年戟绒布产量及增长情况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北美市场2018-2029年戟绒布产值及增长情况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欧洲市场2018-2029年戟绒布产量及增长情况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欧洲市场2018-2029年戟绒布产值及增长情况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日本市场2018-2029年戟绒布产量及增长情况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日本市场2018-2029年戟绒布产值及增长情况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全球主要地区2018-2022年戟绒布消费量统计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全球主要地区2023-2029年戟绒布消费量预测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全球主要地区2018-2029年戟绒布消费量市场份额统计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全球主要地区2022年戟绒布消费量市场份额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中国市场2018-2029年戟绒布消费量、增长率及趋势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北美市场2018-2029年戟绒布消费量、增长率及趋势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欧洲市场2018-2029年戟绒布消费量、增长率及趋势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日本市场2018-2029年戟绒布消费量、增长率及趋势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企业（一）戟绒布产品情况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企业（二）戟绒布产品情况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企业（三）戟绒布产品情况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企业（四）戟绒布产品情况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企业（五）戟绒布产品情况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企业（六）戟绒布产品情况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企业（七）戟绒布产品情况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企业（八）戟绒布产品情况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企业（九）戟绒布产品情况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企业（十）戟绒布产品情况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全球市场不同种类戟绒布产量统计（2018-2022年）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全球市场不同种类戟绒布产量预测（2023-2029年）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全球市场不同种类戟绒布产量市场份额（2018-2029年）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全球市场不同种类戟绒布产值统计（2018-2022年）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全球市场不同种类戟绒布产值预测（2023-2029年）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全球市场不同种类戟绒布产值市场份额（2018-2029年）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全球市场不同种类戟绒布价格走势（2018-2029年）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中国市场不同种类戟绒布产量统计（2018-2022年）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中国市场不同种类戟绒布产量预测（2023-2029年）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中国市场不同种类戟绒布产量市场份额（2018-2029年）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中国市场不同种类戟绒布产值统计（2018-2022年）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中国市场不同种类戟绒布产值预测（2023-2029年）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中国市场不同种类戟绒布产值市场份额（2018-2029年）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中国市场不同种类戟绒布价格走势（2018-2029年）</w:t>
      </w:r>
      <w:r>
        <w:rPr>
          <w:rFonts w:hint="eastAsia"/>
        </w:rPr>
        <w:br/>
      </w:r>
      <w:r>
        <w:rPr>
          <w:rFonts w:hint="eastAsia"/>
        </w:rPr>
        <w:t>　　图 戟绒布产业链</w:t>
      </w:r>
      <w:r>
        <w:rPr>
          <w:rFonts w:hint="eastAsia"/>
        </w:rPr>
        <w:br/>
      </w:r>
      <w:r>
        <w:rPr>
          <w:rFonts w:hint="eastAsia"/>
        </w:rPr>
        <w:t>　　表 戟绒布原材料</w:t>
      </w:r>
      <w:r>
        <w:rPr>
          <w:rFonts w:hint="eastAsia"/>
        </w:rPr>
        <w:br/>
      </w:r>
      <w:r>
        <w:rPr>
          <w:rFonts w:hint="eastAsia"/>
        </w:rPr>
        <w:t>　　表 戟绒布上游原料供应商及联系方式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全球市场戟绒布主要应用领域消费量统计（2018-2022年）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全球市场戟绒布主要应用领域消费量预测（2023-2029年）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全球市场戟绒布主要应用领域消费量市场份额（2018-2029年）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2022年全球市场戟绒布主要应用领域消费量市场份额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全球市场戟绒布主要应用领域消费量增长率（2018-2029年）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中国市场戟绒布主要应用领域消费量统计（2018-2022年）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中国市场戟绒布主要应用领域消费量预测（2023-2029年）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中国市场戟绒布主要应用领域消费量市场份额（2018-2029年）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中国市场戟绒布主要应用领域消费量增长率（2018-2029年）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中国市场戟绒布产量、消费量、进出口情况分析（2018-2022年）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中国市场戟绒布产量、消费量、进出口情况预测（2023-2029年）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2018-2029年中国市场戟绒布进出口量</w:t>
      </w:r>
      <w:r>
        <w:rPr>
          <w:rFonts w:hint="eastAsia"/>
        </w:rPr>
        <w:br/>
      </w:r>
      <w:r>
        <w:rPr>
          <w:rFonts w:hint="eastAsia"/>
        </w:rPr>
        <w:t>　　图 2022年戟绒布生产地区分布</w:t>
      </w:r>
      <w:r>
        <w:rPr>
          <w:rFonts w:hint="eastAsia"/>
        </w:rPr>
        <w:br/>
      </w:r>
      <w:r>
        <w:rPr>
          <w:rFonts w:hint="eastAsia"/>
        </w:rPr>
        <w:t>　　图 2022年戟绒布消费地区分布</w:t>
      </w:r>
      <w:r>
        <w:rPr>
          <w:rFonts w:hint="eastAsia"/>
        </w:rPr>
        <w:br/>
      </w:r>
      <w:r>
        <w:rPr>
          <w:rFonts w:hint="eastAsia"/>
        </w:rPr>
        <w:t>　　图 中国戟绒布进口量及趋势预测（2018-2029年）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中国戟绒布出口量及趋势预测（2018-2029年）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不同种类戟绒布产量占比（2023-2029年）</w:t>
      </w:r>
      <w:r>
        <w:rPr>
          <w:rFonts w:hint="eastAsia"/>
        </w:rPr>
        <w:br/>
      </w:r>
      <w:r>
        <w:rPr>
          <w:rFonts w:hint="eastAsia"/>
        </w:rPr>
        <w:t>　　图 戟绒布价格走势预测（2023-2029年）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国内市场戟绒布未来销售渠道趋势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1743d0927463d" w:history="1">
        <w:r>
          <w:rPr>
            <w:rStyle w:val="Hyperlink"/>
          </w:rPr>
          <w:t>2023-2029年全球与中国戟绒布行业市场分析及发展趋势研究报告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1743d0927463d" w:history="1">
        <w:r>
          <w:rPr>
            <w:rStyle w:val="Hyperlink"/>
          </w:rPr>
          <w:t>https://www.20087.com/1/12/JiRongBuHangYeFaZhanQuShi.html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0e47e67c54504" w:history="1">
      <w:r>
        <w:rPr>
          <w:rStyle w:val="Hyperlink"/>
        </w:rPr>
        <w:t>2023-2029年全球与中国戟绒布行业市场分析及发展趋势研究报告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RongBuHangYeFaZhanQuShi.html" TargetMode="External" Id="Re051743d0927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RongBuHangYeFaZhanQuShi.html" TargetMode="External" Id="R2950e47e67c5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2022-11-10T01:35:00Z</dcterms:created>
  <dcterms:modified xsi:type="dcterms:W3CDTF">2022-11-10T02:35:00Z</dcterms:modified>
  <dc:subject>2023-2029年全球与中国戟绒布行业市场分析及发展趋势研究报告</dc:subject>
  <dc:title>2023-2029年全球与中国戟绒布行业市场分析及发展趋势研究报告</dc:title>
  <cp:keywords>2023-2029年全球与中国戟绒布行业市场分析及发展趋势研究报告</cp:keywords>
  <dc:description>2023-2029年全球与中国戟绒布行业市场分析及发展趋势研究报告</dc:description>
</cp:coreProperties>
</file>