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0e87945c843d5" w:history="1">
              <w:r>
                <w:rPr>
                  <w:rStyle w:val="Hyperlink"/>
                </w:rPr>
                <w:t>2024-2030年中国按摩鞋行业研究分析与发展前景预测报告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0e87945c843d5" w:history="1">
              <w:r>
                <w:rPr>
                  <w:rStyle w:val="Hyperlink"/>
                </w:rPr>
                <w:t>2024-2030年中国按摩鞋行业研究分析与发展前景预测报告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00e87945c843d5" w:history="1">
                <w:r>
                  <w:rPr>
                    <w:rStyle w:val="Hyperlink"/>
                  </w:rPr>
                  <w:t>https://www.20087.com/1/52/AnMoXieHangYeQianJing.html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鞋作为一种结合了健康理念和时尚元素的鞋类产品，近年来随着人们健康意识的提升和个性化消费需求的增长，市场关注度持续上升。一方面，按摩鞋通过鞋底的特殊设计，如按摩珠、穴位刺激点等，可以对足部进行按摩，缓解疲劳，改善血液循环；另一方面，随着科技的发展，一些按摩鞋还集成了智能传感器，能够监测步数、心率等健康数据，进一步提升了产品的附加值。此外，按摩鞋的设计也更加注重时尚和舒适，满足了消费者对于美观和实用性的双重需求。</w:t>
      </w:r>
      <w:r>
        <w:rPr>
          <w:rFonts w:hint="eastAsia"/>
        </w:rPr>
        <w:br/>
      </w:r>
      <w:r>
        <w:rPr>
          <w:rFonts w:hint="eastAsia"/>
        </w:rPr>
        <w:t>　　未来，按摩鞋的发展趋势将更加注重科技创新和个性化定制。一方面，通过集成更多健康监测功能，如睡眠监测、压力监测等，按摩鞋将成为个人健康管理的重要工具；另一方面，随着3D打印、智能材料等技术的应用，按摩鞋将能够根据消费者的足部特征进行个性化定制，提供更加精准的按摩体验。同时，随着环保理念的深入人心，按摩鞋也将更加注重使用环保材料，减少对环境的影响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0e87945c843d5" w:history="1">
        <w:r>
          <w:rPr>
            <w:rStyle w:val="Hyperlink"/>
          </w:rPr>
          <w:t>2024-2030年中国按摩鞋行业研究分析与发展前景预测报告</w:t>
        </w:r>
      </w:hyperlink>
      <w:r>
        <w:rPr>
          <w:rFonts w:hint="eastAsia"/>
        </w:rPr>
        <w:t>》基于多年的行业研究经验和丰富的数据资源，深入剖析了按摩鞋产业链的整体结构。按摩鞋报告详细分析了按摩鞋市场规模与需求，探讨了价格动态，并客观呈现了行业现状。同时，科学预测了按摩鞋市场前景及发展趋势，聚焦按摩鞋重点企业，全面评估了市场竞争、集中度及品牌影响力。此外，按摩鞋报告还进一步细分了市场，揭示了按摩鞋各细分领域的增长潜力。按摩鞋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按摩鞋行业概述</w:t>
      </w:r>
      <w:r>
        <w:rPr>
          <w:rFonts w:hint="eastAsia"/>
        </w:rPr>
        <w:br/>
      </w:r>
      <w:r>
        <w:rPr>
          <w:rFonts w:hint="eastAsia"/>
        </w:rPr>
        <w:t>　　第一节 按摩鞋定义与分类</w:t>
      </w:r>
      <w:r>
        <w:rPr>
          <w:rFonts w:hint="eastAsia"/>
        </w:rPr>
        <w:br/>
      </w:r>
      <w:r>
        <w:rPr>
          <w:rFonts w:hint="eastAsia"/>
        </w:rPr>
        <w:t>　　第二节 按摩鞋应用领域</w:t>
      </w:r>
      <w:r>
        <w:rPr>
          <w:rFonts w:hint="eastAsia"/>
        </w:rPr>
        <w:br/>
      </w:r>
      <w:r>
        <w:rPr>
          <w:rFonts w:hint="eastAsia"/>
        </w:rPr>
        <w:t>　　第三节 按摩鞋行业经济指标分析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2019-2023年全球按摩鞋市场规模与趋势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2024-2030年全球按摩鞋行业发展趋势与前景预测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一、国内按摩鞋产能及利用情况</w:t>
      </w:r>
      <w:r>
        <w:rPr>
          <w:rFonts w:hint="eastAsia"/>
        </w:rPr>
        <w:br/>
      </w:r>
      <w:r>
        <w:rPr>
          <w:rFonts w:hint="eastAsia"/>
        </w:rPr>
        <w:t>　　　　二、按摩鞋产能扩张与投资动态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2024-2030年按摩鞋行业产量统计与趋势预测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一、2019-2023年按摩鞋行业产量数据统计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1、2019-2023年按摩鞋产量及增长趋势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2、2019-2023年按摩鞋细分产品产量及份额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三、2024-2030年按摩鞋产量预测</w:t>
      </w:r>
      <w:r>
        <w:rPr>
          <w:rFonts w:hint="eastAsia"/>
        </w:rPr>
        <w:br/>
      </w:r>
      <w:r>
        <w:rPr>
          <w:rFonts w:hint="eastAsia"/>
        </w:rPr>
        <w:t>　　第三节 2024-2030年按摩鞋市场需求与销售分析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一、2023-2024年按摩鞋行业需求现状</w:t>
      </w:r>
      <w:r>
        <w:rPr>
          <w:rFonts w:hint="eastAsia"/>
        </w:rPr>
        <w:br/>
      </w:r>
      <w:r>
        <w:rPr>
          <w:rFonts w:hint="eastAsia"/>
        </w:rPr>
        <w:t>　　　　二、按摩鞋客户群体与需求特点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三、2019-2023年按摩鞋行业销售规模分析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四、2024-2030年按摩鞋市场增长潜力与规模预测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一、2023-2024年按摩鞋各应用领域市场现状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2023-2024年中国按摩鞋技术发展研究</w:t>
      </w:r>
      <w:r>
        <w:rPr>
          <w:rFonts w:hint="eastAsia"/>
        </w:rPr>
        <w:br/>
      </w:r>
      <w:r>
        <w:rPr>
          <w:rFonts w:hint="eastAsia"/>
        </w:rPr>
        <w:t>　　第一节 当前按摩鞋技术发展现状</w:t>
      </w:r>
      <w:r>
        <w:rPr>
          <w:rFonts w:hint="eastAsia"/>
        </w:rPr>
        <w:br/>
      </w:r>
      <w:r>
        <w:rPr>
          <w:rFonts w:hint="eastAsia"/>
        </w:rPr>
        <w:t>　　第二节 国内外按摩鞋技术差异与原因</w:t>
      </w:r>
      <w:r>
        <w:rPr>
          <w:rFonts w:hint="eastAsia"/>
        </w:rPr>
        <w:br/>
      </w:r>
      <w:r>
        <w:rPr>
          <w:rFonts w:hint="eastAsia"/>
        </w:rPr>
        <w:t>　　第三节 按摩鞋技术创新与发展趋势预测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技术进步对按摩鞋行业的影响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一、2019-2023年按摩鞋市场价格走势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2024-2030年按摩鞋价格竞争态势与趋势预测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2019-2023年中国按摩鞋行业进出口情况分析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一、2019-2023年按摩鞋进口规模及增长情况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一、2019-2023年按摩鞋出口规模及增长情况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2019-2023年中国按摩鞋行业总体发展与财务状况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2019-2023年中国按摩鞋行业规模情况</w:t>
      </w:r>
      <w:r>
        <w:rPr>
          <w:rFonts w:hint="eastAsia"/>
        </w:rPr>
        <w:br/>
      </w:r>
      <w:r>
        <w:rPr>
          <w:rFonts w:hint="eastAsia"/>
        </w:rPr>
        <w:t>　　　　一、按摩鞋行业企业数量规模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二、按摩鞋行业从业人员规模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2019-2023年中国按摩鞋行业财务能力分析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一、按摩鞋行业盈利能力</w:t>
      </w:r>
      <w:r>
        <w:rPr>
          <w:rFonts w:hint="eastAsia"/>
        </w:rPr>
        <w:br/>
      </w:r>
      <w:r>
        <w:rPr>
          <w:rFonts w:hint="eastAsia"/>
        </w:rPr>
        <w:t>　　　　二、按摩鞋行业偿债能力</w:t>
      </w:r>
      <w:r>
        <w:rPr>
          <w:rFonts w:hint="eastAsia"/>
        </w:rPr>
        <w:br/>
      </w:r>
      <w:r>
        <w:rPr>
          <w:rFonts w:hint="eastAsia"/>
        </w:rPr>
        <w:t>　　　　三、按摩鞋行业营运能力</w:t>
      </w:r>
      <w:r>
        <w:rPr>
          <w:rFonts w:hint="eastAsia"/>
        </w:rPr>
        <w:br/>
      </w:r>
      <w:r>
        <w:rPr>
          <w:rFonts w:hint="eastAsia"/>
        </w:rPr>
        <w:t>　　　　四、按摩鞋行业发展能力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中国按摩鞋行业竞争格局分析</w:t>
      </w:r>
      <w:r>
        <w:rPr>
          <w:rFonts w:hint="eastAsia"/>
        </w:rPr>
        <w:br/>
      </w:r>
      <w:r>
        <w:rPr>
          <w:rFonts w:hint="eastAsia"/>
        </w:rPr>
        <w:t>　　第一节 按摩鞋行业竞争格局总览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2019-2023年按摩鞋行业企业并购活动分析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2024年中国按摩鞋企业发展企业发展策略与建议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中国按摩鞋行业风险与对策</w:t>
      </w:r>
      <w:r>
        <w:rPr>
          <w:rFonts w:hint="eastAsia"/>
        </w:rPr>
        <w:br/>
      </w:r>
      <w:r>
        <w:rPr>
          <w:rFonts w:hint="eastAsia"/>
        </w:rPr>
        <w:t>　　第一节 按摩鞋行业SWOT分析</w:t>
      </w:r>
      <w:r>
        <w:rPr>
          <w:rFonts w:hint="eastAsia"/>
        </w:rPr>
        <w:br/>
      </w:r>
      <w:r>
        <w:rPr>
          <w:rFonts w:hint="eastAsia"/>
        </w:rPr>
        <w:t>　　　　一、按摩鞋行业优势</w:t>
      </w:r>
      <w:r>
        <w:rPr>
          <w:rFonts w:hint="eastAsia"/>
        </w:rPr>
        <w:br/>
      </w:r>
      <w:r>
        <w:rPr>
          <w:rFonts w:hint="eastAsia"/>
        </w:rPr>
        <w:t>　　　　二、按摩鞋行业劣势</w:t>
      </w:r>
      <w:r>
        <w:rPr>
          <w:rFonts w:hint="eastAsia"/>
        </w:rPr>
        <w:br/>
      </w:r>
      <w:r>
        <w:rPr>
          <w:rFonts w:hint="eastAsia"/>
        </w:rPr>
        <w:t>　　　　三、按摩鞋市场机会</w:t>
      </w:r>
      <w:r>
        <w:rPr>
          <w:rFonts w:hint="eastAsia"/>
        </w:rPr>
        <w:br/>
      </w:r>
      <w:r>
        <w:rPr>
          <w:rFonts w:hint="eastAsia"/>
        </w:rPr>
        <w:t>　　　　四、按摩鞋市场威胁</w:t>
      </w:r>
      <w:r>
        <w:rPr>
          <w:rFonts w:hint="eastAsia"/>
        </w:rPr>
        <w:br/>
      </w:r>
      <w:r>
        <w:rPr>
          <w:rFonts w:hint="eastAsia"/>
        </w:rPr>
        <w:t>　　第二节 按摩鞋行业风险及对策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2024-2030年中国按摩鞋行业前景与发展趋势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2023-2024年按摩鞋行业发展环境分析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2024-2030年按摩鞋行业发展趋势与方向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2024-2030年按摩鞋行业发展潜力与机遇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中^智林^－按摩鞋行业发展建议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按摩鞋行业历程</w:t>
      </w:r>
      <w:r>
        <w:rPr>
          <w:rFonts w:hint="eastAsia"/>
        </w:rPr>
        <w:br/>
      </w:r>
      <w:r>
        <w:rPr>
          <w:rFonts w:hint="eastAsia"/>
        </w:rPr>
        <w:t>　　图表 按摩鞋行业生命周期</w:t>
      </w:r>
      <w:r>
        <w:rPr>
          <w:rFonts w:hint="eastAsia"/>
        </w:rPr>
        <w:br/>
      </w:r>
      <w:r>
        <w:rPr>
          <w:rFonts w:hint="eastAsia"/>
        </w:rPr>
        <w:t>　　图表 按摩鞋行业产业链分析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2019-2023年按摩鞋行业市场容量分析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2019-2023年中国按摩鞋行业产能统计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2019-2023年中国按摩鞋行业产量及增长趋势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2019-2023年中国按摩鞋市场需求量及增速统计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2023年中国按摩鞋行业需求领域分布格局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2019-2023年中国按摩鞋行业盈利情况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2019-2023年中国按摩鞋行业利润总额统计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2019-2023年中国按摩鞋进口数量分析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2019-2023年中国按摩鞋进口金额分析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2019-2023年中国按摩鞋出口数量分析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2019-2023年中国按摩鞋出口金额分析</w:t>
      </w:r>
      <w:r>
        <w:rPr>
          <w:rFonts w:hint="eastAsia"/>
        </w:rPr>
        <w:br/>
      </w:r>
      <w:r>
        <w:rPr>
          <w:rFonts w:hint="eastAsia"/>
        </w:rPr>
        <w:t>　　图表 2023年中国按摩鞋进口国家及地区分析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2023年中国按摩鞋出口国家及地区分析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2019-2023年中国按摩鞋行业企业平均规模情况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**地区按摩鞋市场规模及增长情况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按摩鞋重点企业（一）经营情况分析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按摩鞋重点企业（一）主要经济指标情况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按摩鞋重点企业（一）盈利能力情况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按摩鞋重点企业（二）经营情况分析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按摩鞋重点企业（二）主要经济指标情况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按摩鞋重点企业（二）盈利能力情况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按摩鞋重点企业（三）经营情况分析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按摩鞋重点企业（三）主要经济指标情况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按摩鞋重点企业（三）盈利能力情况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按摩鞋重点企业（三）成长能力情况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2024-2030年中国按摩鞋行业产量预测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2024-2030年中国按摩鞋市场需求量预测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2024-2030年中国按摩鞋行业供需平衡预测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2024-2030年中国按摩鞋市场容量预测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2024-2030年中国按摩鞋市场规模预测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0e87945c843d5" w:history="1">
        <w:r>
          <w:rPr>
            <w:rStyle w:val="Hyperlink"/>
          </w:rPr>
          <w:t>2024-2030年中国按摩鞋行业研究分析与发展前景预测报告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00e87945c843d5" w:history="1">
        <w:r>
          <w:rPr>
            <w:rStyle w:val="Hyperlink"/>
          </w:rPr>
          <w:t>https://www.20087.com/1/52/AnMoXieHangYeQianJing.html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40186a5164ab1" w:history="1">
      <w:r>
        <w:rPr>
          <w:rStyle w:val="Hyperlink"/>
        </w:rPr>
        <w:t>2024-2030年中国按摩鞋行业研究分析与发展前景预测报告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AnMoXieHangYeQianJing.html" TargetMode="External" Id="R7c00e87945c843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AnMoXieHangYeQianJing.html" TargetMode="External" Id="R02940186a5164a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2024-07-22T00:31:37Z</dcterms:created>
  <dcterms:modified xsi:type="dcterms:W3CDTF">2024-07-22T01:31:37Z</dcterms:modified>
  <dc:subject>2024-2030年中国按摩鞋行业研究分析与发展前景预测报告</dc:subject>
  <dc:title>2024-2030年中国按摩鞋行业研究分析与发展前景预测报告</dc:title>
  <cp:keywords>2024-2030年中国按摩鞋行业研究分析与发展前景预测报告</cp:keywords>
  <dc:description>2024-2030年中国按摩鞋行业研究分析与发展前景预测报告</dc:description>
</cp:coreProperties>
</file>