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3f48a0c634a9e" w:history="1">
              <w:r>
                <w:rPr>
                  <w:rStyle w:val="Hyperlink"/>
                </w:rPr>
                <w:t>2025-2031年中国精棉内裤市场深度调研与发展前景分析报告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3f48a0c634a9e" w:history="1">
              <w:r>
                <w:rPr>
                  <w:rStyle w:val="Hyperlink"/>
                </w:rPr>
                <w:t>2025-2031年中国精棉内裤市场深度调研与发展前景分析报告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3f48a0c634a9e" w:history="1">
                <w:r>
                  <w:rPr>
                    <w:rStyle w:val="Hyperlink"/>
                  </w:rPr>
                  <w:t>https://www.20087.com/1/A2/JingMianNeiKuShiChangDiaoChaBaoGao.html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棉内裤是一种以优质棉为原料制作的内衣产品，因其具有良好的舒适性和透气性而受到市场的重视。随着纺织技术和材料科学的发展，现代精棉内裤不仅在舒适度和耐用性方面有所提升，还在提高操作便捷性和降低成本方面有所突破。目前，精棉内裤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精棉内裤的发展将更加注重高效与环保。一方面，随着新材料技术的应用，未来的精棉内裤将采用更加轻质、高强度的材料，提高产品的舒适度和耐用性。另一方面，随着可持续发展理念的普及，未来的精棉内裤生产将更加注重使用环保材料和技术，减少生产过程中的能源消耗和废弃物排放。此外，随着消费者对环保和可持续性的重视，未来的精棉内裤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3f48a0c634a9e" w:history="1">
        <w:r>
          <w:rPr>
            <w:rStyle w:val="Hyperlink"/>
          </w:rPr>
          <w:t>2025-2031年中国精棉内裤市场深度调研与发展前景分析报告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精棉内裤行业的市场规模、竞争格局及技术发展现状。报告详细梳理了精棉内裤产业链结构、区域分布特征及精棉内裤市场需求变化，重点评估了精棉内裤重点企业的市场表现与战略布局。通过对政策环境、技术创新方向及消费趋势的分析，科学预测了精棉内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精棉内裤行业概述</w:t>
      </w:r>
      <w:r>
        <w:rPr>
          <w:rFonts w:hint="eastAsia"/>
        </w:rPr>
        <w:br/>
      </w:r>
      <w:r>
        <w:rPr>
          <w:rFonts w:hint="eastAsia"/>
        </w:rPr>
        <w:t>　　第一节 精棉内裤行业界定</w:t>
      </w:r>
      <w:r>
        <w:rPr>
          <w:rFonts w:hint="eastAsia"/>
        </w:rPr>
        <w:br/>
      </w:r>
      <w:r>
        <w:rPr>
          <w:rFonts w:hint="eastAsia"/>
        </w:rPr>
        <w:t>　　第二节 精棉内裤行业发展历程</w:t>
      </w:r>
      <w:r>
        <w:rPr>
          <w:rFonts w:hint="eastAsia"/>
        </w:rPr>
        <w:br/>
      </w:r>
      <w:r>
        <w:rPr>
          <w:rFonts w:hint="eastAsia"/>
        </w:rPr>
        <w:t>　　第三节 精棉内裤产业链分析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二、精棉内裤产业链模型分析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中国精棉内裤行业发展环境分析</w:t>
      </w:r>
      <w:r>
        <w:rPr>
          <w:rFonts w:hint="eastAsia"/>
        </w:rPr>
        <w:br/>
      </w:r>
      <w:r>
        <w:rPr>
          <w:rFonts w:hint="eastAsia"/>
        </w:rPr>
        <w:t>　　第一节 精棉内裤行业经济环境分析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精棉内裤行业政策环境分析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一、精棉内裤行业政策影响分析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二、精棉内裤相关行业标准分析</w:t>
      </w:r>
      <w:r>
        <w:rPr>
          <w:rFonts w:hint="eastAsia"/>
        </w:rPr>
        <w:br/>
      </w:r>
      <w:r>
        <w:rPr>
          <w:rFonts w:hint="eastAsia"/>
        </w:rPr>
        <w:t>　　第三节 精棉内裤行业社会环境分析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中国精棉内裤行业生产现状分析</w:t>
      </w:r>
      <w:r>
        <w:rPr>
          <w:rFonts w:hint="eastAsia"/>
        </w:rPr>
        <w:br/>
      </w:r>
      <w:r>
        <w:rPr>
          <w:rFonts w:hint="eastAsia"/>
        </w:rPr>
        <w:t>　　第一节 精棉内裤行业总体规模</w:t>
      </w:r>
      <w:r>
        <w:rPr>
          <w:rFonts w:hint="eastAsia"/>
        </w:rPr>
        <w:br/>
      </w:r>
      <w:r>
        <w:rPr>
          <w:rFonts w:hint="eastAsia"/>
        </w:rPr>
        <w:t>　　第二节 精棉内裤行业产能概况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一、2019-2024年精棉内裤产能分析</w:t>
      </w:r>
      <w:r>
        <w:rPr>
          <w:rFonts w:hint="eastAsia"/>
        </w:rPr>
        <w:br/>
      </w:r>
      <w:r>
        <w:rPr>
          <w:rFonts w:hint="eastAsia"/>
        </w:rPr>
        <w:t>　　　　二、2025-2031年精棉内裤产能预测</w:t>
      </w:r>
      <w:r>
        <w:rPr>
          <w:rFonts w:hint="eastAsia"/>
        </w:rPr>
        <w:br/>
      </w:r>
      <w:r>
        <w:rPr>
          <w:rFonts w:hint="eastAsia"/>
        </w:rPr>
        <w:t>　　第三节 精棉内裤市场容量概况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一、2019-2024年精棉内裤市场容量分析</w:t>
      </w:r>
      <w:r>
        <w:rPr>
          <w:rFonts w:hint="eastAsia"/>
        </w:rPr>
        <w:br/>
      </w:r>
      <w:r>
        <w:rPr>
          <w:rFonts w:hint="eastAsia"/>
        </w:rPr>
        <w:t>　　　　二、精棉内裤产能配置与产能利用率调查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三、2025-2031年精棉内裤市场容量预测</w:t>
      </w:r>
      <w:r>
        <w:rPr>
          <w:rFonts w:hint="eastAsia"/>
        </w:rPr>
        <w:br/>
      </w:r>
      <w:r>
        <w:rPr>
          <w:rFonts w:hint="eastAsia"/>
        </w:rPr>
        <w:t>　　第四节 精棉内裤行业的生命周期分析</w:t>
      </w:r>
      <w:r>
        <w:rPr>
          <w:rFonts w:hint="eastAsia"/>
        </w:rPr>
        <w:br/>
      </w:r>
      <w:r>
        <w:rPr>
          <w:rFonts w:hint="eastAsia"/>
        </w:rPr>
        <w:t>　　第五节 精棉内裤行业供需情况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中国精棉内裤产品价格走势及影响因素分析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国内精棉内裤产品2019-2024年价格回顾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2025年国内精棉内裤产品市场价格及评述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国内精棉内裤产品价格影响因素分析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2025-2031年国内精棉内裤产品价格走势预测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2019-2024年中国精棉内裤行业总体发展状况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中国精棉内裤行业规模情况分析</w:t>
      </w:r>
      <w:r>
        <w:rPr>
          <w:rFonts w:hint="eastAsia"/>
        </w:rPr>
        <w:br/>
      </w:r>
      <w:r>
        <w:rPr>
          <w:rFonts w:hint="eastAsia"/>
        </w:rPr>
        <w:t>　　　　一、精棉内裤行业单位规模情况分析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二、精棉内裤行业人员规模状况分析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三、精棉内裤行业资产规模状况分析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四、精棉内裤行业市场规模状况分析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五、精棉内裤行业敏感性分析</w:t>
      </w:r>
      <w:r>
        <w:rPr>
          <w:rFonts w:hint="eastAsia"/>
        </w:rPr>
        <w:br/>
      </w:r>
      <w:r>
        <w:rPr>
          <w:rFonts w:hint="eastAsia"/>
        </w:rPr>
        <w:t>　　第二节 中国精棉内裤行业产销情况分析</w:t>
      </w:r>
      <w:r>
        <w:rPr>
          <w:rFonts w:hint="eastAsia"/>
        </w:rPr>
        <w:br/>
      </w:r>
      <w:r>
        <w:rPr>
          <w:rFonts w:hint="eastAsia"/>
        </w:rPr>
        <w:t>　　　　一、精棉内裤行业生产情况分析</w:t>
      </w:r>
      <w:r>
        <w:rPr>
          <w:rFonts w:hint="eastAsia"/>
        </w:rPr>
        <w:br/>
      </w:r>
      <w:r>
        <w:rPr>
          <w:rFonts w:hint="eastAsia"/>
        </w:rPr>
        <w:t>　　　　二、精棉内裤行业销售情况分析</w:t>
      </w:r>
      <w:r>
        <w:rPr>
          <w:rFonts w:hint="eastAsia"/>
        </w:rPr>
        <w:br/>
      </w:r>
      <w:r>
        <w:rPr>
          <w:rFonts w:hint="eastAsia"/>
        </w:rPr>
        <w:t>　　　　三、精棉内裤行业产销情况分析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中国精棉内裤行业财务能力分析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一、精棉内裤行业盈利能力分析</w:t>
      </w:r>
      <w:r>
        <w:rPr>
          <w:rFonts w:hint="eastAsia"/>
        </w:rPr>
        <w:br/>
      </w:r>
      <w:r>
        <w:rPr>
          <w:rFonts w:hint="eastAsia"/>
        </w:rPr>
        <w:t>　　　　二、精棉内裤行业偿债能力分析</w:t>
      </w:r>
      <w:r>
        <w:rPr>
          <w:rFonts w:hint="eastAsia"/>
        </w:rPr>
        <w:br/>
      </w:r>
      <w:r>
        <w:rPr>
          <w:rFonts w:hint="eastAsia"/>
        </w:rPr>
        <w:t>　　　　三、精棉内裤行业营运能力分析</w:t>
      </w:r>
      <w:r>
        <w:rPr>
          <w:rFonts w:hint="eastAsia"/>
        </w:rPr>
        <w:br/>
      </w:r>
      <w:r>
        <w:rPr>
          <w:rFonts w:hint="eastAsia"/>
        </w:rPr>
        <w:t>　　　　四、精棉内裤行业发展能力分析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精棉内裤行业市场竞争策略分析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精棉内裤行业竞争结构分析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精棉内裤市场竞争策略分析</w:t>
      </w:r>
      <w:r>
        <w:rPr>
          <w:rFonts w:hint="eastAsia"/>
        </w:rPr>
        <w:br/>
      </w:r>
      <w:r>
        <w:rPr>
          <w:rFonts w:hint="eastAsia"/>
        </w:rPr>
        <w:t>　　　　一、精棉内裤市场增长潜力分析</w:t>
      </w:r>
      <w:r>
        <w:rPr>
          <w:rFonts w:hint="eastAsia"/>
        </w:rPr>
        <w:br/>
      </w:r>
      <w:r>
        <w:rPr>
          <w:rFonts w:hint="eastAsia"/>
        </w:rPr>
        <w:t>　　　　二、精棉内裤产品竞争策略分析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精棉内裤企业竞争策略分析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一、2025-2031年我国精棉内裤市场竞争趋势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二、2025-2031年精棉内裤行业竞争格局展望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三、2025-2031年精棉内裤行业竞争策略分析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中国精棉内裤行业投资与发展前景分析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2025年精棉内裤行业投资情况分析</w:t>
      </w:r>
      <w:r>
        <w:rPr>
          <w:rFonts w:hint="eastAsia"/>
        </w:rPr>
        <w:br/>
      </w:r>
      <w:r>
        <w:rPr>
          <w:rFonts w:hint="eastAsia"/>
        </w:rPr>
        <w:t>　　　　一、精棉内裤总体投资结构</w:t>
      </w:r>
      <w:r>
        <w:rPr>
          <w:rFonts w:hint="eastAsia"/>
        </w:rPr>
        <w:br/>
      </w:r>
      <w:r>
        <w:rPr>
          <w:rFonts w:hint="eastAsia"/>
        </w:rPr>
        <w:t>　　　　二、精棉内裤投资规模情况</w:t>
      </w:r>
      <w:r>
        <w:rPr>
          <w:rFonts w:hint="eastAsia"/>
        </w:rPr>
        <w:br/>
      </w:r>
      <w:r>
        <w:rPr>
          <w:rFonts w:hint="eastAsia"/>
        </w:rPr>
        <w:t>　　　　三、精棉内裤投资增速情况</w:t>
      </w:r>
      <w:r>
        <w:rPr>
          <w:rFonts w:hint="eastAsia"/>
        </w:rPr>
        <w:br/>
      </w:r>
      <w:r>
        <w:rPr>
          <w:rFonts w:hint="eastAsia"/>
        </w:rPr>
        <w:t>　　　　四、精棉内裤分地区投资分析</w:t>
      </w:r>
      <w:r>
        <w:rPr>
          <w:rFonts w:hint="eastAsia"/>
        </w:rPr>
        <w:br/>
      </w:r>
      <w:r>
        <w:rPr>
          <w:rFonts w:hint="eastAsia"/>
        </w:rPr>
        <w:t>　　第二节 精棉内裤行业投资机会分析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一、精棉内裤投资项目分析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二、可以投资的精棉内裤模式</w:t>
      </w:r>
      <w:r>
        <w:rPr>
          <w:rFonts w:hint="eastAsia"/>
        </w:rPr>
        <w:br/>
      </w:r>
      <w:r>
        <w:rPr>
          <w:rFonts w:hint="eastAsia"/>
        </w:rPr>
        <w:t>　　　　三、2025年精棉内裤投资机会</w:t>
      </w:r>
      <w:r>
        <w:rPr>
          <w:rFonts w:hint="eastAsia"/>
        </w:rPr>
        <w:br/>
      </w:r>
      <w:r>
        <w:rPr>
          <w:rFonts w:hint="eastAsia"/>
        </w:rPr>
        <w:t>　　　　四、2025年精棉内裤投资新方向</w:t>
      </w:r>
      <w:r>
        <w:rPr>
          <w:rFonts w:hint="eastAsia"/>
        </w:rPr>
        <w:br/>
      </w:r>
      <w:r>
        <w:rPr>
          <w:rFonts w:hint="eastAsia"/>
        </w:rPr>
        <w:t>　　第三节 2025-2031年精棉内裤行业发展前景分析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2025-2031年中国精棉内裤行业发展前景预测分析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2025-2031年中国精棉内裤行业发展预测分析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一、未来精棉内裤行业发展分析</w:t>
      </w:r>
      <w:r>
        <w:rPr>
          <w:rFonts w:hint="eastAsia"/>
        </w:rPr>
        <w:br/>
      </w:r>
      <w:r>
        <w:rPr>
          <w:rFonts w:hint="eastAsia"/>
        </w:rPr>
        <w:t>　　　　二、未来精棉内裤行业技术开发方向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2025-2031年中国精棉内裤行业市场前景分析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中国精棉内裤行业上游原材料供应状况分析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精棉内裤主要原材料概述</w:t>
      </w:r>
      <w:r>
        <w:rPr>
          <w:rFonts w:hint="eastAsia"/>
        </w:rPr>
        <w:br/>
      </w:r>
      <w:r>
        <w:rPr>
          <w:rFonts w:hint="eastAsia"/>
        </w:rPr>
        <w:t>　　第二节 精棉内裤主要原材料2019-2024年价格及供应情况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2025-2031年精棉内裤主要原材料未来价格及供应情况预测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2025-2031年精棉内裤行业发展趋势及投资风险分析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精棉内裤行业存在的问题</w:t>
      </w:r>
      <w:r>
        <w:rPr>
          <w:rFonts w:hint="eastAsia"/>
        </w:rPr>
        <w:br/>
      </w:r>
      <w:r>
        <w:rPr>
          <w:rFonts w:hint="eastAsia"/>
        </w:rPr>
        <w:t>　　第二节 精棉内裤行业未来发展预测分析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一、中国精棉内裤行业发展方向分析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二、2025-2031年中国精棉内裤行业发展规模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三、2025-2031年中国精棉内裤行业发展趋势预测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2025-2031年中国精棉内裤行业投资风险分析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中国精棉内裤行业重点企业竞争力分析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精棉内裤企业（一）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第二节 精棉内裤企业（二）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第三节 精棉内裤企业（三）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第四节 精棉内裤企业（四）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第五节 精棉内裤企业（五）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精棉内裤行业企业经营策略研究分析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精棉内裤企业多样化经营策略分析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一、精棉内裤企业多样化经营情况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二、现行精棉内裤行业多样化经营的方向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大型精棉内裤企业集团未来发展策略分析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对中小精棉内裤企业生产经营的建议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中国精棉内裤产品竞争力优势分析</w:t>
      </w:r>
      <w:r>
        <w:rPr>
          <w:rFonts w:hint="eastAsia"/>
        </w:rPr>
        <w:br/>
      </w:r>
      <w:r>
        <w:rPr>
          <w:rFonts w:hint="eastAsia"/>
        </w:rPr>
        <w:t>　　第一节 精棉内裤整体产品竞争力分析</w:t>
      </w:r>
      <w:r>
        <w:rPr>
          <w:rFonts w:hint="eastAsia"/>
        </w:rPr>
        <w:br/>
      </w:r>
      <w:r>
        <w:rPr>
          <w:rFonts w:hint="eastAsia"/>
        </w:rPr>
        <w:t>　　　　一、精棉内裤整体产品竞争力评价</w:t>
      </w:r>
      <w:r>
        <w:rPr>
          <w:rFonts w:hint="eastAsia"/>
        </w:rPr>
        <w:br/>
      </w:r>
      <w:r>
        <w:rPr>
          <w:rFonts w:hint="eastAsia"/>
        </w:rPr>
        <w:t>　　　　二、精棉内裤产品竞争力评价结果分析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精棉内裤产品竞争力优势构建</w:t>
      </w:r>
      <w:r>
        <w:rPr>
          <w:rFonts w:hint="eastAsia"/>
        </w:rPr>
        <w:br/>
      </w:r>
      <w:r>
        <w:rPr>
          <w:rFonts w:hint="eastAsia"/>
        </w:rPr>
        <w:t>　　　　一、精棉内裤产品竞争优势评价</w:t>
      </w:r>
      <w:r>
        <w:rPr>
          <w:rFonts w:hint="eastAsia"/>
        </w:rPr>
        <w:br/>
      </w:r>
      <w:r>
        <w:rPr>
          <w:rFonts w:hint="eastAsia"/>
        </w:rPr>
        <w:t>　　　　二、精棉内裤产品竞争优势构建建议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精棉内裤投资机会分析与项目投资建议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精棉内裤投资机会分析</w:t>
      </w:r>
      <w:r>
        <w:rPr>
          <w:rFonts w:hint="eastAsia"/>
        </w:rPr>
        <w:br/>
      </w:r>
      <w:r>
        <w:rPr>
          <w:rFonts w:hint="eastAsia"/>
        </w:rPr>
        <w:t>　　第二节 精棉内裤投资趋势分析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一、精棉内裤行业投资环境考察</w:t>
      </w:r>
      <w:r>
        <w:rPr>
          <w:rFonts w:hint="eastAsia"/>
        </w:rPr>
        <w:br/>
      </w:r>
      <w:r>
        <w:rPr>
          <w:rFonts w:hint="eastAsia"/>
        </w:rPr>
        <w:t>　　　　二、精棉内裤投资风险及控制策略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三、精棉内裤产品投资方向建议</w:t>
      </w:r>
      <w:r>
        <w:rPr>
          <w:rFonts w:hint="eastAsia"/>
        </w:rPr>
        <w:br/>
      </w:r>
      <w:r>
        <w:rPr>
          <w:rFonts w:hint="eastAsia"/>
        </w:rPr>
        <w:t>　　　　四、精棉内裤项目投资建议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精棉内裤行业历程</w:t>
      </w:r>
      <w:r>
        <w:rPr>
          <w:rFonts w:hint="eastAsia"/>
        </w:rPr>
        <w:br/>
      </w:r>
      <w:r>
        <w:rPr>
          <w:rFonts w:hint="eastAsia"/>
        </w:rPr>
        <w:t>　　图表 精棉内裤行业生命周期</w:t>
      </w:r>
      <w:r>
        <w:rPr>
          <w:rFonts w:hint="eastAsia"/>
        </w:rPr>
        <w:br/>
      </w:r>
      <w:r>
        <w:rPr>
          <w:rFonts w:hint="eastAsia"/>
        </w:rPr>
        <w:t>　　图表 精棉内裤行业产业链分析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2019-2024年精棉内裤行业市场容量分析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2019-2024年中国精棉内裤市场需求量及增速统计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2024年中国精棉内裤行业需求领域分布格局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2019-2024年中国精棉内裤进口数量分析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2019-2024年中国精棉内裤进口金额分析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2019-2024年中国精棉内裤出口数量分析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2019-2024年中国精棉内裤出口金额分析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2024年中国精棉内裤进口国家及地区分析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2024年中国精棉内裤出口国家及地区分析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精棉内裤重点企业（一）基本信息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精棉内裤重点企业（一）经营情况分析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精棉内裤重点企业（一）主要经济指标情况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精棉内裤重点企业（二）经营情况分析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精棉内裤重点企业（二）主要经济指标情况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精棉内裤重点企业（二）盈利能力情况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精棉内裤重点企业（三）经营情况分析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精棉内裤重点企业（三）主要经济指标情况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精棉内裤重点企业（三）成长能力情况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2025-2031年中国精棉内裤行业产能预测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2025-2031年中国精棉内裤行业产量预测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2025-2031年中国精棉内裤市场需求量预测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2025-2031年中国精棉内裤行业供需平衡预测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2025-2031年中国精棉内裤行业市场容量预测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2025-2031年中国精棉内裤行业市场规模预测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2025年中国精棉内裤市场前景分析</w:t>
      </w:r>
      <w:r>
        <w:rPr>
          <w:rFonts w:hint="eastAsia"/>
        </w:rPr>
        <w:br/>
      </w:r>
      <w:r>
        <w:rPr>
          <w:rFonts w:hint="eastAsia"/>
        </w:rPr>
        <w:t>　　图表 2025年中国精棉内裤发展趋势预测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3f48a0c634a9e" w:history="1">
        <w:r>
          <w:rPr>
            <w:rStyle w:val="Hyperlink"/>
          </w:rPr>
          <w:t>2025-2031年中国精棉内裤市场深度调研与发展前景分析报告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3f48a0c634a9e" w:history="1">
        <w:r>
          <w:rPr>
            <w:rStyle w:val="Hyperlink"/>
          </w:rPr>
          <w:t>https://www.20087.com/1/A2/JingMianNeiKuShiChangDiaoChaBaoGao.html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热点：全棉内裤十大品牌、内裤精棉和纯棉哪个好、内裤女纯棉100%全棉抗菌内裤、精梳棉内裤、精棉与纯棉的区别、内裤是棉的好还是锦纶的好、全棉内短裤、纯绵内裤、内裤买纯棉还是95棉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bb0e34aa14a88" w:history="1">
      <w:r>
        <w:rPr>
          <w:rStyle w:val="Hyperlink"/>
        </w:rPr>
        <w:t>2025-2031年中国精棉内裤市场深度调研与发展前景分析报告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JingMianNeiKuShiChangDiaoChaBaoGao.html" TargetMode="External" Id="R29e3f48a0c63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JingMianNeiKuShiChangDiaoChaBaoGao.html" TargetMode="External" Id="Rbf6bb0e34aa1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2024-09-16T05:29:00Z</dcterms:created>
  <dcterms:modified xsi:type="dcterms:W3CDTF">2024-09-16T06:29:00Z</dcterms:modified>
  <dc:subject>2025-2031年中国精棉内裤市场深度调研与发展前景分析报告</dc:subject>
  <dc:title>2025-2031年中国精棉内裤市场深度调研与发展前景分析报告</dc:title>
  <cp:keywords>2025-2031年中国精棉内裤市场深度调研与发展前景分析报告</cp:keywords>
  <dc:description>2025-2031年中国精棉内裤市场深度调研与发展前景分析报告</dc:description>
</cp:coreProperties>
</file>