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f45b01c44afb" w:history="1">
              <w:r>
                <w:rPr>
                  <w:rStyle w:val="Hyperlink"/>
                </w:rPr>
                <w:t>2025-2031年中国美体塑身衣市场调查研究及发展趋势分析报告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f45b01c44afb" w:history="1">
              <w:r>
                <w:rPr>
                  <w:rStyle w:val="Hyperlink"/>
                </w:rPr>
                <w:t>2025-2031年中国美体塑身衣市场调查研究及发展趋势分析报告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af45b01c44afb" w:history="1">
                <w:r>
                  <w:rPr>
                    <w:rStyle w:val="Hyperlink"/>
                  </w:rPr>
                  <w:t>https://www.20087.com/1/22/MeiTiSuShenYiDeXianZhuangHeFaZha.html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塑身衣是一种旨在通过物理压迫改善身体线条的服装。近年来，随着消费者对身材管理和健康生活方式的重视，塑身衣市场呈现出了强劲的增长势头。现代塑身衣不仅采用了更舒适的面料和更先进的剪裁技术，还加入了高科技材料，如记忆纤维和远红外线技术，以提高穿着体验和塑形效果。此外，随着消费者对多样化和个性化需求的增加，市场上出现了更多款式和功能的产品。</w:t>
      </w:r>
      <w:r>
        <w:rPr>
          <w:rFonts w:hint="eastAsia"/>
        </w:rPr>
        <w:br/>
      </w:r>
      <w:r>
        <w:rPr>
          <w:rFonts w:hint="eastAsia"/>
        </w:rPr>
        <w:t>　　未来，美体塑身衣的发展将更加注重健康性和功能性。一方面，随着健康意识的提升，塑身衣将更多地采用对人体有益的材料，并注重产品的透气性和舒适度，以减少长期穿着对皮肤的不良影响。另一方面，通过结合智能穿戴技术，塑身衣将能够监测身体数据，提供健身指导和健康建议，促进整体健康管理。此外，随着可持续时尚的发展，塑身衣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af45b01c44afb" w:history="1">
        <w:r>
          <w:rPr>
            <w:rStyle w:val="Hyperlink"/>
          </w:rPr>
          <w:t>2025-2031年中国美体塑身衣市场调查研究及发展趋势分析报告</w:t>
        </w:r>
      </w:hyperlink>
      <w:r>
        <w:rPr>
          <w:rFonts w:hint="eastAsia"/>
        </w:rPr>
        <w:t>》系统分析了美体塑身衣行业的市场规模、需求动态及价格趋势，并深入探讨了美体塑身衣产业链结构的变化与发展。报告详细解读了美体塑身衣行业现状，科学预测了未来市场前景与发展趋势，同时对美体塑身衣细分市场的竞争格局进行了全面评估，重点关注领先企业的竞争实力、市场集中度及品牌影响力。结合美体塑身衣技术现状与未来方向，报告揭示了美体塑身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美体塑身衣行业概述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一、美体塑身衣的定义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美体塑身衣产品细分及特性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美体塑身衣行业地位分析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中国美体塑身衣行业宏观经济环境分析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中国美体塑身衣行业政策技术环境分析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美体塑身衣行业政策法规环境分析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美体塑身衣行业技术环境分析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2020-2025年中国美体塑身衣行业总体发展状况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中国美体塑身衣行业规模情况分析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一、2020-2025年中国美体塑身衣行业单位规模情况分析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二、2020-2025年中国美体塑身衣行业人员规模状况分析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三、2020-2025年中国美体塑身衣行业资产规模状况分析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四、2020-2025年中国美体塑身衣行业市场规模状况分析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中国美体塑身衣行业产销情况分析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一、2020-2025年中国美体塑身衣行业生产情况分析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二、2020-2025年中国美体塑身衣行业销售情况分析</w:t>
      </w:r>
      <w:r>
        <w:rPr>
          <w:rFonts w:hint="eastAsia"/>
        </w:rPr>
        <w:br/>
      </w:r>
      <w:r>
        <w:rPr>
          <w:rFonts w:hint="eastAsia"/>
        </w:rPr>
        <w:t>　　第三节 中国美体塑身衣区域市场规模分析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中国美体塑身衣行业财务能力分析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2020-2025年中国美体塑身衣行业市场发展分析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2020-2025年中国美体塑身衣市场分析</w:t>
      </w:r>
      <w:r>
        <w:rPr>
          <w:rFonts w:hint="eastAsia"/>
        </w:rPr>
        <w:br/>
      </w:r>
      <w:r>
        <w:rPr>
          <w:rFonts w:hint="eastAsia"/>
        </w:rPr>
        <w:t>　　第二节 中国美体塑身衣行业市场产品价格走势分析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一、中国美体塑身衣行业市场价格影响因素分析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二、2020-2025年中国美体塑身衣行业市场价格走势分析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中国美体塑身衣行业市场发展的主要策略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2020-2025年中国美体塑身衣行业重点企业发展分析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郑州尼德利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瑞安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汉威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2020-2025年中国美体塑身衣行业竞争格局分析</w:t>
      </w:r>
      <w:r>
        <w:rPr>
          <w:rFonts w:hint="eastAsia"/>
        </w:rPr>
        <w:br/>
      </w:r>
      <w:r>
        <w:rPr>
          <w:rFonts w:hint="eastAsia"/>
        </w:rPr>
        <w:t>　　第一节 美体塑身衣行业竞争结构分析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美体塑身衣企业国际竞争力比较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美体塑身衣行业竞争格局分析</w:t>
      </w:r>
      <w:r>
        <w:rPr>
          <w:rFonts w:hint="eastAsia"/>
        </w:rPr>
        <w:br/>
      </w:r>
      <w:r>
        <w:rPr>
          <w:rFonts w:hint="eastAsia"/>
        </w:rPr>
        <w:t>　　　　一、美体塑身衣行业集中度分析</w:t>
      </w:r>
      <w:r>
        <w:rPr>
          <w:rFonts w:hint="eastAsia"/>
        </w:rPr>
        <w:br/>
      </w:r>
      <w:r>
        <w:rPr>
          <w:rFonts w:hint="eastAsia"/>
        </w:rPr>
        <w:t>　　　　二、美体塑身衣行业竞争程度分析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2025-2031年美体塑身衣行业竞争策略分析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2025-2031年美体塑身衣行业前景及趋势预测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2025-2031年美体塑身衣市场发展前景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一、2025-2031年美体塑身衣市场发展潜力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二、2025-2031年美体塑身衣市场发展前景展望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三、2025-2031年美体塑身衣细分行业发展前景分析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2025-2031年美体塑身衣市场发展趋势预测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一、2025-2031年美体塑身衣行业发展趋势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二、2025-2031年美体塑身衣市场规模预测</w:t>
      </w:r>
      <w:r>
        <w:rPr>
          <w:rFonts w:hint="eastAsia"/>
        </w:rPr>
        <w:br/>
      </w:r>
      <w:r>
        <w:rPr>
          <w:rFonts w:hint="eastAsia"/>
        </w:rPr>
        <w:t>　　　　　　1、美体塑身衣行业市场容量预测</w:t>
      </w:r>
      <w:r>
        <w:rPr>
          <w:rFonts w:hint="eastAsia"/>
        </w:rPr>
        <w:br/>
      </w:r>
      <w:r>
        <w:rPr>
          <w:rFonts w:hint="eastAsia"/>
        </w:rPr>
        <w:t>　　　　　　2、美体塑身衣行业销售收入预测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三、2025-2031年美体塑身衣行业应用趋势预测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2025-2031年中国美体塑身衣行业供需预测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一、2025-2031年中国美体塑身衣行业供给预测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二、2025-2031年中国美体塑身衣行业产量预测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三、2025-2031年中国美体塑身衣市场销量预测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四、2025-2031年中国美体塑身衣行业需求预测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五、2025-2031年中国美体塑身衣行业供需平衡预测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2025-2031年美体塑身衣行业投资价值评估分析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美体塑身衣行业投资特性分析</w:t>
      </w:r>
      <w:r>
        <w:rPr>
          <w:rFonts w:hint="eastAsia"/>
        </w:rPr>
        <w:br/>
      </w:r>
      <w:r>
        <w:rPr>
          <w:rFonts w:hint="eastAsia"/>
        </w:rPr>
        <w:t>　　　　一、美体塑身衣行业进入壁垒分析</w:t>
      </w:r>
      <w:r>
        <w:rPr>
          <w:rFonts w:hint="eastAsia"/>
        </w:rPr>
        <w:br/>
      </w:r>
      <w:r>
        <w:rPr>
          <w:rFonts w:hint="eastAsia"/>
        </w:rPr>
        <w:t>　　　　二、美体塑身衣行业盈利因素分析</w:t>
      </w:r>
      <w:r>
        <w:rPr>
          <w:rFonts w:hint="eastAsia"/>
        </w:rPr>
        <w:br/>
      </w:r>
      <w:r>
        <w:rPr>
          <w:rFonts w:hint="eastAsia"/>
        </w:rPr>
        <w:t>　　　　三、美体塑身衣行业盈利模式分析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2025-2031年美体塑身衣行业发展的影响因素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2025-2031年美体塑身衣行业投资价值评估分析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2025-2031年美体塑身衣行业投资机会与风险防范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美体塑身衣行业投融资情况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三、美体塑身衣行业投资现状分析</w:t>
      </w:r>
      <w:r>
        <w:rPr>
          <w:rFonts w:hint="eastAsia"/>
        </w:rPr>
        <w:br/>
      </w:r>
      <w:r>
        <w:rPr>
          <w:rFonts w:hint="eastAsia"/>
        </w:rPr>
        <w:t>　　　　　　1、美体塑身衣产业投资经历的阶段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2、2020-2025年美体塑身衣行业投资状况回顾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3、2020-2025年中国美体塑身衣行业风险投资状况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4、2020-2025年我国美体塑身衣行业的投资态势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2025-2031年美体塑身衣行业投资机会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四、美体塑身衣行业投资机遇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2025-2031年美体塑身衣行业投资风险及防范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中:智林:－中国美体塑身衣行业投资建议</w:t>
      </w:r>
      <w:r>
        <w:rPr>
          <w:rFonts w:hint="eastAsia"/>
        </w:rPr>
        <w:br/>
      </w:r>
      <w:r>
        <w:rPr>
          <w:rFonts w:hint="eastAsia"/>
        </w:rPr>
        <w:t>　　　　一、美体塑身衣行业未来发展方向</w:t>
      </w:r>
      <w:r>
        <w:rPr>
          <w:rFonts w:hint="eastAsia"/>
        </w:rPr>
        <w:br/>
      </w:r>
      <w:r>
        <w:rPr>
          <w:rFonts w:hint="eastAsia"/>
        </w:rPr>
        <w:t>　　　　二、美体塑身衣行业主要投资建议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美体塑身衣行业生命周期</w:t>
      </w:r>
      <w:r>
        <w:rPr>
          <w:rFonts w:hint="eastAsia"/>
        </w:rPr>
        <w:br/>
      </w:r>
      <w:r>
        <w:rPr>
          <w:rFonts w:hint="eastAsia"/>
        </w:rPr>
        <w:t>　　图表 美体塑身衣行业产业链结构</w:t>
      </w:r>
      <w:r>
        <w:rPr>
          <w:rFonts w:hint="eastAsia"/>
        </w:rPr>
        <w:br/>
      </w:r>
      <w:r>
        <w:rPr>
          <w:rFonts w:hint="eastAsia"/>
        </w:rPr>
        <w:t>　　图表 2020-2025年美体塑身衣行业经营效益分析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2025-2031年美体塑身衣行业市场规模预测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2025-2031年美体塑身衣行业营业收入预测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f45b01c44afb" w:history="1">
        <w:r>
          <w:rPr>
            <w:rStyle w:val="Hyperlink"/>
          </w:rPr>
          <w:t>2025-2031年中国美体塑身衣市场调查研究及发展趋势分析报告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af45b01c44afb" w:history="1">
        <w:r>
          <w:rPr>
            <w:rStyle w:val="Hyperlink"/>
          </w:rPr>
          <w:t>https://www.20087.com/1/22/MeiTiSuShenYiDeXianZhuangHeFaZha.html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美体塑身衣真的有效果吗、口碑最好的塑身衣品牌、美体塑身衣买什么牌子好、超薄款透明内衣、美体塑身衣品牌、塑身衣哪个品牌效果好、美体塑身衣有什么好处、穿塑身衣七年的女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b9c61859426a" w:history="1">
      <w:r>
        <w:rPr>
          <w:rStyle w:val="Hyperlink"/>
        </w:rPr>
        <w:t>2025-2031年中国美体塑身衣市场调查研究及发展趋势分析报告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eiTiSuShenYiDeXianZhuangHeFaZha.html" TargetMode="External" Id="R09daf45b01c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eiTiSuShenYiDeXianZhuangHeFaZha.html" TargetMode="External" Id="R2724b9c6185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2025-02-18T01:36:00Z</dcterms:created>
  <dcterms:modified xsi:type="dcterms:W3CDTF">2025-02-18T02:36:00Z</dcterms:modified>
  <dc:subject>2025-2031年中国美体塑身衣市场调查研究及发展趋势分析报告</dc:subject>
  <dc:title>2025-2031年中国美体塑身衣市场调查研究及发展趋势分析报告</dc:title>
  <cp:keywords>2025-2031年中国美体塑身衣市场调查研究及发展趋势分析报告</cp:keywords>
  <dc:description>2025-2031年中国美体塑身衣市场调查研究及发展趋势分析报告</dc:description>
</cp:coreProperties>
</file>