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cb9c8829f43c9" w:history="1">
              <w:r>
                <w:rPr>
                  <w:rStyle w:val="Hyperlink"/>
                </w:rPr>
                <w:t>2025-2031年中国色织坯布市场现状调研与发展前景报告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cb9c8829f43c9" w:history="1">
              <w:r>
                <w:rPr>
                  <w:rStyle w:val="Hyperlink"/>
                </w:rPr>
                <w:t>2025-2031年中国色织坯布市场现状调研与发展前景报告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cb9c8829f43c9" w:history="1">
                <w:r>
                  <w:rPr>
                    <w:rStyle w:val="Hyperlink"/>
                  </w:rPr>
                  <w:t>https://www.20087.com/1/12/SeZhiPiBuDeXianZhuangYuFaZhanQianJing.html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坯布是在织造之前已经对纱线进行染色处理的织物，具有色彩丰富、图案清晰等特点。近年来，随着消费者对个性化和多样化产品需求的增长，色织坯布市场得到了快速发展。当前市场上，色织坯布不仅在花色品种上有所增加，而且在生产技术上也有所突破，如采用环保染料和高效染色工艺，以减少对环境的影响。此外，随着纺织品功能性的提高，色织坯布也开始融入功能性材料，如抗菌、防紫外线等。</w:t>
      </w:r>
      <w:r>
        <w:rPr>
          <w:rFonts w:hint="eastAsia"/>
        </w:rPr>
        <w:br/>
      </w:r>
      <w:r>
        <w:rPr>
          <w:rFonts w:hint="eastAsia"/>
        </w:rPr>
        <w:t>　　未来，色织坯布的发展将更加注重可持续性和功能性。一方面，随着消费者对环保产品需求的增长，色织坯布将更多采用可回收材料和生态友好的生产方式，以减少对环境的影响。另一方面，随着科技的进步，色织坯布将被赋予更多的功能特性，如智能感应、自清洁等，以满足消费者对高性能纺织品的需求。此外，随着个性化消费趋势的兴起，定制化服务也将成为色织坯布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cb9c8829f43c9" w:history="1">
        <w:r>
          <w:rPr>
            <w:rStyle w:val="Hyperlink"/>
          </w:rPr>
          <w:t>2025-2031年中国色织坯布市场现状调研与发展前景报告</w:t>
        </w:r>
      </w:hyperlink>
      <w:r>
        <w:rPr>
          <w:rFonts w:hint="eastAsia"/>
        </w:rPr>
        <w:t>》基于国家统计局及相关协会的详实数据，系统分析了色织坯布行业的市场规模、重点企业表现、产业链结构、竞争格局及价格动态。报告内容严谨、数据详实，结合丰富图表，全面呈现色织坯布行业现状与未来发展趋势。通过对色织坯布技术现状、SWOT分析及市场前景的解读，报告为色织坯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色织坯布产品概述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2024-2025年色织坯布市场特点分析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色织坯布行业发展周期特征分析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2024-2025年中国色织坯布行业发展环境分析</w:t>
      </w:r>
      <w:r>
        <w:rPr>
          <w:rFonts w:hint="eastAsia"/>
        </w:rPr>
        <w:br/>
      </w:r>
      <w:r>
        <w:rPr>
          <w:rFonts w:hint="eastAsia"/>
        </w:rPr>
        <w:t>　　第一节 色织坯布行业经济环境分析</w:t>
      </w:r>
      <w:r>
        <w:rPr>
          <w:rFonts w:hint="eastAsia"/>
        </w:rPr>
        <w:br/>
      </w:r>
      <w:r>
        <w:rPr>
          <w:rFonts w:hint="eastAsia"/>
        </w:rPr>
        <w:t>　　第二节 色织坯布行业政策环境分析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一、色织坯布行业政策影响分析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二、相关色织坯布行业标准分析</w:t>
      </w:r>
      <w:r>
        <w:rPr>
          <w:rFonts w:hint="eastAsia"/>
        </w:rPr>
        <w:br/>
      </w:r>
      <w:r>
        <w:rPr>
          <w:rFonts w:hint="eastAsia"/>
        </w:rPr>
        <w:t>　　第三节 色织坯布行业社会环境分析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2024-2025年色织坯布行业技术发展现状及趋势分析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色织坯布行业技术发展现状分析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国内外色织坯布行业技术差异与原因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色织坯布行业技术发展方向、趋势预测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提升色织坯布行业技术能力策略建议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2024-2025年全球色织坯布行业市场发展调研分析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全球色织坯布行业市场运行环境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全球色织坯布行业市场发展情况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一、全球色织坯布行业市场供给分析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二、全球色织坯布行业市场需求分析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三、全球色织坯布行业主要国家地区发展情况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2025-2031年全球色织坯布行业市场规模趋势预测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中国色织坯布行业市场供需现状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2024-2025年中国色织坯布市场现状</w:t>
      </w:r>
      <w:r>
        <w:rPr>
          <w:rFonts w:hint="eastAsia"/>
        </w:rPr>
        <w:br/>
      </w:r>
      <w:r>
        <w:rPr>
          <w:rFonts w:hint="eastAsia"/>
        </w:rPr>
        <w:t>　　第二节 中国色织坯布行业产量情况分析及预测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一、色织坯布总体产能规模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二、2019-2024年中国色织坯布产量统计</w:t>
      </w:r>
      <w:r>
        <w:rPr>
          <w:rFonts w:hint="eastAsia"/>
        </w:rPr>
        <w:br/>
      </w:r>
      <w:r>
        <w:rPr>
          <w:rFonts w:hint="eastAsia"/>
        </w:rPr>
        <w:t>　　　　三、色织坯布行业区域产量分布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四、2025-2031年中国色织坯布产量预测</w:t>
      </w:r>
      <w:r>
        <w:rPr>
          <w:rFonts w:hint="eastAsia"/>
        </w:rPr>
        <w:br/>
      </w:r>
      <w:r>
        <w:rPr>
          <w:rFonts w:hint="eastAsia"/>
        </w:rPr>
        <w:t>　　第三节 中国色织坯布市场需求分析及预测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一、2019-2024年中国色织坯布市场需求统计</w:t>
      </w:r>
      <w:r>
        <w:rPr>
          <w:rFonts w:hint="eastAsia"/>
        </w:rPr>
        <w:br/>
      </w:r>
      <w:r>
        <w:rPr>
          <w:rFonts w:hint="eastAsia"/>
        </w:rPr>
        <w:t>　　　　二、中国色织坯布市场需求特点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三、2025-2031年中国色织坯布市场需求量预测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色织坯布细分市场深度分析</w:t>
      </w:r>
      <w:r>
        <w:rPr>
          <w:rFonts w:hint="eastAsia"/>
        </w:rPr>
        <w:br/>
      </w:r>
      <w:r>
        <w:rPr>
          <w:rFonts w:hint="eastAsia"/>
        </w:rPr>
        <w:t>　　第一节 色织坯布细分市场（一）发展研究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色织坯布细分市场（二）发展研究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2024-2025年中国色织坯布行业现状调研分析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中国色织坯布行业发展现状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一、2024-2025年色织坯布行业品牌发展现状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二、2024-2025年色织坯布行业需求市场现状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三、2024-2025年色织坯布市场需求层次分析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四、2024-2025年中国色织坯布市场走向分析</w:t>
      </w:r>
      <w:r>
        <w:rPr>
          <w:rFonts w:hint="eastAsia"/>
        </w:rPr>
        <w:br/>
      </w:r>
      <w:r>
        <w:rPr>
          <w:rFonts w:hint="eastAsia"/>
        </w:rPr>
        <w:t>　　第二节 中国色织坯布行业存在的问题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一、2024-2025年色织坯布产品市场存在的主要问题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二、2024-2025年国内色织坯布产品市场的三大瓶颈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三、2024-2025年色织坯布产品市场遭遇的规模难题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对中国色织坯布市场的分析及思考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一、色织坯布市场特点</w:t>
      </w:r>
      <w:r>
        <w:rPr>
          <w:rFonts w:hint="eastAsia"/>
        </w:rPr>
        <w:br/>
      </w:r>
      <w:r>
        <w:rPr>
          <w:rFonts w:hint="eastAsia"/>
        </w:rPr>
        <w:t>　　　　二、色织坯布市场分析</w:t>
      </w:r>
      <w:r>
        <w:rPr>
          <w:rFonts w:hint="eastAsia"/>
        </w:rPr>
        <w:br/>
      </w:r>
      <w:r>
        <w:rPr>
          <w:rFonts w:hint="eastAsia"/>
        </w:rPr>
        <w:t>　　　　三、色织坯布市场变化的方向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四、中国色织坯布行业发展的新思路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五、对中国色织坯布行业发展的思考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2019-2024年中国色织坯布行业区域市场分析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中国色织坯布行业区域市场结构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重点地区色织坯布行业调研分析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五、重点地区（五）色织坯布市场分析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2019-2024年中国色织坯布产品市场进出口数据分析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2019-2024年中国色织坯布产品出口统计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2019-2024年中国色织坯布产品进口统计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2019-2024年中国色织坯布产品进出口价格对比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中国色织坯布主要进口来源地及出口目的地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2019-2024年中国色织坯布行业竞争态势分析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2025年色织坯布行业集中度分析</w:t>
      </w:r>
      <w:r>
        <w:rPr>
          <w:rFonts w:hint="eastAsia"/>
        </w:rPr>
        <w:br/>
      </w:r>
      <w:r>
        <w:rPr>
          <w:rFonts w:hint="eastAsia"/>
        </w:rPr>
        <w:t>　　　　一、色织坯布市场集中度分析</w:t>
      </w:r>
      <w:r>
        <w:rPr>
          <w:rFonts w:hint="eastAsia"/>
        </w:rPr>
        <w:br/>
      </w:r>
      <w:r>
        <w:rPr>
          <w:rFonts w:hint="eastAsia"/>
        </w:rPr>
        <w:t>　　　　二、色织坯布企业分布区域集中度分析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三、色织坯布区域消费集中度分析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2019-2024年色织坯布主要企业竞争力分析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2024-2025年色织坯布行业竞争格局分析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一、色织坯布行业竞争分析</w:t>
      </w:r>
      <w:r>
        <w:rPr>
          <w:rFonts w:hint="eastAsia"/>
        </w:rPr>
        <w:br/>
      </w:r>
      <w:r>
        <w:rPr>
          <w:rFonts w:hint="eastAsia"/>
        </w:rPr>
        <w:t>　　　　二、中外色织坯布产品竞争分析</w:t>
      </w:r>
      <w:r>
        <w:rPr>
          <w:rFonts w:hint="eastAsia"/>
        </w:rPr>
        <w:br/>
      </w:r>
      <w:r>
        <w:rPr>
          <w:rFonts w:hint="eastAsia"/>
        </w:rPr>
        <w:t>　　　　三、国内色织坯布行业重点企业发展动向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色织坯布行业上下游产业链发展情况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色织坯布上游产业发展分析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色织坯布下游产业发展分析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色织坯布行业重点企业竞争力分析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三、企业色织坯布经营状况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2025年色织坯布企业管理策略建议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提高色织坯布企业竞争力的策略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一、提高中国色织坯布企业核心竞争力的对策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二、色织坯布企业提升竞争力的主要方向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三、影响色织坯布企业核心竞争力的因素及提升途径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四、提高色织坯布企业竞争力的策略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对中国色织坯布品牌的战略思考</w:t>
      </w:r>
      <w:r>
        <w:rPr>
          <w:rFonts w:hint="eastAsia"/>
        </w:rPr>
        <w:br/>
      </w:r>
      <w:r>
        <w:rPr>
          <w:rFonts w:hint="eastAsia"/>
        </w:rPr>
        <w:t>　　　　一、色织坯布实施品牌战略的意义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二、色织坯布企业品牌的现状分析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三、中国色织坯布企业的品牌战略</w:t>
      </w:r>
      <w:r>
        <w:rPr>
          <w:rFonts w:hint="eastAsia"/>
        </w:rPr>
        <w:br/>
      </w:r>
      <w:r>
        <w:rPr>
          <w:rFonts w:hint="eastAsia"/>
        </w:rPr>
        <w:t>　　　　四、色织坯布品牌战略管理的策略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色织坯布行业发展趋势及投资风险预警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2025年色织坯布市场前景分析</w:t>
      </w:r>
      <w:r>
        <w:rPr>
          <w:rFonts w:hint="eastAsia"/>
        </w:rPr>
        <w:br/>
      </w:r>
      <w:r>
        <w:rPr>
          <w:rFonts w:hint="eastAsia"/>
        </w:rPr>
        <w:t>　　第二节 2025年色织坯布行业发展趋势预测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影响色织坯布行业发展的主要因素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一、2025年影响色织坯布行业运行的有利因素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二、2025年影响色织坯布行业运行的稳定因素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三、2025年影响色织坯布行业运行的不利因素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四、2025年中国色织坯布行业发展面临的挑战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五、2025年中国色织坯布行业发展面临的机遇</w:t>
      </w:r>
      <w:r>
        <w:rPr>
          <w:rFonts w:hint="eastAsia"/>
        </w:rPr>
        <w:br/>
      </w:r>
      <w:r>
        <w:rPr>
          <w:rFonts w:hint="eastAsia"/>
        </w:rPr>
        <w:t>　　第四节 色织坯布行业投资风险预警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一、2025年色织坯布行业市场风险及控制策略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二、2025年色织坯布行业政策风险及控制策略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三、2025年色织坯布行业经营风险及控制策略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四、2025年色织坯布同业竞争风险及控制策略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五、2025年色织坯布行业其他风险及控制策略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色织坯布市场研究结论</w:t>
      </w:r>
      <w:r>
        <w:rPr>
          <w:rFonts w:hint="eastAsia"/>
        </w:rPr>
        <w:br/>
      </w:r>
      <w:r>
        <w:rPr>
          <w:rFonts w:hint="eastAsia"/>
        </w:rPr>
        <w:t>　　第二节 色织坯布子行业研究结论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色织坯布市场发展建议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色织坯布行业历程</w:t>
      </w:r>
      <w:r>
        <w:rPr>
          <w:rFonts w:hint="eastAsia"/>
        </w:rPr>
        <w:br/>
      </w:r>
      <w:r>
        <w:rPr>
          <w:rFonts w:hint="eastAsia"/>
        </w:rPr>
        <w:t>　　图表 色织坯布行业生命周期</w:t>
      </w:r>
      <w:r>
        <w:rPr>
          <w:rFonts w:hint="eastAsia"/>
        </w:rPr>
        <w:br/>
      </w:r>
      <w:r>
        <w:rPr>
          <w:rFonts w:hint="eastAsia"/>
        </w:rPr>
        <w:t>　　图表 色织坯布行业产业链分析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2019-2024年色织坯布行业市场容量分析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2019-2024年中国色织坯布市场需求量及增速统计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2024年中国色织坯布行业需求领域分布格局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2019-2024年中国色织坯布进口数量分析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2019-2024年中国色织坯布进口金额分析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2019-2024年中国色织坯布出口数量分析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2019-2024年中国色织坯布出口金额分析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2024年中国色织坯布进口国家及地区分析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2024年中国色织坯布出口国家及地区分析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2019-2024年中国色织坯布行业企业平均规模情况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色织坯布重点企业（三）经营情况分析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色织坯布重点企业（三）主要经济指标情况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色织坯布重点企业（三）成长能力情况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2025-2031年中国色织坯布市场需求量预测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2025-2031年中国色织坯布市场前景分析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2025-2031年中国色织坯布行业发展趋势预测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cb9c8829f43c9" w:history="1">
        <w:r>
          <w:rPr>
            <w:rStyle w:val="Hyperlink"/>
          </w:rPr>
          <w:t>2025-2031年中国色织坯布市场现状调研与发展前景报告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cb9c8829f43c9" w:history="1">
        <w:r>
          <w:rPr>
            <w:rStyle w:val="Hyperlink"/>
          </w:rPr>
          <w:t>https://www.20087.com/1/12/SeZhiPiBuDeXianZhuangYuFaZhanQianJing.html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热点：色织布后整理的流程、色织坯布落布长度怎么算、色织布的特点、色织布工艺、什么是色织布面料、色织布生产工艺流程、色织布原理、坯布织造流程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736527fa04832" w:history="1">
      <w:r>
        <w:rPr>
          <w:rStyle w:val="Hyperlink"/>
        </w:rPr>
        <w:t>2025-2031年中国色织坯布市场现状调研与发展前景报告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eZhiPiBuDeXianZhuangYuFaZhanQianJing.html" TargetMode="External" Id="R1e2cb9c8829f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eZhiPiBuDeXianZhuangYuFaZhanQianJing.html" TargetMode="External" Id="R356736527fa0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2024-09-09T05:12:00Z</dcterms:created>
  <dcterms:modified xsi:type="dcterms:W3CDTF">2024-09-09T06:12:00Z</dcterms:modified>
  <dc:subject>2025-2031年中国色织坯布市场现状调研与发展前景报告</dc:subject>
  <dc:title>2025-2031年中国色织坯布市场现状调研与发展前景报告</dc:title>
  <cp:keywords>2025-2031年中国色织坯布市场现状调研与发展前景报告</cp:keywords>
  <dc:description>2025-2031年中国色织坯布市场现状调研与发展前景报告</dc:description>
</cp:coreProperties>
</file>