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781fd8eca44f1" w:history="1">
              <w:r>
                <w:rPr>
                  <w:rStyle w:val="Hyperlink"/>
                </w:rPr>
                <w:t>中国三层网行业市场调研与前景趋势分析报告（2025-2031年）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781fd8eca44f1" w:history="1">
              <w:r>
                <w:rPr>
                  <w:rStyle w:val="Hyperlink"/>
                </w:rPr>
                <w:t>中国三层网行业市场调研与前景趋势分析报告（2025-2031年）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781fd8eca44f1" w:history="1">
                <w:r>
                  <w:rPr>
                    <w:rStyle w:val="Hyperlink"/>
                  </w:rPr>
                  <w:t>https://www.20087.com/1/72/SanCengWangShiChangQianJingYuCe.html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网是一种结构复杂、功能多样的网络架构，广泛应用于互联网、数据中心等领域。近年来，随着云计算和大数据技术的发展，三层网的重要性日益凸显。技术层面，三层网通过分层设计实现了网络资源的有效管理和分配，提高了网络的灵活性和扩展性。此外，随着网络安全威胁的增加，三层网的安全防护能力也得到了加强。</w:t>
      </w:r>
      <w:r>
        <w:rPr>
          <w:rFonts w:hint="eastAsia"/>
        </w:rPr>
        <w:br/>
      </w:r>
      <w:r>
        <w:rPr>
          <w:rFonts w:hint="eastAsia"/>
        </w:rPr>
        <w:t>　　未来，三层网市场将持续增长。一方面，随着云服务和大数据应用的普及，对于高性能、高可用性的网络架构的需求将持续增加。另一方面，随着技术的进步，三层网将更加注重安全性和智能管理，例如采用人工智能技术实现自动化的故障检测和修复。此外，随着5G和物联网技术的发展，三层网将支持更高的带宽和更低的延迟，满足未来网络通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e781fd8eca44f1" w:history="1">
        <w:r>
          <w:rPr>
            <w:rStyle w:val="Hyperlink"/>
          </w:rPr>
          <w:t>中国三层网行业市场调研与前景趋势分析报告（2025-2031年）</w:t>
        </w:r>
      </w:hyperlink>
      <w:r>
        <w:rPr>
          <w:rFonts w:hint="eastAsia"/>
        </w:rPr>
        <w:t>基于科学的市场调研和数据分析，全面剖析了三层网行业现状、市场需求及市场规模。三层网报告探讨了三层网产业链结构，细分市场的特点，并分析了三层网市场前景及发展趋势。通过科学预测，揭示了三层网行业未来的增长潜力。同时，三层网报告还对重点企业进行了研究，评估了各大品牌在市场竞争中的地位，以及行业集中度的变化。三层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三层网行业概述</w:t>
      </w:r>
      <w:r>
        <w:rPr>
          <w:rFonts w:hint="eastAsia"/>
        </w:rPr>
        <w:br/>
      </w:r>
      <w:r>
        <w:rPr>
          <w:rFonts w:hint="eastAsia"/>
        </w:rPr>
        <w:t>　　第一节 三层网定义与分类</w:t>
      </w:r>
      <w:r>
        <w:rPr>
          <w:rFonts w:hint="eastAsia"/>
        </w:rPr>
        <w:br/>
      </w:r>
      <w:r>
        <w:rPr>
          <w:rFonts w:hint="eastAsia"/>
        </w:rPr>
        <w:t>　　第二节 三层网应用领域</w:t>
      </w:r>
      <w:r>
        <w:rPr>
          <w:rFonts w:hint="eastAsia"/>
        </w:rPr>
        <w:br/>
      </w:r>
      <w:r>
        <w:rPr>
          <w:rFonts w:hint="eastAsia"/>
        </w:rPr>
        <w:t>　　第三节 三层网行业经济指标分析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三层网产业链及经营模式分析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三、三层网销售模式及销售渠道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全球三层网市场发展综述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2019-2024年全球三层网市场规模与趋势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主要国家与地区三层网市场分析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2025-2031年全球三层网行业发展趋势与前景预测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中国三层网行业市场分析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2024-2025年三层网产能与投资动态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一、国内三层网产能及利用情况</w:t>
      </w:r>
      <w:r>
        <w:rPr>
          <w:rFonts w:hint="eastAsia"/>
        </w:rPr>
        <w:br/>
      </w:r>
      <w:r>
        <w:rPr>
          <w:rFonts w:hint="eastAsia"/>
        </w:rPr>
        <w:t>　　　　二、三层网产能扩张与投资动态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2025-2031年三层网行业产量统计与趋势预测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一、2019-2024年三层网行业产量数据统计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1、2019-2024年三层网产量及增长趋势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2、2019-2024年三层网细分产品产量及份额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二、影响三层网产量的关键因素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三、2025-2031年三层网产量预测</w:t>
      </w:r>
      <w:r>
        <w:rPr>
          <w:rFonts w:hint="eastAsia"/>
        </w:rPr>
        <w:br/>
      </w:r>
      <w:r>
        <w:rPr>
          <w:rFonts w:hint="eastAsia"/>
        </w:rPr>
        <w:t>　　第三节 2025-2031年三层网市场需求与销售分析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一、2024-2025年三层网行业需求现状</w:t>
      </w:r>
      <w:r>
        <w:rPr>
          <w:rFonts w:hint="eastAsia"/>
        </w:rPr>
        <w:br/>
      </w:r>
      <w:r>
        <w:rPr>
          <w:rFonts w:hint="eastAsia"/>
        </w:rPr>
        <w:t>　　　　二、三层网客户群体与需求特点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三、2019-2024年三层网行业销售规模分析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四、2025-2031年三层网市场增长潜力与规模预测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中国三层网细分市场与下游应用领域分析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三层网细分市场分析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一、2024-2025年三层网主要细分产品市场现状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三层网下游应用与客户群体分析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一、2024-2025年三层网各应用领域市场现状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2024-2025年中国三层网技术发展研究</w:t>
      </w:r>
      <w:r>
        <w:rPr>
          <w:rFonts w:hint="eastAsia"/>
        </w:rPr>
        <w:br/>
      </w:r>
      <w:r>
        <w:rPr>
          <w:rFonts w:hint="eastAsia"/>
        </w:rPr>
        <w:t>　　第一节 当前三层网技术发展现状</w:t>
      </w:r>
      <w:r>
        <w:rPr>
          <w:rFonts w:hint="eastAsia"/>
        </w:rPr>
        <w:br/>
      </w:r>
      <w:r>
        <w:rPr>
          <w:rFonts w:hint="eastAsia"/>
        </w:rPr>
        <w:t>　　第二节 国内外三层网技术差异与原因</w:t>
      </w:r>
      <w:r>
        <w:rPr>
          <w:rFonts w:hint="eastAsia"/>
        </w:rPr>
        <w:br/>
      </w:r>
      <w:r>
        <w:rPr>
          <w:rFonts w:hint="eastAsia"/>
        </w:rPr>
        <w:t>　　第三节 三层网技术创新与发展趋势预测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技术进步对三层网行业的影响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三层网价格机制与竞争策略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一、2019-2024年三层网市场价格走势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三层网定价策略与方法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2025-2031年三层网价格竞争态势与趋势预测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中国三层网行业重点区域市场研究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2024-2025年重点区域三层网市场发展概况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二、2019-2024年三层网市场需求规模情况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三、2025-2031年三层网行业发展潜力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二、2019-2024年三层网市场需求规模情况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三、2025-2031年三层网行业发展潜力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二、2019-2024年三层网市场需求规模情况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三、2025-2031年三层网行业发展潜力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二、2019-2024年三层网市场需求规模情况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三、2025-2031年三层网行业发展潜力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二、2019-2024年三层网市场需求规模情况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三、2025-2031年三层网行业发展潜力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2019-2024年中国三层网行业进出口情况分析</w:t>
      </w:r>
      <w:r>
        <w:rPr>
          <w:rFonts w:hint="eastAsia"/>
        </w:rPr>
        <w:br/>
      </w:r>
      <w:r>
        <w:rPr>
          <w:rFonts w:hint="eastAsia"/>
        </w:rPr>
        <w:t>　　第一节 三层网行业进口情况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一、2019-2024年三层网进口规模及增长情况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二、三层网主要进口来源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三层网行业出口情况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一、2019-2024年三层网出口规模及增长情况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二、三层网主要出口目的地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2019-2024年中国三层网行业总体发展与财务状况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2019-2024年中国三层网行业规模情况</w:t>
      </w:r>
      <w:r>
        <w:rPr>
          <w:rFonts w:hint="eastAsia"/>
        </w:rPr>
        <w:br/>
      </w:r>
      <w:r>
        <w:rPr>
          <w:rFonts w:hint="eastAsia"/>
        </w:rPr>
        <w:t>　　　　一、三层网行业企业数量规模</w:t>
      </w:r>
      <w:r>
        <w:rPr>
          <w:rFonts w:hint="eastAsia"/>
        </w:rPr>
        <w:br/>
      </w:r>
      <w:r>
        <w:rPr>
          <w:rFonts w:hint="eastAsia"/>
        </w:rPr>
        <w:t>　　　　二、三层网行业从业人员规模</w:t>
      </w:r>
      <w:r>
        <w:rPr>
          <w:rFonts w:hint="eastAsia"/>
        </w:rPr>
        <w:br/>
      </w:r>
      <w:r>
        <w:rPr>
          <w:rFonts w:hint="eastAsia"/>
        </w:rPr>
        <w:t>　　　　三、三层网行业市场敏感性分析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2019-2024年中国三层网行业财务能力分析</w:t>
      </w:r>
      <w:r>
        <w:rPr>
          <w:rFonts w:hint="eastAsia"/>
        </w:rPr>
        <w:br/>
      </w:r>
      <w:r>
        <w:rPr>
          <w:rFonts w:hint="eastAsia"/>
        </w:rPr>
        <w:t>　　　　一、三层网行业盈利能力</w:t>
      </w:r>
      <w:r>
        <w:rPr>
          <w:rFonts w:hint="eastAsia"/>
        </w:rPr>
        <w:br/>
      </w:r>
      <w:r>
        <w:rPr>
          <w:rFonts w:hint="eastAsia"/>
        </w:rPr>
        <w:t>　　　　二、三层网行业偿债能力</w:t>
      </w:r>
      <w:r>
        <w:rPr>
          <w:rFonts w:hint="eastAsia"/>
        </w:rPr>
        <w:br/>
      </w:r>
      <w:r>
        <w:rPr>
          <w:rFonts w:hint="eastAsia"/>
        </w:rPr>
        <w:t>　　　　三、三层网行业营运能力</w:t>
      </w:r>
      <w:r>
        <w:rPr>
          <w:rFonts w:hint="eastAsia"/>
        </w:rPr>
        <w:br/>
      </w:r>
      <w:r>
        <w:rPr>
          <w:rFonts w:hint="eastAsia"/>
        </w:rPr>
        <w:t>　　　　四、三层网行业发展能力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二、企业三层网业务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中国三层网行业竞争格局分析</w:t>
      </w:r>
      <w:r>
        <w:rPr>
          <w:rFonts w:hint="eastAsia"/>
        </w:rPr>
        <w:br/>
      </w:r>
      <w:r>
        <w:rPr>
          <w:rFonts w:hint="eastAsia"/>
        </w:rPr>
        <w:t>　　第一节 三层网行业竞争格局总览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2024-2025年三层网行业竞争力分析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2019-2024年三层网行业企业并购活动分析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2024-2025年三层网行业会展与招投标活动分析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一、三层网行业会展活动及其市场影响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2025年中国三层网企业发展企业发展策略与建议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三层网销售模式与渠道策略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三层网品牌与市场推广策略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三层网研发投入与技术创新能力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三层网合作联盟与资源整合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中国三层网行业风险与对策</w:t>
      </w:r>
      <w:r>
        <w:rPr>
          <w:rFonts w:hint="eastAsia"/>
        </w:rPr>
        <w:br/>
      </w:r>
      <w:r>
        <w:rPr>
          <w:rFonts w:hint="eastAsia"/>
        </w:rPr>
        <w:t>　　第一节 三层网行业SWOT分析</w:t>
      </w:r>
      <w:r>
        <w:rPr>
          <w:rFonts w:hint="eastAsia"/>
        </w:rPr>
        <w:br/>
      </w:r>
      <w:r>
        <w:rPr>
          <w:rFonts w:hint="eastAsia"/>
        </w:rPr>
        <w:t>　　　　一、三层网行业优势</w:t>
      </w:r>
      <w:r>
        <w:rPr>
          <w:rFonts w:hint="eastAsia"/>
        </w:rPr>
        <w:br/>
      </w:r>
      <w:r>
        <w:rPr>
          <w:rFonts w:hint="eastAsia"/>
        </w:rPr>
        <w:t>　　　　二、三层网行业劣势</w:t>
      </w:r>
      <w:r>
        <w:rPr>
          <w:rFonts w:hint="eastAsia"/>
        </w:rPr>
        <w:br/>
      </w:r>
      <w:r>
        <w:rPr>
          <w:rFonts w:hint="eastAsia"/>
        </w:rPr>
        <w:t>　　　　三、三层网市场机会</w:t>
      </w:r>
      <w:r>
        <w:rPr>
          <w:rFonts w:hint="eastAsia"/>
        </w:rPr>
        <w:br/>
      </w:r>
      <w:r>
        <w:rPr>
          <w:rFonts w:hint="eastAsia"/>
        </w:rPr>
        <w:t>　　　　四、三层网市场威胁</w:t>
      </w:r>
      <w:r>
        <w:rPr>
          <w:rFonts w:hint="eastAsia"/>
        </w:rPr>
        <w:br/>
      </w:r>
      <w:r>
        <w:rPr>
          <w:rFonts w:hint="eastAsia"/>
        </w:rPr>
        <w:t>　　第二节 三层网行业风险及对策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2025-2031年中国三层网行业前景与发展趋势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2024-2025年三层网行业发展环境分析</w:t>
      </w:r>
      <w:r>
        <w:rPr>
          <w:rFonts w:hint="eastAsia"/>
        </w:rPr>
        <w:br/>
      </w:r>
      <w:r>
        <w:rPr>
          <w:rFonts w:hint="eastAsia"/>
        </w:rPr>
        <w:t>　　　　一、三层网行业主管部门与监管体制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二、三层网行业主要法律法规及政策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三、三层网行业标准与质量监管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2025-2031年三层网行业发展趋势与方向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2025-2031年三层网行业发展潜力与机遇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三层网行业研究结论与建议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[.中.智.林.]三层网行业发展建议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三层网行业历程</w:t>
      </w:r>
      <w:r>
        <w:rPr>
          <w:rFonts w:hint="eastAsia"/>
        </w:rPr>
        <w:br/>
      </w:r>
      <w:r>
        <w:rPr>
          <w:rFonts w:hint="eastAsia"/>
        </w:rPr>
        <w:t>　　图表 三层网行业生命周期</w:t>
      </w:r>
      <w:r>
        <w:rPr>
          <w:rFonts w:hint="eastAsia"/>
        </w:rPr>
        <w:br/>
      </w:r>
      <w:r>
        <w:rPr>
          <w:rFonts w:hint="eastAsia"/>
        </w:rPr>
        <w:t>　　图表 三层网行业产业链分析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2019-2024年三层网行业市场容量分析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2019-2024年中国三层网行业产量及增长趋势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2019-2024年中国三层网市场需求量及增速统计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2024年中国三层网行业需求领域分布格局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2019-2024年中国三层网行业盈利情况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2019-2024年中国三层网行业利润总额统计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2019-2024年中国三层网进口金额分析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2019-2024年中国三层网出口数量分析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2019-2024年中国三层网出口金额分析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2024年中国三层网进口国家及地区分析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2024年中国三层网出口国家及地区分析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2019-2024年中国三层网行业企业平均规模情况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**地区三层网市场规模及增长情况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三层网重点企业（一）经营情况分析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三层网重点企业（一）盈利能力情况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三层网重点企业（二）经营情况分析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三层网重点企业（二）盈利能力情况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三层网重点企业（三）经营情况分析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三层网重点企业（三）盈利能力情况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2025-2031年中国三层网行业产量预测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2025-2031年中国三层网市场需求量预测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2025-2031年中国三层网行业供需平衡预测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2025-2031年中国三层网市场规模预测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2025-2031年中国三层网市场前景分析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2025-2031年中国三层网发展趋势预测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781fd8eca44f1" w:history="1">
        <w:r>
          <w:rPr>
            <w:rStyle w:val="Hyperlink"/>
          </w:rPr>
          <w:t>中国三层网行业市场调研与前景趋势分析报告（2025-2031年）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781fd8eca44f1" w:history="1">
        <w:r>
          <w:rPr>
            <w:rStyle w:val="Hyperlink"/>
          </w:rPr>
          <w:t>https://www.20087.com/1/72/SanCengWangShiChangQianJingYuCe.html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46784d04841c8" w:history="1">
      <w:r>
        <w:rPr>
          <w:rStyle w:val="Hyperlink"/>
        </w:rPr>
        <w:t>中国三层网行业市场调研与前景趋势分析报告（2025-2031年）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anCengWangShiChangQianJingYuCe.html" TargetMode="External" Id="R31e781fd8ec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anCengWangShiChangQianJingYuCe.html" TargetMode="External" Id="R11b46784d048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2025-03-06T03:16:55Z</dcterms:created>
  <dcterms:modified xsi:type="dcterms:W3CDTF">2025-03-06T04:16:55Z</dcterms:modified>
  <dc:subject>中国三层网行业市场调研与前景趋势分析报告（2025-2031年）</dc:subject>
  <dc:title>中国三层网行业市场调研与前景趋势分析报告（2025-2031年）</dc:title>
  <cp:keywords>中国三层网行业市场调研与前景趋势分析报告（2025-2031年）</cp:keywords>
  <dc:description>中国三层网行业市场调研与前景趋势分析报告（2025-2031年）</dc:description>
</cp:coreProperties>
</file>