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5a3d810ab4e2d" w:history="1">
              <w:r>
                <w:rPr>
                  <w:rStyle w:val="Hyperlink"/>
                </w:rPr>
                <w:t>2026-2032年中国儿童学步鞋行业研究及市场前景报告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5a3d810ab4e2d" w:history="1">
              <w:r>
                <w:rPr>
                  <w:rStyle w:val="Hyperlink"/>
                </w:rPr>
                <w:t>2026-2032年中国儿童学步鞋行业研究及市场前景报告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5a3d810ab4e2d" w:history="1">
                <w:r>
                  <w:rPr>
                    <w:rStyle w:val="Hyperlink"/>
                  </w:rPr>
                  <w:t>https://www.20087.com/1/62/ErTongXueBuXieFaZhanQianJingFenXi.html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学步鞋专为婴幼儿初期行走阶段设计，旨在提供足部保护、稳定支撑和适度引导，帮助孩子建立正确的步态习惯。目前，市场上学步鞋款式多样，涵盖了软底、半掌弓支撑、防滑鞋头等多种结构形式，以适应不同年龄段和发育阶段的需求。主流品牌在材料选择上更倾向于透气、柔软、轻便的天然皮革或环保合成材料，强调对脚部生长的友好性。同时，家长对儿童足部健康关注度的提升，也促使厂商在产品研发中加大了对足弓支撑、鞋垫抗菌、鞋型匹配等方面的投入。然而，市场上仍存在部分产品过度强调“矫正”功能，缺乏科学依据，容易误导消费者。此外，由于儿童成长速度快，鞋子更换频繁，性价比也成为家长选购时的重要考量因素。</w:t>
      </w:r>
      <w:r>
        <w:rPr>
          <w:rFonts w:hint="eastAsia"/>
        </w:rPr>
        <w:br/>
      </w:r>
      <w:r>
        <w:rPr>
          <w:rFonts w:hint="eastAsia"/>
        </w:rPr>
        <w:t>　　未来，儿童学步鞋的发展将更加注重医学指导与个性化设计。市场调研网指出，随着儿科医学和足部生物力学研究的深入，学步鞋将更紧密地与儿童发育规律相结合，推出更具针对性的功能配置。例如，针对扁平足、内八字等常见步态问题，开发具备辅助矫正功能的专业鞋款。同时，3D足型扫描与定制化生产技术的普及，将推动按需定制服务的发展，提升鞋款与个体足部形态的契合度。环保理念的强化也将促使厂商采用可再生材料和可拆卸设计，延长产品生命周期并减少资源浪费。此外，智能穿戴技术的引入或将赋予学步鞋更多附加价值，如步态监测、运动数据分析等功能，助力家长了解孩子的行走发育情况。整体来看，儿童学步鞋将在科学育儿理念与技术创新的双重驱动下，逐步迈向专业化、个性化与智能化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45a3d810ab4e2d" w:history="1">
        <w:r>
          <w:rPr>
            <w:rStyle w:val="Hyperlink"/>
          </w:rPr>
          <w:t>2026-2032年中国儿童学步鞋行业研究及市场前景报告</w:t>
        </w:r>
      </w:hyperlink>
      <w:r>
        <w:rPr>
          <w:rFonts w:hint="eastAsia"/>
        </w:rPr>
        <w:t>》基于多年儿童学步鞋行业研究积累，结合儿童学步鞋行业市场现状，通过资深研究团队对儿童学步鞋市场资讯的系统整理与分析，依托权威数据资源及长期市场监测数据库，对儿童学步鞋行业进行了全面调研。报告详细分析了儿童学步鞋市场规模、市场前景、技术现状及未来发展方向，重点评估了儿童学步鞋行业内企业的竞争格局及经营表现，并通过SWOT分析揭示了儿童学步鞋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45a3d810ab4e2d" w:history="1">
        <w:r>
          <w:rPr>
            <w:rStyle w:val="Hyperlink"/>
          </w:rPr>
          <w:t>2026-2032年中国儿童学步鞋行业研究及市场前景报告</w:t>
        </w:r>
      </w:hyperlink>
      <w:r>
        <w:rPr>
          <w:rFonts w:hint="eastAsia"/>
        </w:rPr>
        <w:t>》，2025年儿童学步鞋行业市场规模达 亿元，预计2032年市场规模将达 亿元，期间年均复合增长率（CAGR）达 %。报告为投资者提供了准确的市场现状分析及前景预判，帮助挖掘行业投资价值，并提出投资策略与营销策略建议，是把握儿童学步鞋行业动态、优化决策的重要工具。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儿童学步鞋市场概述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按照不同产品类型，儿童学步鞋主要可以分为如下几个类别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中国不同产品类型儿童学步鞋增长趋势2021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男鞋</w:t>
      </w:r>
      <w:r>
        <w:rPr>
          <w:rFonts w:hint="eastAsia"/>
        </w:rPr>
        <w:br/>
      </w:r>
      <w:r>
        <w:rPr>
          <w:rFonts w:hint="eastAsia"/>
        </w:rPr>
        <w:t>　　　　1.2.3 女鞋</w:t>
      </w:r>
      <w:r>
        <w:rPr>
          <w:rFonts w:hint="eastAsia"/>
        </w:rPr>
        <w:br/>
      </w:r>
      <w:r>
        <w:rPr>
          <w:rFonts w:hint="eastAsia"/>
        </w:rPr>
        <w:t>　　1.3 从不同应用，儿童学步鞋主要包括如下几个方面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中国不同应用儿童学步鞋增长趋势2021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中国儿童学步鞋发展现状及未来趋势（2021-2032）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中国市场儿童学步鞋收入及增长率（2021-2032）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中国市场儿童学步鞋销量及增长率（2021-2032）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中国市场主要儿童学步鞋厂商分析</w:t>
      </w:r>
      <w:r>
        <w:rPr>
          <w:rFonts w:hint="eastAsia"/>
        </w:rPr>
        <w:br/>
      </w:r>
      <w:r>
        <w:rPr>
          <w:rFonts w:hint="eastAsia"/>
        </w:rPr>
        <w:t>　　2.1 中国市场主要厂商儿童学步鞋销量及市场占有率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中国市场主要厂商儿童学步鞋销量（2021-2026）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中国市场主要厂商儿童学步鞋销量市场份额（2021-2026）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中国市场主要厂商儿童学步鞋收入及市场占有率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中国市场主要厂商儿童学步鞋收入（2021-2026）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中国市场主要厂商儿童学步鞋收入市场份额（2021-2026）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2025年中国市场主要厂商儿童学步鞋收入排名</w:t>
      </w:r>
      <w:r>
        <w:rPr>
          <w:rFonts w:hint="eastAsia"/>
        </w:rPr>
        <w:br/>
      </w:r>
      <w:r>
        <w:rPr>
          <w:rFonts w:hint="eastAsia"/>
        </w:rPr>
        <w:t>　　2.3 中国市场主要厂商儿童学步鞋价格（2021-2026）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中国市场主要厂商儿童学步鞋总部及产地分布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中国市场主要厂商成立时间及儿童学步鞋商业化日期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中国市场主要厂商儿童学步鞋产品类型及应用</w:t>
      </w:r>
      <w:r>
        <w:rPr>
          <w:rFonts w:hint="eastAsia"/>
        </w:rPr>
        <w:br/>
      </w:r>
      <w:r>
        <w:rPr>
          <w:rFonts w:hint="eastAsia"/>
        </w:rPr>
        <w:t>　　2.7 儿童学步鞋行业集中度、竞争程度分析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儿童学步鞋行业集中度分析：2025年中国Top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中国市场儿童学步鞋第一梯队、第二梯队和第三梯队厂商（品牌）及2025年市场份额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</w:t>
      </w:r>
      <w:r>
        <w:rPr>
          <w:rFonts w:hint="eastAsia"/>
        </w:rPr>
        <w:br/>
      </w:r>
      <w:r>
        <w:rPr>
          <w:rFonts w:hint="eastAsia"/>
        </w:rPr>
        <w:t>　　　　3.1.1 基本信息、儿童学步鞋生产基地、总部、竞争对手及市场地位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儿童学步鞋产品规格、参数及市场应用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在中国市场儿童学步鞋销量、收入、价格及毛利率（2021-2026）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公司简介及主要业务</w:t>
      </w:r>
      <w:r>
        <w:rPr>
          <w:rFonts w:hint="eastAsia"/>
        </w:rPr>
        <w:br/>
      </w:r>
      <w:r>
        <w:rPr>
          <w:rFonts w:hint="eastAsia"/>
        </w:rPr>
        <w:t>　　　　3.1.5 企业最新动态</w:t>
      </w:r>
      <w:r>
        <w:rPr>
          <w:rFonts w:hint="eastAsia"/>
        </w:rPr>
        <w:br/>
      </w:r>
      <w:r>
        <w:rPr>
          <w:rFonts w:hint="eastAsia"/>
        </w:rPr>
        <w:t>　　3.2 重点企业（1）</w:t>
      </w:r>
      <w:r>
        <w:rPr>
          <w:rFonts w:hint="eastAsia"/>
        </w:rPr>
        <w:br/>
      </w:r>
      <w:r>
        <w:rPr>
          <w:rFonts w:hint="eastAsia"/>
        </w:rPr>
        <w:t>　　　　3.2.1 重点企业（1）基本信息、儿童学步鞋生产基地、总部、竞争对手及市场地位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重点企业（1） 儿童学步鞋产品规格、参数及市场应用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重点企业（1）在中国市场儿童学步鞋销量、收入、价格及毛利率（2021-2026）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3.3 重点企业（2）</w:t>
      </w:r>
      <w:r>
        <w:rPr>
          <w:rFonts w:hint="eastAsia"/>
        </w:rPr>
        <w:br/>
      </w:r>
      <w:r>
        <w:rPr>
          <w:rFonts w:hint="eastAsia"/>
        </w:rPr>
        <w:t>　　　　3.3.1 重点企业（2）基本信息、儿童学步鞋生产基地、总部、竞争对手及市场地位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重点企业（2） 儿童学步鞋产品规格、参数及市场应用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重点企业（2）在中国市场儿童学步鞋销量、收入、价格及毛利率（2021-2026）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3.4 重点企业（3）</w:t>
      </w:r>
      <w:r>
        <w:rPr>
          <w:rFonts w:hint="eastAsia"/>
        </w:rPr>
        <w:br/>
      </w:r>
      <w:r>
        <w:rPr>
          <w:rFonts w:hint="eastAsia"/>
        </w:rPr>
        <w:t>　　　　3.4.1 重点企业（3）基本信息、儿童学步鞋生产基地、总部、竞争对手及市场地位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重点企业（3） 儿童学步鞋产品规格、参数及市场应用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重点企业（3）在中国市场儿童学步鞋销量、收入、价格及毛利率（2021-2026）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3.5 重点企业（4）</w:t>
      </w:r>
      <w:r>
        <w:rPr>
          <w:rFonts w:hint="eastAsia"/>
        </w:rPr>
        <w:br/>
      </w:r>
      <w:r>
        <w:rPr>
          <w:rFonts w:hint="eastAsia"/>
        </w:rPr>
        <w:t>　　　　3.5.1 重点企业（4）基本信息、儿童学步鞋生产基地、总部、竞争对手及市场地位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重点企业（4） 儿童学步鞋产品规格、参数及市场应用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重点企业（4）在中国市场儿童学步鞋销量、收入、价格及毛利率（2021-2026）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3.6 重点企业（5）</w:t>
      </w:r>
      <w:r>
        <w:rPr>
          <w:rFonts w:hint="eastAsia"/>
        </w:rPr>
        <w:br/>
      </w:r>
      <w:r>
        <w:rPr>
          <w:rFonts w:hint="eastAsia"/>
        </w:rPr>
        <w:t>　　　　3.6.1 重点企业（5）基本信息、儿童学步鞋生产基地、总部、竞争对手及市场地位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重点企业（5） 儿童学步鞋产品规格、参数及市场应用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重点企业（5）在中国市场儿童学步鞋销量、收入、价格及毛利率（2021-2026）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重点企业（6）基本信息、儿童学步鞋生产基地、总部、竞争对手及市场地位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重点企业（6） 儿童学步鞋产品规格、参数及市场应用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重点企业（6）在中国市场儿童学步鞋销量、收入、价格及毛利率（2021-2026）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重点企业（7）基本信息、儿童学步鞋生产基地、总部、竞争对手及市场地位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重点企业（7） 儿童学步鞋产品规格、参数及市场应用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重点企业（7）在中国市场儿童学步鞋销量、收入、价格及毛利率（2021-2026）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重点企业（8）基本信息、儿童学步鞋生产基地、总部、竞争对手及市场地位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儿童学步鞋产品规格、参数及市场应用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重点企业（8）在中国市场儿童学步鞋销量、收入、价格及毛利率（2021-2026）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重点企业（9）基本信息、儿童学步鞋生产基地、总部、竞争对手及市场地位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儿童学步鞋产品规格、参数及市场应用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重点企业（9）在中国市场儿童学步鞋销量、收入、价格及毛利率（2021-2026）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重点企业（10）基本信息、儿童学步鞋生产基地、总部、竞争对手及市场地位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儿童学步鞋产品规格、参数及市场应用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重点企业（10）在中国市场儿童学步鞋销量、收入、价格及毛利率（2021-2026）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重点企业（11）基本信息、儿童学步鞋生产基地、总部、竞争对手及市场地位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儿童学步鞋产品规格、参数及市场应用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重点企业（11）在中国市场儿童学步鞋销量、收入、价格及毛利率（2021-2026）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不同产品类型儿童学步鞋分析</w:t>
      </w:r>
      <w:r>
        <w:rPr>
          <w:rFonts w:hint="eastAsia"/>
        </w:rPr>
        <w:br/>
      </w:r>
      <w:r>
        <w:rPr>
          <w:rFonts w:hint="eastAsia"/>
        </w:rPr>
        <w:t>　　4.1 中国市场不同产品类型儿童学步鞋销量（2021-2032）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中国市场不同产品类型儿童学步鞋销量及市场份额（2021-2026）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中国市场不同产品类型儿童学步鞋销量预测（2027-2032）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中国市场不同产品类型儿童学步鞋规模（2021-2032）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中国市场不同产品类型儿童学步鞋规模及市场份额（2021-2026）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中国市场不同产品类型儿童学步鞋规模预测（2027-2032）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中国市场不同产品类型儿童学步鞋价格走势（2021-2032）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不同应用儿童学步鞋分析</w:t>
      </w:r>
      <w:r>
        <w:rPr>
          <w:rFonts w:hint="eastAsia"/>
        </w:rPr>
        <w:br/>
      </w:r>
      <w:r>
        <w:rPr>
          <w:rFonts w:hint="eastAsia"/>
        </w:rPr>
        <w:t>　　5.1 中国市场不同应用儿童学步鞋销量（2021-2032）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中国市场不同应用儿童学步鞋销量及市场份额（2021-2026）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中国市场不同应用儿童学步鞋销量预测（2027-2032）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中国市场不同应用儿童学步鞋规模（2021-2032）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中国市场不同应用儿童学步鞋规模及市场份额（2021-2026）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中国市场不同应用儿童学步鞋规模预测（2027-2032）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中国市场不同应用儿童学步鞋价格走势（2021-2032）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儿童学步鞋行业发展分析---发展趋势</w:t>
      </w:r>
      <w:r>
        <w:rPr>
          <w:rFonts w:hint="eastAsia"/>
        </w:rPr>
        <w:br/>
      </w:r>
      <w:r>
        <w:rPr>
          <w:rFonts w:hint="eastAsia"/>
        </w:rPr>
        <w:t>　　6.2 儿童学步鞋行业发展分析---厂商壁垒</w:t>
      </w:r>
      <w:r>
        <w:rPr>
          <w:rFonts w:hint="eastAsia"/>
        </w:rPr>
        <w:br/>
      </w:r>
      <w:r>
        <w:rPr>
          <w:rFonts w:hint="eastAsia"/>
        </w:rPr>
        <w:t>　　6.3 儿童学步鞋行业发展分析---驱动因素</w:t>
      </w:r>
      <w:r>
        <w:rPr>
          <w:rFonts w:hint="eastAsia"/>
        </w:rPr>
        <w:br/>
      </w:r>
      <w:r>
        <w:rPr>
          <w:rFonts w:hint="eastAsia"/>
        </w:rPr>
        <w:t>　　6.4 儿童学步鞋行业发展分析---制约因素</w:t>
      </w:r>
      <w:r>
        <w:rPr>
          <w:rFonts w:hint="eastAsia"/>
        </w:rPr>
        <w:br/>
      </w:r>
      <w:r>
        <w:rPr>
          <w:rFonts w:hint="eastAsia"/>
        </w:rPr>
        <w:t>　　6.5 儿童学步鞋中国企业SWOT分析</w:t>
      </w:r>
      <w:r>
        <w:rPr>
          <w:rFonts w:hint="eastAsia"/>
        </w:rPr>
        <w:br/>
      </w:r>
      <w:r>
        <w:rPr>
          <w:rFonts w:hint="eastAsia"/>
        </w:rPr>
        <w:t>　　6.6 儿童学步鞋行业发展分析---行业政策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儿童学步鞋行业产业链简介</w:t>
      </w:r>
      <w:r>
        <w:rPr>
          <w:rFonts w:hint="eastAsia"/>
        </w:rPr>
        <w:br/>
      </w:r>
      <w:r>
        <w:rPr>
          <w:rFonts w:hint="eastAsia"/>
        </w:rPr>
        <w:t>　　7.2 儿童学步鞋产业链分析-上游</w:t>
      </w:r>
      <w:r>
        <w:rPr>
          <w:rFonts w:hint="eastAsia"/>
        </w:rPr>
        <w:br/>
      </w:r>
      <w:r>
        <w:rPr>
          <w:rFonts w:hint="eastAsia"/>
        </w:rPr>
        <w:t>　　7.3 儿童学步鞋产业链分析-中游</w:t>
      </w:r>
      <w:r>
        <w:rPr>
          <w:rFonts w:hint="eastAsia"/>
        </w:rPr>
        <w:br/>
      </w:r>
      <w:r>
        <w:rPr>
          <w:rFonts w:hint="eastAsia"/>
        </w:rPr>
        <w:t>　　7.4 儿童学步鞋产业链分析-下游</w:t>
      </w:r>
      <w:r>
        <w:rPr>
          <w:rFonts w:hint="eastAsia"/>
        </w:rPr>
        <w:br/>
      </w:r>
      <w:r>
        <w:rPr>
          <w:rFonts w:hint="eastAsia"/>
        </w:rPr>
        <w:t>　　7.5 儿童学步鞋行业采购模式</w:t>
      </w:r>
      <w:r>
        <w:rPr>
          <w:rFonts w:hint="eastAsia"/>
        </w:rPr>
        <w:br/>
      </w:r>
      <w:r>
        <w:rPr>
          <w:rFonts w:hint="eastAsia"/>
        </w:rPr>
        <w:t>　　7.6 儿童学步鞋行业生产模式</w:t>
      </w:r>
      <w:r>
        <w:rPr>
          <w:rFonts w:hint="eastAsia"/>
        </w:rPr>
        <w:br/>
      </w:r>
      <w:r>
        <w:rPr>
          <w:rFonts w:hint="eastAsia"/>
        </w:rPr>
        <w:t>　　7.7 儿童学步鞋行业销售模式及销售渠道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中国本土儿童学步鞋产能、产量分析</w:t>
      </w:r>
      <w:r>
        <w:rPr>
          <w:rFonts w:hint="eastAsia"/>
        </w:rPr>
        <w:br/>
      </w:r>
      <w:r>
        <w:rPr>
          <w:rFonts w:hint="eastAsia"/>
        </w:rPr>
        <w:t>　　8.1 中国儿童学步鞋供需现状及预测（2021-2032）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中国儿童学步鞋产能、产量、产能利用率及发展趋势（2021-2032）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中国儿童学步鞋产量、市场需求量及发展趋势（2021-2032）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中国儿童学步鞋进出口分析</w:t>
      </w:r>
      <w:r>
        <w:rPr>
          <w:rFonts w:hint="eastAsia"/>
        </w:rPr>
        <w:br/>
      </w:r>
      <w:r>
        <w:rPr>
          <w:rFonts w:hint="eastAsia"/>
        </w:rPr>
        <w:t>　　　　8.2.1 中国市场儿童学步鞋主要进口来源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中国市场儿童学步鞋主要出口目的地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不同产品类型儿童学步鞋市场规模2021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不同应用儿童学步鞋市场规模2021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中国市场主要厂商儿童学步鞋销量（2021-2026）&amp;（千件）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中国市场主要厂商儿童学步鞋销量市场份额（2021-2026）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中国市场主要厂商儿童学步鞋收入（2021-2026）&amp;（万元）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中国市场主要厂商儿童学步鞋收入份额（2021-2026）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2025年中国主要生产商儿童学步鞋收入排名（万元）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中国市场主要厂商儿童学步鞋价格（2021-2026）&amp;（元/件）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中国市场主要厂商儿童学步鞋总部及产地分布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中国市场主要厂商成立时间及儿童学步鞋商业化日期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中国市场主要厂商儿童学步鞋产品类型及应用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2025年中国市场儿童学步鞋主要厂商市场地位（第一梯队、第二梯队和第三梯队）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儿童学步鞋市场投资、并购等现状分析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儿童学步鞋生产基地、总部、竞争对手及市场地位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儿童学步鞋产品规格、参数及市场应用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儿童学步鞋销量（千件）、收入（万元）、价格（元/件）及毛利率（2021-2026）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公司简介及主要业务</w:t>
      </w:r>
      <w:r>
        <w:rPr>
          <w:rFonts w:hint="eastAsia"/>
        </w:rPr>
        <w:br/>
      </w:r>
      <w:r>
        <w:rPr>
          <w:rFonts w:hint="eastAsia"/>
        </w:rPr>
        <w:t>　　表 18： 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重点企业（1） 儿童学步鞋生产基地、总部、竞争对手及市场地位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重点企业（1） 儿童学步鞋产品规格、参数及市场应用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重点企业（1） 儿童学步鞋销量（千件）、收入（万元）、价格（元/件）及毛利率（2021-2026）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重点企业（2） 儿童学步鞋生产基地、总部、竞争对手及市场地位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重点企业（2） 儿童学步鞋产品规格、参数及市场应用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重点企业（2） 儿童学步鞋销量（千件）、收入（万元）、价格（元/件）及毛利率（2021-2026）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重点企业（3） 儿童学步鞋生产基地、总部、竞争对手及市场地位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重点企业（3） 儿童学步鞋产品规格、参数及市场应用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重点企业（3） 儿童学步鞋销量（千件）、收入（万元）、价格（元/件）及毛利率（2021-2026）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重点企业（4） 儿童学步鞋生产基地、总部、竞争对手及市场地位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重点企业（4） 儿童学步鞋产品规格、参数及市场应用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重点企业（4） 儿童学步鞋销量（千件）、收入（万元）、价格（元/件）及毛利率（2021-2026）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重点企业（5） 儿童学步鞋生产基地、总部、竞争对手及市场地位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重点企业（5） 儿童学步鞋产品规格、参数及市场应用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重点企业（5） 儿童学步鞋销量（千件）、收入（万元）、价格（元/件）及毛利率（2021-2026）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重点企业（6） 儿童学步鞋生产基地、总部、竞争对手及市场地位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重点企业（6） 儿童学步鞋产品规格、参数及市场应用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重点企业（6） 儿童学步鞋销量（千件）、收入（万元）、价格（元/件）及毛利率（2021-2026）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重点企业（7） 儿童学步鞋生产基地、总部、竞争对手及市场地位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重点企业（7） 儿童学步鞋产品规格、参数及市场应用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重点企业（7） 儿童学步鞋销量（千件）、收入（万元）、价格（元/件）及毛利率（2021-2026）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重点企业（8） 儿童学步鞋生产基地、总部、竞争对手及市场地位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重点企业（8） 儿童学步鞋产品规格、参数及市场应用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重点企业（8） 儿童学步鞋销量（千件）、收入（万元）、价格（元/件）及毛利率（2021-2026）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重点企业（9） 儿童学步鞋生产基地、总部、竞争对手及市场地位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重点企业（9） 儿童学步鞋产品规格、参数及市场应用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重点企业（9） 儿童学步鞋销量（千件）、收入（万元）、价格（元/件）及毛利率（2021-2026）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重点企业（10） 儿童学步鞋生产基地、总部、竞争对手及市场地位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重点企业（10） 儿童学步鞋产品规格、参数及市场应用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重点企业（10） 儿童学步鞋销量（千件）、收入（万元）、价格（元/件）及毛利率（2021-2026）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重点企业（11） 儿童学步鞋生产基地、总部、竞争对手及市场地位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重点企业（11） 儿童学步鞋产品规格、参数及市场应用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重点企业（11） 儿童学步鞋销量（千件）、收入（万元）、价格（元/件）及毛利率（2021-2026）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中国市场不同产品类型儿童学步鞋销量（2021-2026）&amp;（千件）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中国市场不同产品类型儿童学步鞋销量市场份额（2021-2026）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中国市场不同产品类型儿童学步鞋销量预测（2027-2032）&amp;（千件）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中国市场不同产品类型儿童学步鞋销量市场份额预测（2027-2032）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中国市场不同产品类型儿童学步鞋规模（2021-2026）&amp;（万元）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中国市场不同产品类型儿童学步鞋规模市场份额（2021-2026）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中国市场不同产品类型儿童学步鞋规模预测（2027-2032）&amp;（万元）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中国市场不同产品类型儿童学步鞋规模市场份额预测（2027-2032）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中国市场不同应用儿童学步鞋销量（2021-2026）&amp;（千件）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中国市场不同应用儿童学步鞋销量市场份额（2021-2026）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中国市场不同应用儿童学步鞋销量预测（2027-2032）&amp;（千件）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中国市场不同应用儿童学步鞋销量市场份额预测（2027-2032）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中国市场不同应用儿童学步鞋规模（2021-2026）&amp;（万元）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中国市场不同应用儿童学步鞋规模市场份额（2021-2026）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中国市场不同应用儿童学步鞋规模预测（2027-2032）&amp;（万元）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中国市场不同应用儿童学步鞋规模市场份额预测（2027-2032）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儿童学步鞋行业发展分析---发展趋势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儿童学步鞋行业发展分析---厂商壁垒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儿童学步鞋行业发展分析---驱动因素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儿童学步鞋行业发展分析---制约因素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儿童学步鞋行业相关重点政策一览</w:t>
      </w:r>
      <w:r>
        <w:rPr>
          <w:rFonts w:hint="eastAsia"/>
        </w:rPr>
        <w:br/>
      </w:r>
      <w:r>
        <w:rPr>
          <w:rFonts w:hint="eastAsia"/>
        </w:rPr>
        <w:t>　　表 95： 儿童学步鞋行业供应链分析</w:t>
      </w:r>
      <w:r>
        <w:rPr>
          <w:rFonts w:hint="eastAsia"/>
        </w:rPr>
        <w:br/>
      </w:r>
      <w:r>
        <w:rPr>
          <w:rFonts w:hint="eastAsia"/>
        </w:rPr>
        <w:t>　　表 96： 儿童学步鞋上游原料供应商</w:t>
      </w:r>
      <w:r>
        <w:rPr>
          <w:rFonts w:hint="eastAsia"/>
        </w:rPr>
        <w:br/>
      </w:r>
      <w:r>
        <w:rPr>
          <w:rFonts w:hint="eastAsia"/>
        </w:rPr>
        <w:t>　　表 97： 儿童学步鞋行业主要下游客户</w:t>
      </w:r>
      <w:r>
        <w:rPr>
          <w:rFonts w:hint="eastAsia"/>
        </w:rPr>
        <w:br/>
      </w:r>
      <w:r>
        <w:rPr>
          <w:rFonts w:hint="eastAsia"/>
        </w:rPr>
        <w:t>　　表 98： 儿童学步鞋典型经销商</w:t>
      </w:r>
      <w:r>
        <w:rPr>
          <w:rFonts w:hint="eastAsia"/>
        </w:rPr>
        <w:br/>
      </w:r>
      <w:r>
        <w:rPr>
          <w:rFonts w:hint="eastAsia"/>
        </w:rPr>
        <w:t>　　表 99： 中国儿童学步鞋产量、销量、进口量及出口量（2021-2026）&amp;（千件）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中国儿童学步鞋产量、销量、进口量及出口量预测（2027-2032）&amp;（千件）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中国市场儿童学步鞋主要进口来源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中国市场儿童学步鞋主要出口目的地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儿童学步鞋产品图片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中国不同产品类型儿童学步鞋市场规模市场份额2025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男鞋产品图片</w:t>
      </w:r>
      <w:r>
        <w:rPr>
          <w:rFonts w:hint="eastAsia"/>
        </w:rPr>
        <w:br/>
      </w:r>
      <w:r>
        <w:rPr>
          <w:rFonts w:hint="eastAsia"/>
        </w:rPr>
        <w:t>　　图 4： 女鞋产品图片</w:t>
      </w:r>
      <w:r>
        <w:rPr>
          <w:rFonts w:hint="eastAsia"/>
        </w:rPr>
        <w:br/>
      </w:r>
      <w:r>
        <w:rPr>
          <w:rFonts w:hint="eastAsia"/>
        </w:rPr>
        <w:t>　　图 5： 中国不同应用儿童学步鞋市场份额2025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中国市场儿童学步鞋市场规模，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中国市场儿童学步鞋收入及增长率（2021-2032）&amp;（万元）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中国市场儿童学步鞋销量及增长率（2021-2032）&amp;（千件）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2025年中国市场主要厂商儿童学步鞋销量市场份额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2025年中国市场主要厂商儿童学步鞋收入市场份额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2025年中国市场前五大厂商儿童学步鞋市场份额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2025年中国市场儿童学步鞋第一梯队、第二梯队和第三梯队厂商（品牌）及市场份额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中国市场不同产品类型儿童学步鞋价格走势（2021-2032）&amp;（元/件）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中国市场不同应用儿童学步鞋价格走势（2021-2032）&amp;（元/件）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儿童学步鞋中国企业SWOT分析</w:t>
      </w:r>
      <w:r>
        <w:rPr>
          <w:rFonts w:hint="eastAsia"/>
        </w:rPr>
        <w:br/>
      </w:r>
      <w:r>
        <w:rPr>
          <w:rFonts w:hint="eastAsia"/>
        </w:rPr>
        <w:t>　　图 18： 儿童学步鞋产业链</w:t>
      </w:r>
      <w:r>
        <w:rPr>
          <w:rFonts w:hint="eastAsia"/>
        </w:rPr>
        <w:br/>
      </w:r>
      <w:r>
        <w:rPr>
          <w:rFonts w:hint="eastAsia"/>
        </w:rPr>
        <w:t>　　图 19： 儿童学步鞋行业采购模式分析</w:t>
      </w:r>
      <w:r>
        <w:rPr>
          <w:rFonts w:hint="eastAsia"/>
        </w:rPr>
        <w:br/>
      </w:r>
      <w:r>
        <w:rPr>
          <w:rFonts w:hint="eastAsia"/>
        </w:rPr>
        <w:t>　　图 20： 儿童学步鞋行业生产模式分析</w:t>
      </w:r>
      <w:r>
        <w:rPr>
          <w:rFonts w:hint="eastAsia"/>
        </w:rPr>
        <w:br/>
      </w:r>
      <w:r>
        <w:rPr>
          <w:rFonts w:hint="eastAsia"/>
        </w:rPr>
        <w:t>　　图 21： 儿童学步鞋行业销售模式分析</w:t>
      </w:r>
      <w:r>
        <w:rPr>
          <w:rFonts w:hint="eastAsia"/>
        </w:rPr>
        <w:br/>
      </w:r>
      <w:r>
        <w:rPr>
          <w:rFonts w:hint="eastAsia"/>
        </w:rPr>
        <w:t>　　图 22： 中国儿童学步鞋产能、产量、产能利用率及发展趋势（2021-2032）&amp;（千件）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中国儿童学步鞋产量、市场需求量及发展趋势（2021-2032）&amp;（千件）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5a3d810ab4e2d" w:history="1">
        <w:r>
          <w:rPr>
            <w:rStyle w:val="Hyperlink"/>
          </w:rPr>
          <w:t>2026-2032年中国儿童学步鞋行业研究及市场前景报告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5a3d810ab4e2d" w:history="1">
        <w:r>
          <w:rPr>
            <w:rStyle w:val="Hyperlink"/>
          </w:rPr>
          <w:t>https://www.20087.com/1/62/ErTongXueBuXieFaZhanQianJingFenXi.html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博士好还是基诺浦鞋子好、儿童学步鞋什么牌子好、牧童鞋子属于什么档次、儿童学步鞋10大排名、泰兰尼斯基诺浦谁更好、儿童学步鞋穿到几岁、儿童学步鞋什么牌子好、儿童学步鞋排名、皮鞋38紧39松买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160efb5d748b7" w:history="1">
      <w:r>
        <w:rPr>
          <w:rStyle w:val="Hyperlink"/>
        </w:rPr>
        <w:t>2026-2032年中国儿童学步鞋行业研究及市场前景报告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ErTongXueBuXieFaZhanQianJingFenXi.html" TargetMode="External" Id="R6845a3d810ab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ErTongXueBuXieFaZhanQianJingFenXi.html" TargetMode="External" Id="R64c160efb5d7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2026-02-06T00:56:52Z</dcterms:created>
  <dcterms:modified xsi:type="dcterms:W3CDTF">2026-02-06T01:56:52Z</dcterms:modified>
  <dc:subject>2026-2032年中国儿童学步鞋行业研究及市场前景报告</dc:subject>
  <dc:title>2026-2032年中国儿童学步鞋行业研究及市场前景报告</dc:title>
  <cp:keywords>2026-2032年中国儿童学步鞋行业研究及市场前景报告</cp:keywords>
  <dc:description>2026-2032年中国儿童学步鞋行业研究及市场前景报告</dc:description>
</cp:coreProperties>
</file>