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cb263141c461d" w:history="1">
              <w:r>
                <w:rPr>
                  <w:rStyle w:val="Hyperlink"/>
                </w:rPr>
                <w:t>2024-2030年中国儿童旅游鞋行业现状调研与行业前景分析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cb263141c461d" w:history="1">
              <w:r>
                <w:rPr>
                  <w:rStyle w:val="Hyperlink"/>
                </w:rPr>
                <w:t>2024-2030年中国儿童旅游鞋行业现状调研与行业前景分析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cb263141c461d" w:history="1">
                <w:r>
                  <w:rPr>
                    <w:rStyle w:val="Hyperlink"/>
                  </w:rPr>
                  <w:t>https://www.20087.com/1/72/ErTongLvYouXieHangYeFaZhanQianJing.html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旅游鞋市场在追求时尚设计的同时，越来越重视功能性与健康保护。随着家长对孩子足部健康意识的增强，具有防滑、减震、透气等功能的专业儿童旅游鞋受到青睐。材质上，环保、无毒、轻量化材料的应用成为主流，同时，智能穿戴技术也逐渐融入，如计步、定位等功能，提升了产品附加值。</w:t>
      </w:r>
      <w:r>
        <w:rPr>
          <w:rFonts w:hint="eastAsia"/>
        </w:rPr>
        <w:br/>
      </w:r>
      <w:r>
        <w:rPr>
          <w:rFonts w:hint="eastAsia"/>
        </w:rPr>
        <w:t>　　儿童旅游鞋市场预计将进一步向个性化与科技融合方向发展。定制化服务，根据儿童脚型和步态提供专属鞋垫或鞋型，将成为趋势。此外，随着可持续发展理念的深化，环保材料和可循环设计将成为品牌差异化竞争的关键。智能鞋技术的演进，如健康监测、互动娱乐功能的集成，将使儿童旅游鞋不仅仅是行走工具，更是促进儿童健康成长的智能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cb263141c461d" w:history="1">
        <w:r>
          <w:rPr>
            <w:rStyle w:val="Hyperlink"/>
          </w:rPr>
          <w:t>2024-2030年中国儿童旅游鞋行业现状调研与行业前景分析</w:t>
        </w:r>
      </w:hyperlink>
      <w:r>
        <w:rPr>
          <w:rFonts w:hint="eastAsia"/>
        </w:rPr>
        <w:t>》依据国家统计局、发改委及儿童旅游鞋相关协会等的数据资料，深入研究了儿童旅游鞋行业的现状，包括儿童旅游鞋市场需求、市场规模及产业链状况。儿童旅游鞋报告分析了儿童旅游鞋的价格波动、各细分市场的动态，以及重点企业的经营状况。同时，报告对儿童旅游鞋市场前景及发展趋势进行了科学预测，揭示了潜在的市场需求和投资机会，也指出了儿童旅游鞋行业内可能的风险。此外，儿童旅游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儿童旅游鞋市场概述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按照不同分类，儿童旅游鞋主要可以分为如下几个类别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不同分类儿童旅游鞋增长趋势2018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从不同应用，儿童旅游鞋主要包括如下几个方面</w:t>
      </w:r>
      <w:r>
        <w:rPr>
          <w:rFonts w:hint="eastAsia"/>
        </w:rPr>
        <w:br/>
      </w:r>
      <w:r>
        <w:rPr>
          <w:rFonts w:hint="eastAsia"/>
        </w:rPr>
        <w:t>　　1.4 中国儿童旅游鞋发展现状及未来趋势（2018-2030）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中国市场儿童旅游鞋销售规模及增长率（2018-2030）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中国市场儿童旅游鞋销量及增长率（2018-2030）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中国市场主要儿童旅游鞋厂商分析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中国市场主要厂商儿童旅游鞋销量、收入及市场份额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中国市场主要厂商儿童旅游鞋销量（2018-2023）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中国市场主要厂商儿童旅游鞋收入（2018-2023）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2023年中国市场主要厂商儿童旅游鞋收入排名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中国市场主要厂商儿童旅游鞋价格（2018-2023）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中国市场主要厂商儿童旅游鞋产地分布及商业化日期</w:t>
      </w:r>
      <w:r>
        <w:rPr>
          <w:rFonts w:hint="eastAsia"/>
        </w:rPr>
        <w:br/>
      </w:r>
      <w:r>
        <w:rPr>
          <w:rFonts w:hint="eastAsia"/>
        </w:rPr>
        <w:t>　　2.3 儿童旅游鞋行业集中度、竞争程度分析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儿童旅游鞋行业集中度分析：中国Top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中国市场儿童旅游鞋第一梯队、第二梯队和第三梯队厂商（品牌）及市场份额（2018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中国主要地区儿童旅游鞋分析</w:t>
      </w:r>
      <w:r>
        <w:rPr>
          <w:rFonts w:hint="eastAsia"/>
        </w:rPr>
        <w:br/>
      </w:r>
      <w:r>
        <w:rPr>
          <w:rFonts w:hint="eastAsia"/>
        </w:rPr>
        <w:t>　　3.1 中国主要地区儿童旅游鞋市场规模分析：2018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中国主要地区儿童旅游鞋销量及市场份额（2018-2023）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中国主要地区儿童旅游鞋销量及市场份额预测（2024-2030）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中国主要地区儿童旅游鞋销售规模及市场份额（2018-2023）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中国主要地区儿童旅游鞋销售规模及市场份额预测（2024-2030）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华东地区儿童旅游鞋销量、销售规模及增长率（2018-2030）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华南地区儿童旅游鞋销量、销售规模及增长率（2018-2030）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华中地区儿童旅游鞋销量、销售规模及增长率（2018-2030）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华北地区儿童旅游鞋销量、销售规模及增长率（2018-2030）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西南地区儿童旅游鞋销量、销售规模及增长率（2018-2030）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东北及西北地区儿童旅游鞋销量、销售规模及增长率（2018-2030）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中国市场儿童旅游鞋主要企业分析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不同分类儿童旅游鞋分析</w:t>
      </w:r>
      <w:r>
        <w:rPr>
          <w:rFonts w:hint="eastAsia"/>
        </w:rPr>
        <w:br/>
      </w:r>
      <w:r>
        <w:rPr>
          <w:rFonts w:hint="eastAsia"/>
        </w:rPr>
        <w:t>　　5.1 中国市场不同分类儿童旅游鞋销量（2018-2030）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中国市场不同分类儿童旅游鞋销量及市场份额（2018-2023）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中国市场不同分类儿童旅游鞋销量预测（2024-2030）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中国市场不同分类儿童旅游鞋规模（2018-2030）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中国市场不同分类儿童旅游鞋规模及市场份额（2018-2023）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中国市场不同分类儿童旅游鞋规模预测（2024-2030）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中国市场不同分类儿童旅游鞋价格走势（2018-2030）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不同应用儿童旅游鞋分析</w:t>
      </w:r>
      <w:r>
        <w:rPr>
          <w:rFonts w:hint="eastAsia"/>
        </w:rPr>
        <w:br/>
      </w:r>
      <w:r>
        <w:rPr>
          <w:rFonts w:hint="eastAsia"/>
        </w:rPr>
        <w:t>　　6.1 中国市场不同应用儿童旅游鞋销量（2018-2030）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中国市场不同应用儿童旅游鞋销量及市场份额（2018-2023）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中国市场不同应用儿童旅游鞋销量预测（2024-2030）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中国市场不同应用儿童旅游鞋规模（2018-2030）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中国市场不同应用儿童旅游鞋规模及市场份额（2018-2023）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中国市场不同应用儿童旅游鞋规模预测（2024-2030）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中国市场不同应用儿童旅游鞋价格走势（2018-2030）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儿童旅游鞋行业技术发展趋势</w:t>
      </w:r>
      <w:r>
        <w:rPr>
          <w:rFonts w:hint="eastAsia"/>
        </w:rPr>
        <w:br/>
      </w:r>
      <w:r>
        <w:rPr>
          <w:rFonts w:hint="eastAsia"/>
        </w:rPr>
        <w:t>　　7.2 儿童旅游鞋行业主要的增长驱动因素</w:t>
      </w:r>
      <w:r>
        <w:rPr>
          <w:rFonts w:hint="eastAsia"/>
        </w:rPr>
        <w:br/>
      </w:r>
      <w:r>
        <w:rPr>
          <w:rFonts w:hint="eastAsia"/>
        </w:rPr>
        <w:t>　　7.3 儿童旅游鞋中国企业SWOT分析</w:t>
      </w:r>
      <w:r>
        <w:rPr>
          <w:rFonts w:hint="eastAsia"/>
        </w:rPr>
        <w:br/>
      </w:r>
      <w:r>
        <w:rPr>
          <w:rFonts w:hint="eastAsia"/>
        </w:rPr>
        <w:t>　　7.4 中国儿童旅游鞋行业政策环境分析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政策环境对儿童旅游鞋行业的影响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儿童旅游鞋行业产业链简介</w:t>
      </w:r>
      <w:r>
        <w:rPr>
          <w:rFonts w:hint="eastAsia"/>
        </w:rPr>
        <w:br/>
      </w:r>
      <w:r>
        <w:rPr>
          <w:rFonts w:hint="eastAsia"/>
        </w:rPr>
        <w:t>　　8.3 儿童旅游鞋行业供应链分析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上下游行业对儿童旅游鞋行业的影响</w:t>
      </w:r>
      <w:r>
        <w:rPr>
          <w:rFonts w:hint="eastAsia"/>
        </w:rPr>
        <w:br/>
      </w:r>
      <w:r>
        <w:rPr>
          <w:rFonts w:hint="eastAsia"/>
        </w:rPr>
        <w:t>　　8.4 儿童旅游鞋行业采购模式</w:t>
      </w:r>
      <w:r>
        <w:rPr>
          <w:rFonts w:hint="eastAsia"/>
        </w:rPr>
        <w:br/>
      </w:r>
      <w:r>
        <w:rPr>
          <w:rFonts w:hint="eastAsia"/>
        </w:rPr>
        <w:t>　　8.5 儿童旅游鞋行业生产模式</w:t>
      </w:r>
      <w:r>
        <w:rPr>
          <w:rFonts w:hint="eastAsia"/>
        </w:rPr>
        <w:br/>
      </w:r>
      <w:r>
        <w:rPr>
          <w:rFonts w:hint="eastAsia"/>
        </w:rPr>
        <w:t>　　8.6 儿童旅游鞋行业销售模式及销售渠道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中国本土儿童旅游鞋产能、产量分析</w:t>
      </w:r>
      <w:r>
        <w:rPr>
          <w:rFonts w:hint="eastAsia"/>
        </w:rPr>
        <w:br/>
      </w:r>
      <w:r>
        <w:rPr>
          <w:rFonts w:hint="eastAsia"/>
        </w:rPr>
        <w:t>　　9.1 中国儿童旅游鞋供需现状及预测（2018-2030）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中国儿童旅游鞋产能、产量、产能利用率及发展趋势（2018-2030）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中国儿童旅游鞋产量、市场需求量及发展趋势（2018-2030）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中国儿童旅游鞋进出口分析</w:t>
      </w:r>
      <w:r>
        <w:rPr>
          <w:rFonts w:hint="eastAsia"/>
        </w:rPr>
        <w:br/>
      </w:r>
      <w:r>
        <w:rPr>
          <w:rFonts w:hint="eastAsia"/>
        </w:rPr>
        <w:t>　　　　9.2.1 中国市场儿童旅游鞋主要进口来源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中国市场儿童旅游鞋主要出口目的地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中国本土生产商儿童旅游鞋产能分析（2018-2023）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中国本土生产商儿童旅游鞋产量分析（2018-2023）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按照不同分类，儿童旅游鞋主要可以分为如下几个类别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不同分类儿童旅游鞋市场规模2018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从不同应用，儿童旅游鞋主要包括如下几个方面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不同应用儿童旅游鞋市场规模2018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中国市场主要厂商儿童旅游鞋销量（2018-2023）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中国市场主要厂商儿童旅游鞋销量市场份额（2018-2023）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中国市场主要厂商儿童旅游鞋收入（2018-2023）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中国市场主要厂商儿童旅游鞋收入份额（2018-2023）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2023年中国主要生产商儿童旅游鞋收入排名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中国市场主要厂商儿童旅游鞋价格（2018-2023）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中国市场主要厂商儿童旅游鞋产地分布及商业化日期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中国主要地区儿童旅游鞋销售规模：2018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中国主要地区儿童旅游鞋销量（2018-2023）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中国主要地区儿童旅游鞋销量市场份额（2018-2023）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中国主要地区儿童旅游鞋销量（2024-2030）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中国主要地区儿童旅游鞋销量份额（2024-2030）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中国主要地区儿童旅游鞋销售规模（2018-2023）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中国主要地区儿童旅游鞋销售规模份额（2018-2023）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中国主要地区儿童旅游鞋销售规模（2024-2030）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中国主要地区儿童旅游鞋销售规模份额（2024-2030）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儿童旅游鞋生产基地、总部、竞争对手及市场地位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重点企业（10）儿童旅游鞋产品规格、参数及市场应用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重点企业（10）儿童旅游鞋销量、收入、价格及毛利率（2018-2023）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中国市场不同分类儿童旅游鞋销量（2018-2023）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中国市场不同分类儿童旅游鞋销量市场份额（2018-2023）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中国市场不同分类儿童旅游鞋销量预测（2024-2030）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中国市场不同分类儿童旅游鞋销量市场份额预测（2024-2030）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中国市场不同分类儿童旅游鞋规模（2018-2023）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中国市场不同分类儿童旅游鞋规模市场份额（2018-2023）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中国市场不同分类儿童旅游鞋规模预测（2024-2030）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中国市场不同分类儿童旅游鞋规模市场份额预测（2024-2030）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中国市场不同分类儿童旅游鞋价格走势（2018-2030）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中国市场不同应用儿童旅游鞋销量（2018-2023）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中国市场不同应用儿童旅游鞋销量市场份额（2018-2023）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中国市场不同应用儿童旅游鞋销量预测（2024-2030）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中国市场不同应用儿童旅游鞋销量市场份额预测（2024-2030）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中国市场不同应用儿童旅游鞋规模（2018-2023）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中国市场不同应用儿童旅游鞋规模市场份额（2018-2023）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中国市场不同应用儿童旅游鞋规模预测（2024-2030）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中国市场不同应用儿童旅游鞋规模市场份额预测（2024-2030）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中国市场不同应用儿童旅游鞋价格走势（2018-2030）</w:t>
      </w:r>
      <w:r>
        <w:rPr>
          <w:rFonts w:hint="eastAsia"/>
        </w:rPr>
        <w:br/>
      </w:r>
      <w:r>
        <w:rPr>
          <w:rFonts w:hint="eastAsia"/>
        </w:rPr>
        <w:t>　　表： 儿童旅游鞋行业技术发展趋势</w:t>
      </w:r>
      <w:r>
        <w:rPr>
          <w:rFonts w:hint="eastAsia"/>
        </w:rPr>
        <w:br/>
      </w:r>
      <w:r>
        <w:rPr>
          <w:rFonts w:hint="eastAsia"/>
        </w:rPr>
        <w:t>　　表： 儿童旅游鞋行业主要的增长驱动因素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儿童旅游鞋行业供应链分析</w:t>
      </w:r>
      <w:r>
        <w:rPr>
          <w:rFonts w:hint="eastAsia"/>
        </w:rPr>
        <w:br/>
      </w:r>
      <w:r>
        <w:rPr>
          <w:rFonts w:hint="eastAsia"/>
        </w:rPr>
        <w:t>　　表： 儿童旅游鞋上游原料供应商</w:t>
      </w:r>
      <w:r>
        <w:rPr>
          <w:rFonts w:hint="eastAsia"/>
        </w:rPr>
        <w:br/>
      </w:r>
      <w:r>
        <w:rPr>
          <w:rFonts w:hint="eastAsia"/>
        </w:rPr>
        <w:t>　　表： 儿童旅游鞋行业下游客户分析</w:t>
      </w:r>
      <w:r>
        <w:rPr>
          <w:rFonts w:hint="eastAsia"/>
        </w:rPr>
        <w:br/>
      </w:r>
      <w:r>
        <w:rPr>
          <w:rFonts w:hint="eastAsia"/>
        </w:rPr>
        <w:t>　　表： 儿童旅游鞋行业主要下游客户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上下游行业对儿童旅游鞋行业的影响</w:t>
      </w:r>
      <w:r>
        <w:rPr>
          <w:rFonts w:hint="eastAsia"/>
        </w:rPr>
        <w:br/>
      </w:r>
      <w:r>
        <w:rPr>
          <w:rFonts w:hint="eastAsia"/>
        </w:rPr>
        <w:t>　　表： 儿童旅游鞋行业主要经销商</w:t>
      </w:r>
      <w:r>
        <w:rPr>
          <w:rFonts w:hint="eastAsia"/>
        </w:rPr>
        <w:br/>
      </w:r>
      <w:r>
        <w:rPr>
          <w:rFonts w:hint="eastAsia"/>
        </w:rPr>
        <w:t>　　表： 中国儿童旅游鞋产量、销量、进口量及出口量（2018-2023）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中国儿童旅游鞋产量、销量、进口量及出口量预测（2024-2030）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中国市场儿童旅游鞋主要进口来源</w:t>
      </w:r>
      <w:r>
        <w:rPr>
          <w:rFonts w:hint="eastAsia"/>
        </w:rPr>
        <w:br/>
      </w:r>
      <w:r>
        <w:rPr>
          <w:rFonts w:hint="eastAsia"/>
        </w:rPr>
        <w:t>　　表： 中国市场儿童旅游鞋主要出口目的地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中国本主要土生产商儿童旅游鞋产能（2018-2023）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中国本土主要生产商儿童旅游鞋产能份额（2018-2023）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中国本土主要生产商儿童旅游鞋产量（2018-2023）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中国本土主要生产商儿童旅游鞋产量份额（2018-2023）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儿童旅游鞋产品图片</w:t>
      </w:r>
      <w:r>
        <w:rPr>
          <w:rFonts w:hint="eastAsia"/>
        </w:rPr>
        <w:br/>
      </w:r>
      <w:r>
        <w:rPr>
          <w:rFonts w:hint="eastAsia"/>
        </w:rPr>
        <w:t>　　图： 中国不同分类儿童旅游鞋市场规模市场份额2023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中国不同分类儿童旅游鞋产品图片</w:t>
      </w:r>
      <w:r>
        <w:rPr>
          <w:rFonts w:hint="eastAsia"/>
        </w:rPr>
        <w:br/>
      </w:r>
      <w:r>
        <w:rPr>
          <w:rFonts w:hint="eastAsia"/>
        </w:rPr>
        <w:t>　　图： 中国不同应用儿童旅游鞋市场份额2023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中国不同应用儿童旅游鞋</w:t>
      </w:r>
      <w:r>
        <w:rPr>
          <w:rFonts w:hint="eastAsia"/>
        </w:rPr>
        <w:br/>
      </w:r>
      <w:r>
        <w:rPr>
          <w:rFonts w:hint="eastAsia"/>
        </w:rPr>
        <w:t>　　图： 中国儿童旅游鞋市场规模预测（2018-2030）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中国市场儿童旅游鞋市场规模,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中国市场儿童旅游鞋销售规模及增长率（2018-2030）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中国市场儿童旅游鞋销量及增长率（2018-2030）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2023年中国市场主要厂商儿童旅游鞋销量市场份额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2023年中国市场主要厂商儿童旅游鞋收入市场份额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2023年中国市场前五及前十大厂商商儿童旅游鞋市场份额</w:t>
      </w:r>
      <w:r>
        <w:rPr>
          <w:rFonts w:hint="eastAsia"/>
        </w:rPr>
        <w:br/>
      </w:r>
      <w:r>
        <w:rPr>
          <w:rFonts w:hint="eastAsia"/>
        </w:rPr>
        <w:t>　　图： 中国市场儿童旅游鞋第一梯队、第二梯队和第三梯队厂商（品牌）及市场份额（2018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中国主要地区儿童旅游鞋销量市场份额（2018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中国主要地区儿童旅游鞋销售规模份额（2018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华东地区儿童旅游鞋销量及增长率（2018-2030）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华东地区儿童旅游鞋销售规模及增长率（2018-2030）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华南地区儿童旅游鞋销量及增长率（2018-2030）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华南地区儿童旅游鞋销售规模及增长率（2018-2030）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华中地区儿童旅游鞋销量及增长率（2018-2030）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华中地区儿童旅游鞋销售规模及增长率（2018-2030）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华北地区儿童旅游鞋销量及增长率（2018-2030）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华北地区儿童旅游鞋销售规模及增长率（2018-2030）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西南地区儿童旅游鞋销量及增长率（2018-2030）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西南地区儿童旅游鞋销售规模及增长率（2018-2030）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东北及西北地区儿童旅游鞋销量及增长率（2018-2030）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东北及西北地区儿童旅游鞋销售规模及增长率（2018-2030）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儿童旅游鞋中国企业SWOT分析</w:t>
      </w:r>
      <w:r>
        <w:rPr>
          <w:rFonts w:hint="eastAsia"/>
        </w:rPr>
        <w:br/>
      </w:r>
      <w:r>
        <w:rPr>
          <w:rFonts w:hint="eastAsia"/>
        </w:rPr>
        <w:t>　　图： 儿童旅游鞋产业链</w:t>
      </w:r>
      <w:r>
        <w:rPr>
          <w:rFonts w:hint="eastAsia"/>
        </w:rPr>
        <w:br/>
      </w:r>
      <w:r>
        <w:rPr>
          <w:rFonts w:hint="eastAsia"/>
        </w:rPr>
        <w:t>　　图： 儿童旅游鞋行业采购模式分析</w:t>
      </w:r>
      <w:r>
        <w:rPr>
          <w:rFonts w:hint="eastAsia"/>
        </w:rPr>
        <w:br/>
      </w:r>
      <w:r>
        <w:rPr>
          <w:rFonts w:hint="eastAsia"/>
        </w:rPr>
        <w:t>　　图： 儿童旅游鞋行业销售模式分析</w:t>
      </w:r>
      <w:r>
        <w:rPr>
          <w:rFonts w:hint="eastAsia"/>
        </w:rPr>
        <w:br/>
      </w:r>
      <w:r>
        <w:rPr>
          <w:rFonts w:hint="eastAsia"/>
        </w:rPr>
        <w:t>　　图： 儿童旅游鞋行业销售模式分析</w:t>
      </w:r>
      <w:r>
        <w:rPr>
          <w:rFonts w:hint="eastAsia"/>
        </w:rPr>
        <w:br/>
      </w:r>
      <w:r>
        <w:rPr>
          <w:rFonts w:hint="eastAsia"/>
        </w:rPr>
        <w:t>　　图： 中国儿童旅游鞋产能、产量、产能利用率及发展趋势（2018-2030）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中国儿童旅游鞋产量、市场需求量及发展趋势（2018-2030）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cb263141c461d" w:history="1">
        <w:r>
          <w:rPr>
            <w:rStyle w:val="Hyperlink"/>
          </w:rPr>
          <w:t>2024-2030年中国儿童旅游鞋行业现状调研与行业前景分析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cb263141c461d" w:history="1">
        <w:r>
          <w:rPr>
            <w:rStyle w:val="Hyperlink"/>
          </w:rPr>
          <w:t>https://www.20087.com/1/72/ErTongLvYouXieHangYeFaZhanQianJing.html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636e9249f42c7" w:history="1">
      <w:r>
        <w:rPr>
          <w:rStyle w:val="Hyperlink"/>
        </w:rPr>
        <w:t>2024-2030年中国儿童旅游鞋行业现状调研与行业前景分析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ErTongLvYouXieHangYeFaZhanQianJing.html" TargetMode="External" Id="R7facb263141c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ErTongLvYouXieHangYeFaZhanQianJing.html" TargetMode="External" Id="R047636e9249f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2024-02-18T07:01:19Z</dcterms:created>
  <dcterms:modified xsi:type="dcterms:W3CDTF">2024-02-18T08:01:19Z</dcterms:modified>
  <dc:subject>2024-2030年中国儿童旅游鞋行业现状调研与行业前景分析</dc:subject>
  <dc:title>2024-2030年中国儿童旅游鞋行业现状调研与行业前景分析</dc:title>
  <cp:keywords>2024-2030年中国儿童旅游鞋行业现状调研与行业前景分析</cp:keywords>
  <dc:description>2024-2030年中国儿童旅游鞋行业现状调研与行业前景分析</dc:description>
</cp:coreProperties>
</file>