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a998b70114ca6" w:history="1">
              <w:r>
                <w:rPr>
                  <w:rStyle w:val="Hyperlink"/>
                </w:rPr>
                <w:t>2024-2030年中国印染工业行业市场调研与发展趋势报告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a998b70114ca6" w:history="1">
              <w:r>
                <w:rPr>
                  <w:rStyle w:val="Hyperlink"/>
                </w:rPr>
                <w:t>2024-2030年中国印染工业行业市场调研与发展趋势报告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a998b70114ca6" w:history="1">
                <w:r>
                  <w:rPr>
                    <w:rStyle w:val="Hyperlink"/>
                  </w:rPr>
                  <w:t>https://www.20087.com/1/22/YinRanGongYeFaZhanQuShi.html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工业涉及纺织品的染色、印花和整理，是纺织产业链中的重要环节。近年来，印染工业面临环保压力和市场竞争加剧的挑战，促使企业采用更清洁的生产工艺，如水性染料、低温染色技术和封闭循环系统，减少了废水和废气排放。同时，数字印花技术的普及，实现了小批量、多品种的高效生产，满足了个性化和快时尚的需求。</w:t>
      </w:r>
      <w:r>
        <w:rPr>
          <w:rFonts w:hint="eastAsia"/>
        </w:rPr>
        <w:br/>
      </w:r>
      <w:r>
        <w:rPr>
          <w:rFonts w:hint="eastAsia"/>
        </w:rPr>
        <w:t>　　未来，印染工业将更加注重绿色生产和智能化转型。生物基染料和无水染色技术将得到广泛应用，大幅减少对水资源的依赖和化学污染物的排放。智能工厂将集成物联网和大数据分析，实现生产过程的全程监控和优化，提高效率和产品质量。此外，循环经济理念将推动印染工业向废弃物资源化方向发展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a998b70114ca6" w:history="1">
        <w:r>
          <w:rPr>
            <w:rStyle w:val="Hyperlink"/>
          </w:rPr>
          <w:t>2024-2030年中国印染工业行业市场调研与发展趋势报告</w:t>
        </w:r>
      </w:hyperlink>
      <w:r>
        <w:rPr>
          <w:rFonts w:hint="eastAsia"/>
        </w:rPr>
        <w:t>》通过全面的行业调研，系统梳理了印染工业产业链的各个环节，详细分析了印染工业市场规模、需求变化及价格趋势。报告结合当前印染工业行业现状，科学预测了市场前景与发展方向，并解读了重点企业的竞争格局、市场集中度及品牌表现。同时，报告对印染工业细分市场进行了深入探讨，结合印染工业技术现状与SWOT分析，揭示了印染工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印染工业行业界定及应用</w:t>
      </w:r>
      <w:r>
        <w:rPr>
          <w:rFonts w:hint="eastAsia"/>
        </w:rPr>
        <w:br/>
      </w:r>
      <w:r>
        <w:rPr>
          <w:rFonts w:hint="eastAsia"/>
        </w:rPr>
        <w:t>　　第一节 印染工业行业定义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印染工业主要应用领域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全球印染工业行业发展状况分析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2019-2024年全球印染工业行业运行概况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2019-2024年全球印染工业行业市场规模分析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全球主要地区印染工业行业运行情况分析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2024-2030年全球印染工业行业发展趋势预测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2023-2024年中国印染工业发展环境分析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印染工业行业相关政策、标准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印染工业行业相关发展规划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中国印染工业行业现状调研分析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中国印染工业行业发展现状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一、2023-2024年印染工业行业品牌发展现状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二、2023-2024年印染工业行业需求市场现状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三、2023-2024年印染工业市场需求层次分析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四、2023-2024年中国印染工业市场走向分析</w:t>
      </w:r>
      <w:r>
        <w:rPr>
          <w:rFonts w:hint="eastAsia"/>
        </w:rPr>
        <w:br/>
      </w:r>
      <w:r>
        <w:rPr>
          <w:rFonts w:hint="eastAsia"/>
        </w:rPr>
        <w:t>　　第二节 中国印染工业产品技术分析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一、2023-2024年印染工业产品技术变化特点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二、2023-2024年印染工业产品市场的新技术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三、2023-2024年印染工业产品市场现状分析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中国印染工业行业存在的问题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一、2023-2024年印染工业产品市场存在的主要问题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二、2023-2024年国内印染工业产品市场的三大瓶颈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三、2023-2024年印染工业产品市场遭遇的规模难题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对中国印染工业市场的分析及思考</w:t>
      </w:r>
      <w:r>
        <w:rPr>
          <w:rFonts w:hint="eastAsia"/>
        </w:rPr>
        <w:br/>
      </w:r>
      <w:r>
        <w:rPr>
          <w:rFonts w:hint="eastAsia"/>
        </w:rPr>
        <w:t>　　　　一、印染工业市场特点</w:t>
      </w:r>
      <w:r>
        <w:rPr>
          <w:rFonts w:hint="eastAsia"/>
        </w:rPr>
        <w:br/>
      </w:r>
      <w:r>
        <w:rPr>
          <w:rFonts w:hint="eastAsia"/>
        </w:rPr>
        <w:t>　　　　二、印染工业市场分析</w:t>
      </w:r>
      <w:r>
        <w:rPr>
          <w:rFonts w:hint="eastAsia"/>
        </w:rPr>
        <w:br/>
      </w:r>
      <w:r>
        <w:rPr>
          <w:rFonts w:hint="eastAsia"/>
        </w:rPr>
        <w:t>　　　　三、印染工业市场变化的方向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四、中国印染工业行业发展的新思路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五、对中国印染工业行业发展的思考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中国印染工业行业市场供需现状调研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中国印染工业市场现状分析</w:t>
      </w:r>
      <w:r>
        <w:rPr>
          <w:rFonts w:hint="eastAsia"/>
        </w:rPr>
        <w:br/>
      </w:r>
      <w:r>
        <w:rPr>
          <w:rFonts w:hint="eastAsia"/>
        </w:rPr>
        <w:t>　　第二节 中国印染工业行业产量情况分析及预测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一、印染工业总体产能规模</w:t>
      </w:r>
      <w:r>
        <w:rPr>
          <w:rFonts w:hint="eastAsia"/>
        </w:rPr>
        <w:br/>
      </w:r>
      <w:r>
        <w:rPr>
          <w:rFonts w:hint="eastAsia"/>
        </w:rPr>
        <w:t>　　　　二、印染工业生产区域分布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三、2019-2024年中国印染工业产量统计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四、2024-2030年中国印染工业产量预测</w:t>
      </w:r>
      <w:r>
        <w:rPr>
          <w:rFonts w:hint="eastAsia"/>
        </w:rPr>
        <w:br/>
      </w:r>
      <w:r>
        <w:rPr>
          <w:rFonts w:hint="eastAsia"/>
        </w:rPr>
        <w:t>　　第三节 中国印染工业市场需求分析及预测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二、2019-2024年中国印染工业市场需求量统计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三、2024-2030年中国印染工业市场需求量预测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中国印染工业价格趋势分析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一、2019-2024年中国印染工业市场价格趋势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二、2024-2030年中国印染工业市场价格走势预测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中国印染工业进出口分析</w:t>
      </w:r>
      <w:r>
        <w:rPr>
          <w:rFonts w:hint="eastAsia"/>
        </w:rPr>
        <w:br/>
      </w:r>
      <w:r>
        <w:rPr>
          <w:rFonts w:hint="eastAsia"/>
        </w:rPr>
        <w:t>　　第一节 印染工业进口情况分析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印染工业出口情况分析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影响印染工业进出口因素分析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中国印染工业行业主要指标监测分析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2019-2024年中国印染工业行业规模情况分析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2019-2024年中国印染工业行业财务能力分析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印染工业行业细分产品调研</w:t>
      </w:r>
      <w:r>
        <w:rPr>
          <w:rFonts w:hint="eastAsia"/>
        </w:rPr>
        <w:br/>
      </w:r>
      <w:r>
        <w:rPr>
          <w:rFonts w:hint="eastAsia"/>
        </w:rPr>
        <w:t>　　第一节 印染工业细分产品结构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印染工业行业上下游发展情况分析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印染工业行业上游产业发展分析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印染工业行业下游产业发展分析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中国印染工业行业重点地区发展分析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印染工业行业重点区域市场结构调研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**地区印染工业市场容量分析</w:t>
      </w:r>
      <w:r>
        <w:rPr>
          <w:rFonts w:hint="eastAsia"/>
        </w:rPr>
        <w:br/>
      </w:r>
      <w:r>
        <w:rPr>
          <w:rFonts w:hint="eastAsia"/>
        </w:rPr>
        <w:t>　　第三节 **地区印染工业市场容量分析</w:t>
      </w:r>
      <w:r>
        <w:rPr>
          <w:rFonts w:hint="eastAsia"/>
        </w:rPr>
        <w:br/>
      </w:r>
      <w:r>
        <w:rPr>
          <w:rFonts w:hint="eastAsia"/>
        </w:rPr>
        <w:t>　　第四节 **地区印染工业市场容量分析</w:t>
      </w:r>
      <w:r>
        <w:rPr>
          <w:rFonts w:hint="eastAsia"/>
        </w:rPr>
        <w:br/>
      </w:r>
      <w:r>
        <w:rPr>
          <w:rFonts w:hint="eastAsia"/>
        </w:rPr>
        <w:t>　　第五节 **地区印染工业市场容量分析</w:t>
      </w:r>
      <w:r>
        <w:rPr>
          <w:rFonts w:hint="eastAsia"/>
        </w:rPr>
        <w:br/>
      </w:r>
      <w:r>
        <w:rPr>
          <w:rFonts w:hint="eastAsia"/>
        </w:rPr>
        <w:t>　　第六节 **地区印染工业市场容量分析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印染工业企业多样化经营策略分析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一、印染工业企业多样化经营情况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二、现行印染工业行业多样化经营的方向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大型印染工业企业集团未来发展策略分析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对中小印染工业企业生产经营的建议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印染工业行业前景及投资风险预警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2024年印染工业市场前景分析</w:t>
      </w:r>
      <w:r>
        <w:rPr>
          <w:rFonts w:hint="eastAsia"/>
        </w:rPr>
        <w:br/>
      </w:r>
      <w:r>
        <w:rPr>
          <w:rFonts w:hint="eastAsia"/>
        </w:rPr>
        <w:t>　　第二节 2024年印染工业行业发展趋势预测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影响印染工业行业发展的主要因素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一、2024年影响印染工业行业运行的有利因素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二、2024年影响印染工业行业运行的稳定因素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三、2024年影响印染工业行业运行的不利因素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四、2024年中国印染工业行业发展面临的挑战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五、2024年中国印染工业行业发展面临的机遇</w:t>
      </w:r>
      <w:r>
        <w:rPr>
          <w:rFonts w:hint="eastAsia"/>
        </w:rPr>
        <w:br/>
      </w:r>
      <w:r>
        <w:rPr>
          <w:rFonts w:hint="eastAsia"/>
        </w:rPr>
        <w:t>　　第四节 印染工业行业投资风险预警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一、印染工业行业市场风险预测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二、印染工业行业政策风险预测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三、印染工业行业经营风险预测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四、印染工业行业技术风险预测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五、印染工业行业竞争风险预测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六、印染工业行业其他风险预测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印染工业投资建议</w:t>
      </w:r>
      <w:r>
        <w:rPr>
          <w:rFonts w:hint="eastAsia"/>
        </w:rPr>
        <w:br/>
      </w:r>
      <w:r>
        <w:rPr>
          <w:rFonts w:hint="eastAsia"/>
        </w:rPr>
        <w:t>　　第一节 印染工业行业投资环境分析</w:t>
      </w:r>
      <w:r>
        <w:rPr>
          <w:rFonts w:hint="eastAsia"/>
        </w:rPr>
        <w:br/>
      </w:r>
      <w:r>
        <w:rPr>
          <w:rFonts w:hint="eastAsia"/>
        </w:rPr>
        <w:t>　　第二节 印染工业行业投资进入壁垒分析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印染工业行业历程</w:t>
      </w:r>
      <w:r>
        <w:rPr>
          <w:rFonts w:hint="eastAsia"/>
        </w:rPr>
        <w:br/>
      </w:r>
      <w:r>
        <w:rPr>
          <w:rFonts w:hint="eastAsia"/>
        </w:rPr>
        <w:t>　　图表 印染工业行业生命周期</w:t>
      </w:r>
      <w:r>
        <w:rPr>
          <w:rFonts w:hint="eastAsia"/>
        </w:rPr>
        <w:br/>
      </w:r>
      <w:r>
        <w:rPr>
          <w:rFonts w:hint="eastAsia"/>
        </w:rPr>
        <w:t>　　图表 印染工业行业产业链分析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2024年中国印染工业行业需求领域分布格局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2019-2024年中国印染工业出口金额分析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2024年中国印染工业进口国家及地区分析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2024年中国印染工业出口国家及地区分析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2024-2030年中国印染工业行业产能预测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2024-2030年中国印染工业行业产量预测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2024-2030年中国印染工业市场需求量预测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2024-2030年中国印染工业行业供需平衡预测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2024-2030年中国印染工业行业市场规模预测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2024年中国印染工业市场前景分析</w:t>
      </w:r>
      <w:r>
        <w:rPr>
          <w:rFonts w:hint="eastAsia"/>
        </w:rPr>
        <w:br/>
      </w:r>
      <w:r>
        <w:rPr>
          <w:rFonts w:hint="eastAsia"/>
        </w:rPr>
        <w:t>　　图表 2024年中国印染工业发展趋势预测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a998b70114ca6" w:history="1">
        <w:r>
          <w:rPr>
            <w:rStyle w:val="Hyperlink"/>
          </w:rPr>
          <w:t>2024-2030年中国印染工业行业市场调研与发展趋势报告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a998b70114ca6" w:history="1">
        <w:r>
          <w:rPr>
            <w:rStyle w:val="Hyperlink"/>
          </w:rPr>
          <w:t>https://www.20087.com/1/22/YinRanGongYeFaZhanQuShi.html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业污染物排放标准、印染工业的发展方向是什么、印染行业现状及发展前景、印染工业废水处理、印染工艺的产生与发展、印染工业污水处理设备厂家、无水染色技术成熟吗、印染工业中染料的选择必须考虑那几个方面因素?、印染有必要引进中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b384d56b24b11" w:history="1">
      <w:r>
        <w:rPr>
          <w:rStyle w:val="Hyperlink"/>
        </w:rPr>
        <w:t>2024-2030年中国印染工业行业市场调研与发展趋势报告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nRanGongYeFaZhanQuShi.html" TargetMode="External" Id="R3e4a998b7011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nRanGongYeFaZhanQuShi.html" TargetMode="External" Id="Re6cb384d56b2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2023-12-23T23:12:00Z</dcterms:created>
  <dcterms:modified xsi:type="dcterms:W3CDTF">2023-12-24T00:12:00Z</dcterms:modified>
  <dc:subject>2024-2030年中国印染工业行业市场调研与发展趋势报告</dc:subject>
  <dc:title>2024-2030年中国印染工业行业市场调研与发展趋势报告</dc:title>
  <cp:keywords>2024-2030年中国印染工业行业市场调研与发展趋势报告</cp:keywords>
  <dc:description>2024-2030年中国印染工业行业市场调研与发展趋势报告</dc:description>
</cp:coreProperties>
</file>