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a2e78260c48e3" w:history="1">
              <w:r>
                <w:rPr>
                  <w:rStyle w:val="Hyperlink"/>
                </w:rPr>
                <w:t>2026-2032年全球与中国户外防雨夹克市场现状调研及前景分析报告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a2e78260c48e3" w:history="1">
              <w:r>
                <w:rPr>
                  <w:rStyle w:val="Hyperlink"/>
                </w:rPr>
                <w:t>2026-2032年全球与中国户外防雨夹克市场现状调研及前景分析报告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2a2e78260c48e3" w:history="1">
                <w:r>
                  <w:rPr>
                    <w:rStyle w:val="Hyperlink"/>
                  </w:rPr>
                  <w:t>https://www.20087.com/1/62/HuWaiFangYuJiaKeHangYeXianZhuangJiQianJing.html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户外防雨夹克是功能性服装的关键品类，核心在于通过防水透湿面料（如GORE-TEX、eVent或自主品牌膜）阻隔外部雨水同时排出体表汗汽，保障恶劣天气下的穿着舒适性。户外防雨夹克普遍采用三层压胶结构、全 seam sealing 工艺及DWR防泼水处理，并兼顾轻量化、抗撕裂与收纳便携性。高端型号引入激光切割接缝、分区透气设计及可调节风帽，适配登山、徒步、骑行等细分场景。随着户外生活方式普及，消费者对“全天候防护”与“城市通勤美学”的双重需求推动品牌在剪裁时尚化与功能专业化之间寻求平衡。然而，传统含氟DWR涂层存在环境持久性污染争议，且高透湿性能往往伴随成本上升与耐用性挑战。</w:t>
      </w:r>
      <w:r>
        <w:rPr>
          <w:rFonts w:hint="eastAsia"/>
        </w:rPr>
        <w:br/>
      </w:r>
      <w:r>
        <w:rPr>
          <w:rFonts w:hint="eastAsia"/>
        </w:rPr>
        <w:t>　　未来，户外防雨夹克将朝着无氟环保、动态气候适应与循环经济模式深度演进。新一代非氟化DWR（如基于蜡或硅的替代品）与生物基防水膜将显著降低生态足迹，同时满足严苛防水标准。智能织物技术（如温敏微孔开闭结构）可实现根据环境湿度自动调节透湿率，提升动态舒适性。在商业模式上，品牌将推广“以旧换新+化学回收”计划，利用解聚技术将废旧夹克转化为新面料原料。此外，模块化设计（如可拆卸内胆、多功能口袋系统）将延长产品生命周期。长远来看，户外防雨夹克将从单一防护装备转型为集环境友好、智能响应与风格表达于一体的可持续户外生活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2a2e78260c48e3" w:history="1">
        <w:r>
          <w:rPr>
            <w:rStyle w:val="Hyperlink"/>
          </w:rPr>
          <w:t>2026-2032年全球与中国户外防雨夹克市场现状调研及前景分析报告</w:t>
        </w:r>
      </w:hyperlink>
      <w:r>
        <w:rPr>
          <w:rFonts w:hint="eastAsia"/>
        </w:rPr>
        <w:t>》系统研究了户外防雨夹克行业的市场运行态势，并对未来发展趋势进行了科学预测。报告包括行业基础知识、国内外环境分析、运行数据解读及产业链梳理，同时探讨了户外防雨夹克市场竞争格局与重点企业的表现。基于对户外防雨夹克行业的全面分析，报告展望了户外防雨夹克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按产品类型细分，全球户外防雨夹克市场规模2020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轻量级户外夹克</w:t>
      </w:r>
      <w:r>
        <w:rPr>
          <w:rFonts w:hint="eastAsia"/>
        </w:rPr>
        <w:br/>
      </w:r>
      <w:r>
        <w:rPr>
          <w:rFonts w:hint="eastAsia"/>
        </w:rPr>
        <w:t>　　　　1.3.3 中量级户外夹克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按应用细分，全球户外防雨夹克市场规模2020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男人</w:t>
      </w:r>
      <w:r>
        <w:rPr>
          <w:rFonts w:hint="eastAsia"/>
        </w:rPr>
        <w:br/>
      </w:r>
      <w:r>
        <w:rPr>
          <w:rFonts w:hint="eastAsia"/>
        </w:rPr>
        <w:t>　　　　1.4.3 女人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户外防雨夹克行业发展总体概况</w:t>
      </w:r>
      <w:r>
        <w:rPr>
          <w:rFonts w:hint="eastAsia"/>
        </w:rPr>
        <w:br/>
      </w:r>
      <w:r>
        <w:rPr>
          <w:rFonts w:hint="eastAsia"/>
        </w:rPr>
        <w:t>　　　　1.5.2 户外防雨夹克行业发展主要特点</w:t>
      </w:r>
      <w:r>
        <w:rPr>
          <w:rFonts w:hint="eastAsia"/>
        </w:rPr>
        <w:br/>
      </w:r>
      <w:r>
        <w:rPr>
          <w:rFonts w:hint="eastAsia"/>
        </w:rPr>
        <w:t>　　　　1.5.3 户外防雨夹克行业发展影响因素</w:t>
      </w:r>
      <w:r>
        <w:rPr>
          <w:rFonts w:hint="eastAsia"/>
        </w:rPr>
        <w:br/>
      </w:r>
      <w:r>
        <w:rPr>
          <w:rFonts w:hint="eastAsia"/>
        </w:rPr>
        <w:t>　　　　1.5.3 .1 户外防雨夹克有利因素</w:t>
      </w:r>
      <w:r>
        <w:rPr>
          <w:rFonts w:hint="eastAsia"/>
        </w:rPr>
        <w:br/>
      </w:r>
      <w:r>
        <w:rPr>
          <w:rFonts w:hint="eastAsia"/>
        </w:rPr>
        <w:t>　　　　1.5.3 .2 户外防雨夹克不利因素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全球市场，近三年户外防雨夹克主要企业占有率及排名（按销量）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户外防雨夹克主要企业在国际市场占有率（按销量，2022-2025）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2024年户外防雨夹克主要企业在国际市场排名（按销量）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全球市场主要企业户外防雨夹克销量（2022-2025）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全球市场，近三年户外防雨夹克主要企业占有率及排名（按收入）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户外防雨夹克主要企业在国际市场占有率（按收入，2022-2025）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2024年户外防雨夹克主要企业在国际市场排名（按收入）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全球市场主要企业户外防雨夹克销售收入（2022-2025）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全球市场主要企业户外防雨夹克销售价格（2022-2025）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中国市场，近三年户外防雨夹克主要企业占有率及排名（按销量）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户外防雨夹克主要企业在中国市场占有率（按销量，2022-2025）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2024年户外防雨夹克主要企业在中国市场排名（按销量）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中国市场主要企业户外防雨夹克销量（2022-2025）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中国市场，近三年户外防雨夹克主要企业占有率及排名（按收入）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户外防雨夹克主要企业在中国市场占有率（按收入，2022-2025）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2024年户外防雨夹克主要企业在中国市场排名（按收入）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中国市场主要企业户外防雨夹克销售收入（2022-2025）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全球主要厂商户外防雨夹克总部及产地分布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全球主要厂商成立时间及户外防雨夹克商业化日期</w:t>
      </w:r>
      <w:r>
        <w:rPr>
          <w:rFonts w:hint="eastAsia"/>
        </w:rPr>
        <w:br/>
      </w:r>
      <w:r>
        <w:rPr>
          <w:rFonts w:hint="eastAsia"/>
        </w:rPr>
        <w:t>　　2.8 全球主要厂商户外防雨夹克产品类型及应用</w:t>
      </w:r>
      <w:r>
        <w:rPr>
          <w:rFonts w:hint="eastAsia"/>
        </w:rPr>
        <w:br/>
      </w:r>
      <w:r>
        <w:rPr>
          <w:rFonts w:hint="eastAsia"/>
        </w:rPr>
        <w:t>　　2.9 户外防雨夹克行业集中度、竞争程度分析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户外防雨夹克行业集中度分析：2024年全球Top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全球户外防雨夹克第一梯队、第二梯队和第三梯队生产商（品牌）及市场份额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全球户外防雨夹克总体规模分析</w:t>
      </w:r>
      <w:r>
        <w:rPr>
          <w:rFonts w:hint="eastAsia"/>
        </w:rPr>
        <w:br/>
      </w:r>
      <w:r>
        <w:rPr>
          <w:rFonts w:hint="eastAsia"/>
        </w:rPr>
        <w:t>　　3.1 全球户外防雨夹克供需现状及预测（2020-2032）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全球户外防雨夹克产能、产量、产能利用率及发展趋势（2020-2032）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全球户外防雨夹克产量、需求量及发展趋势（2020-2032）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全球主要地区户外防雨夹克产量及发展趋势（2020-2032）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全球主要地区户外防雨夹克产量（2020-2025）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全球主要地区户外防雨夹克产量（2026-2032）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全球主要地区户外防雨夹克产量市场份额（2020-2032）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中国户外防雨夹克供需现状及预测（2020-2032）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中国户外防雨夹克产能、产量、产能利用率及发展趋势（2020-2032）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中国户外防雨夹克产量、市场需求量及发展趋势（2020-2032）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中国市场户外防雨夹克进出口（2020-2032）</w:t>
      </w:r>
      <w:r>
        <w:rPr>
          <w:rFonts w:hint="eastAsia"/>
        </w:rPr>
        <w:br/>
      </w:r>
      <w:r>
        <w:rPr>
          <w:rFonts w:hint="eastAsia"/>
        </w:rPr>
        <w:t>　　3.4 全球户外防雨夹克销量及销售额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全球市场户外防雨夹克销售额（2020-2032）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全球市场户外防雨夹克销量（2020-2032）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全球市场户外防雨夹克价格趋势（2020-2032）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全球户外防雨夹克主要地区分析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全球主要地区户外防雨夹克市场规模分析：2020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全球主要地区户外防雨夹克销售收入及市场份额（2020-2025年）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全球主要地区户外防雨夹克销售收入预测（2026-2032年）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全球主要地区户外防雨夹克销量分析：2020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全球主要地区户外防雨夹克销量及市场份额（2020-2025年）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全球主要地区户外防雨夹克销量及市场份额预测（2026-2032）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北美市场户外防雨夹克销量、收入及增长率（2020-2032）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欧洲市场户外防雨夹克销量、收入及增长率（2020-2032）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中国市场户外防雨夹克销量、收入及增长率（2020-2032）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日本市场户外防雨夹克销量、收入及增长率（2020-2032）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东南亚市场户外防雨夹克销量、收入及增长率（2020-2032）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印度市场户外防雨夹克销量、收入及增长率（2020-2032）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重点企业（1）基本信息、户外防雨夹克生产基地、销售区域、竞争对手及市场地位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户外防雨夹克产品规格、参数及市场应用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户外防雨夹克销量、收入、价格及毛利率（2020-2025）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重点企业（2）基本信息、户外防雨夹克生产基地、销售区域、竞争对手及市场地位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户外防雨夹克产品规格、参数及市场应用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户外防雨夹克销量、收入、价格及毛利率（2020-2025）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重点企业（3）基本信息、户外防雨夹克生产基地、销售区域、竞争对手及市场地位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户外防雨夹克产品规格、参数及市场应用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户外防雨夹克销量、收入、价格及毛利率（2020-2025）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重点企业（4）基本信息、户外防雨夹克生产基地、销售区域、竞争对手及市场地位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户外防雨夹克产品规格、参数及市场应用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户外防雨夹克销量、收入、价格及毛利率（2020-2025）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重点企业（5）基本信息、户外防雨夹克生产基地、销售区域、竞争对手及市场地位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户外防雨夹克产品规格、参数及市场应用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户外防雨夹克销量、收入、价格及毛利率（2020-2025）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重点企业（6）基本信息、户外防雨夹克生产基地、销售区域、竞争对手及市场地位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户外防雨夹克产品规格、参数及市场应用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户外防雨夹克销量、收入、价格及毛利率（2020-2025）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重点企业（7）基本信息、户外防雨夹克生产基地、销售区域、竞争对手及市场地位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户外防雨夹克产品规格、参数及市场应用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户外防雨夹克销量、收入、价格及毛利率（2020-2025）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重点企业（8）基本信息、户外防雨夹克生产基地、销售区域、竞争对手及市场地位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户外防雨夹克产品规格、参数及市场应用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户外防雨夹克销量、收入、价格及毛利率（2020-2025）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重点企业（9）基本信息、户外防雨夹克生产基地、销售区域、竞争对手及市场地位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户外防雨夹克产品规格、参数及市场应用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户外防雨夹克销量、收入、价格及毛利率（2020-2025）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重点企业（10）基本信息、户外防雨夹克生产基地、销售区域、竞争对手及市场地位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户外防雨夹克产品规格、参数及市场应用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户外防雨夹克销量、收入、价格及毛利率（2020-2025）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重点企业（11）基本信息、户外防雨夹克生产基地、销售区域、竞争对手及市场地位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户外防雨夹克产品规格、参数及市场应用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户外防雨夹克销量、收入、价格及毛利率（2020-2025）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重点企业（12）基本信息、户外防雨夹克生产基地、销售区域、竞争对手及市场地位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户外防雨夹克产品规格、参数及市场应用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户外防雨夹克销量、收入、价格及毛利率（2020-2025）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重点企业（13）基本信息、户外防雨夹克生产基地、销售区域、竞争对手及市场地位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户外防雨夹克产品规格、参数及市场应用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户外防雨夹克销量、收入、价格及毛利率（2020-2025）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重点企业（14）基本信息、户外防雨夹克生产基地、销售区域、竞争对手及市场地位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户外防雨夹克产品规格、参数及市场应用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户外防雨夹克销量、收入、价格及毛利率（2020-2025）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重点企业（15）基本信息、户外防雨夹克生产基地、销售区域、竞争对手及市场地位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户外防雨夹克产品规格、参数及市场应用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户外防雨夹克销量、收入、价格及毛利率（2020-2025）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重点企业（16）基本信息、户外防雨夹克生产基地、销售区域、竞争对手及市场地位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户外防雨夹克产品规格、参数及市场应用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户外防雨夹克销量、收入、价格及毛利率（2020-2025）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重点企业（17）基本信息、户外防雨夹克生产基地、销售区域、竞争对手及市场地位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户外防雨夹克产品规格、参数及市场应用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户外防雨夹克销量、收入、价格及毛利率（2020-2025）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重点企业（18）基本信息、户外防雨夹克生产基地、销售区域、竞争对手及市场地位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户外防雨夹克产品规格、参数及市场应用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户外防雨夹克销量、收入、价格及毛利率（2020-2025）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重点企业（19）基本信息、户外防雨夹克生产基地、销售区域、竞争对手及市场地位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户外防雨夹克产品规格、参数及市场应用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户外防雨夹克销量、收入、价格及毛利率（2020-2025）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重点企业（20）基本信息、户外防雨夹克生产基地、销售区域、竞争对手及市场地位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户外防雨夹克产品规格、参数及市场应用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户外防雨夹克销量、收入、价格及毛利率（2020-2025）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重点企业（21）基本信息、户外防雨夹克生产基地、销售区域、竞争对手及市场地位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户外防雨夹克产品规格、参数及市场应用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户外防雨夹克销量、收入、价格及毛利率（2020-2025）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重点企业（22）基本信息、户外防雨夹克生产基地、销售区域、竞争对手及市场地位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户外防雨夹克产品规格、参数及市场应用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户外防雨夹克销量、收入、价格及毛利率（2020-2025）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重点企业（23）基本信息、户外防雨夹克生产基地、销售区域、竞争对手及市场地位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户外防雨夹克产品规格、参数及市场应用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户外防雨夹克销量、收入、价格及毛利率（2020-2025）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重点企业（24）基本信息、户外防雨夹克生产基地、销售区域、竞争对手及市场地位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户外防雨夹克产品规格、参数及市场应用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户外防雨夹克销量、收入、价格及毛利率（2020-2025）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重点企业（25）基本信息、户外防雨夹克生产基地、销售区域、竞争对手及市场地位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户外防雨夹克产品规格、参数及市场应用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户外防雨夹克销量、收入、价格及毛利率（2020-2025）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重点企业（26）基本信息、户外防雨夹克生产基地、销售区域、竞争对手及市场地位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户外防雨夹克产品规格、参数及市场应用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户外防雨夹克销量、收入、价格及毛利率（2020-2025）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不同产品类型户外防雨夹克分析</w:t>
      </w:r>
      <w:r>
        <w:rPr>
          <w:rFonts w:hint="eastAsia"/>
        </w:rPr>
        <w:br/>
      </w:r>
      <w:r>
        <w:rPr>
          <w:rFonts w:hint="eastAsia"/>
        </w:rPr>
        <w:t>　　6.1 全球不同产品类型户外防雨夹克销量（2020-2032）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全球不同产品类型户外防雨夹克销量及市场份额（2020-2025）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全球不同产品类型户外防雨夹克销量预测（2026-2032）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全球不同产品类型户外防雨夹克收入（2020-2032）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全球不同产品类型户外防雨夹克收入及市场份额（2020-2025）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全球不同产品类型户外防雨夹克收入预测（2026-2032）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全球不同产品类型户外防雨夹克价格走势（2020-2032）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中国不同产品类型户外防雨夹克销量（2020-2032）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中国不同产品类型户外防雨夹克销量预测（2026-2032）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中国不同产品类型户外防雨夹克销量及市场份额（2020-2025）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中国不同产品类型户外防雨夹克收入（2020-2032）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中国不同产品类型户外防雨夹克收入及市场份额（2020-2025）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中国不同产品类型户外防雨夹克收入预测（2026-2032）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不同应用户外防雨夹克分析</w:t>
      </w:r>
      <w:r>
        <w:rPr>
          <w:rFonts w:hint="eastAsia"/>
        </w:rPr>
        <w:br/>
      </w:r>
      <w:r>
        <w:rPr>
          <w:rFonts w:hint="eastAsia"/>
        </w:rPr>
        <w:t>　　7.1 全球不同应用户外防雨夹克销量（2020-2032）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全球不同应用户外防雨夹克销量及市场份额（2020-2025）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全球不同应用户外防雨夹克销量预测（2026-2032）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全球不同应用户外防雨夹克收入（2020-2032）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全球不同应用户外防雨夹克收入及市场份额（2020-2025）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全球不同应用户外防雨夹克收入预测（2026-2032）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全球不同应用户外防雨夹克价格走势（2020-2032）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中国不同应用户外防雨夹克销量（2020-2032）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中国不同应用户外防雨夹克销量及市场份额（2020-2025）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中国不同应用户外防雨夹克销量预测（2026-2032）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中国不同应用户外防雨夹克收入（2020-2032）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中国不同应用户外防雨夹克收入及市场份额（2020-2025）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中国不同应用户外防雨夹克收入预测（2026-2032）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户外防雨夹克行业发展趋势</w:t>
      </w:r>
      <w:r>
        <w:rPr>
          <w:rFonts w:hint="eastAsia"/>
        </w:rPr>
        <w:br/>
      </w:r>
      <w:r>
        <w:rPr>
          <w:rFonts w:hint="eastAsia"/>
        </w:rPr>
        <w:t>　　8.2 户外防雨夹克行业主要驱动因素</w:t>
      </w:r>
      <w:r>
        <w:rPr>
          <w:rFonts w:hint="eastAsia"/>
        </w:rPr>
        <w:br/>
      </w:r>
      <w:r>
        <w:rPr>
          <w:rFonts w:hint="eastAsia"/>
        </w:rPr>
        <w:t>　　8.3 户外防雨夹克中国企业SWOT分析</w:t>
      </w:r>
      <w:r>
        <w:rPr>
          <w:rFonts w:hint="eastAsia"/>
        </w:rPr>
        <w:br/>
      </w:r>
      <w:r>
        <w:rPr>
          <w:rFonts w:hint="eastAsia"/>
        </w:rPr>
        <w:t>　　8.4 中国户外防雨夹克行业政策环境分析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户外防雨夹克行业产业链简介</w:t>
      </w:r>
      <w:r>
        <w:rPr>
          <w:rFonts w:hint="eastAsia"/>
        </w:rPr>
        <w:br/>
      </w:r>
      <w:r>
        <w:rPr>
          <w:rFonts w:hint="eastAsia"/>
        </w:rPr>
        <w:t>　　　　9.1.1 户外防雨夹克行业供应链分析</w:t>
      </w:r>
      <w:r>
        <w:rPr>
          <w:rFonts w:hint="eastAsia"/>
        </w:rPr>
        <w:br/>
      </w:r>
      <w:r>
        <w:rPr>
          <w:rFonts w:hint="eastAsia"/>
        </w:rPr>
        <w:t>　　　　9.1.2 户外防雨夹克主要原料及供应情况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户外防雨夹克行业采购模式</w:t>
      </w:r>
      <w:r>
        <w:rPr>
          <w:rFonts w:hint="eastAsia"/>
        </w:rPr>
        <w:br/>
      </w:r>
      <w:r>
        <w:rPr>
          <w:rFonts w:hint="eastAsia"/>
        </w:rPr>
        <w:t>　　9.3 户外防雨夹克行业生产模式</w:t>
      </w:r>
      <w:r>
        <w:rPr>
          <w:rFonts w:hint="eastAsia"/>
        </w:rPr>
        <w:br/>
      </w:r>
      <w:r>
        <w:rPr>
          <w:rFonts w:hint="eastAsia"/>
        </w:rPr>
        <w:t>　　9.4 户外防雨夹克行业销售模式及销售渠道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按产品类型细分，全球户外防雨夹克市场规模2020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按应用细分，全球户外防雨夹克市场规模（CAGR）2020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户外防雨夹克行业发展主要特点</w:t>
      </w:r>
      <w:r>
        <w:rPr>
          <w:rFonts w:hint="eastAsia"/>
        </w:rPr>
        <w:br/>
      </w:r>
      <w:r>
        <w:rPr>
          <w:rFonts w:hint="eastAsia"/>
        </w:rPr>
        <w:t>　　表 4： 户外防雨夹克行业发展有利因素分析</w:t>
      </w:r>
      <w:r>
        <w:rPr>
          <w:rFonts w:hint="eastAsia"/>
        </w:rPr>
        <w:br/>
      </w:r>
      <w:r>
        <w:rPr>
          <w:rFonts w:hint="eastAsia"/>
        </w:rPr>
        <w:t>　　表 5： 户外防雨夹克行业发展不利因素分析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进入户外防雨夹克行业壁垒</w:t>
      </w:r>
      <w:r>
        <w:rPr>
          <w:rFonts w:hint="eastAsia"/>
        </w:rPr>
        <w:br/>
      </w:r>
      <w:r>
        <w:rPr>
          <w:rFonts w:hint="eastAsia"/>
        </w:rPr>
        <w:t>　　表 7： 户外防雨夹克主要企业在国际市场占有率（按销量，2022-2025）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2024年户外防雨夹克主要企业在国际市场排名（按销量）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全球市场主要企业户外防雨夹克销量（2022-2025）&amp;（千件）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户外防雨夹克主要企业在国际市场占有率（按收入，2022-2025）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2024年户外防雨夹克主要企业在国际市场排名（按收入）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全球市场主要企业户外防雨夹克销售收入（2022-2025）&amp;（万元）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全球市场主要企业户外防雨夹克销售价格（2022-2025）&amp;（元/件）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户外防雨夹克主要企业在中国市场占有率（按销量，2022-2025）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2024年户外防雨夹克主要企业在中国市场排名（按销量）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中国市场主要企业户外防雨夹克销量（2022-2025）&amp;（千件）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户外防雨夹克主要企业在中国市场占有率（按收入，2022-2025）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2024年户外防雨夹克主要企业在中国市场排名（按收入）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中国市场主要企业户外防雨夹克销售收入（2022-2025）&amp;（万元）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全球主要厂商户外防雨夹克总部及产地分布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全球主要厂商成立时间及户外防雨夹克商业化日期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全球主要厂商户外防雨夹克产品类型及应用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2024年全球户外防雨夹克主要厂商市场地位（第一梯队、第二梯队和第三梯队）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全球户外防雨夹克市场投资、并购等现状分析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全球主要地区户外防雨夹克产量增速（CAGR）：（2020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全球主要地区户外防雨夹克产量（2020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全球主要地区户外防雨夹克产量（2020-2025）&amp;（千件）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全球主要地区户外防雨夹克产量（2026-2032）&amp;（千件）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全球主要地区户外防雨夹克产量市场份额（2020-2025）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全球主要地区户外防雨夹克产量（2026-2032）&amp;（千件）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中国市场户外防雨夹克产量、销量、进出口（2020-2025年）&amp;（千件）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中国市场户外防雨夹克产量、销量、进出口预测（2026-2032）&amp;（千件）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全球主要地区户外防雨夹克销售收入增速：（2020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全球主要地区户外防雨夹克销售收入（2020-2025）&amp;（万元）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全球主要地区户外防雨夹克销售收入市场份额（2020-2025）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全球主要地区户外防雨夹克收入（2026-2032）&amp;（万元）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全球主要地区户外防雨夹克收入市场份额（2026-2032）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全球主要地区户外防雨夹克销量（千件）：2020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全球主要地区户外防雨夹克销量（2020-2025）&amp;（千件）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全球主要地区户外防雨夹克销量市场份额（2020-2025）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全球主要地区户外防雨夹克销量（2026-2032）&amp;（千件）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全球主要地区户外防雨夹克销量份额（2026-2032）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户外防雨夹克生产基地、销售区域、竞争对手及市场地位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户外防雨夹克产品规格、参数及市场应用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户外防雨夹克销量（千件）、收入（万元）、价格（元/件）及毛利率（2020-2025）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户外防雨夹克生产基地、销售区域、竞争对手及市场地位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户外防雨夹克产品规格、参数及市场应用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户外防雨夹克销量（千件）、收入（万元）、价格（元/件）及毛利率（2020-2025）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户外防雨夹克生产基地、销售区域、竞争对手及市场地位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户外防雨夹克产品规格、参数及市场应用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户外防雨夹克销量（千件）、收入（万元）、价格（元/件）及毛利率（2020-2025）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户外防雨夹克生产基地、销售区域、竞争对手及市场地位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户外防雨夹克产品规格、参数及市场应用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户外防雨夹克销量（千件）、收入（万元）、价格（元/件）及毛利率（2020-2025）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户外防雨夹克生产基地、销售区域、竞争对手及市场地位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户外防雨夹克产品规格、参数及市场应用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户外防雨夹克销量（千件）、收入（万元）、价格（元/件）及毛利率（2020-2025）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户外防雨夹克生产基地、销售区域、竞争对手及市场地位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户外防雨夹克产品规格、参数及市场应用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户外防雨夹克销量（千件）、收入（万元）、价格（元/件）及毛利率（2020-2025）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户外防雨夹克生产基地、销售区域、竞争对手及市场地位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户外防雨夹克产品规格、参数及市场应用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户外防雨夹克销量（千件）、收入（万元）、价格（元/件）及毛利率（2020-2025）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户外防雨夹克生产基地、销售区域、竞争对手及市场地位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户外防雨夹克产品规格、参数及市场应用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户外防雨夹克销量（千件）、收入（万元）、价格（元/件）及毛利率（2020-2025）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户外防雨夹克生产基地、销售区域、竞争对手及市场地位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户外防雨夹克产品规格、参数及市场应用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户外防雨夹克销量（千件）、收入（万元）、价格（元/件）及毛利率（2020-2025）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户外防雨夹克生产基地、销售区域、竞争对手及市场地位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户外防雨夹克产品规格、参数及市场应用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户外防雨夹克销量（千件）、收入（万元）、价格（元/件）及毛利率（2020-2025）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户外防雨夹克生产基地、销售区域、竞争对手及市场地位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户外防雨夹克产品规格、参数及市场应用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户外防雨夹克销量（千件）、收入（万元）、价格（元/件）及毛利率（2020-2025）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户外防雨夹克生产基地、销售区域、竞争对手及市场地位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户外防雨夹克产品规格、参数及市场应用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户外防雨夹克销量（千件）、收入（万元）、价格（元/件）及毛利率（2020-2025）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户外防雨夹克生产基地、销售区域、竞争对手及市场地位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户外防雨夹克产品规格、参数及市场应用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户外防雨夹克销量（千件）、收入（万元）、价格（元/件）及毛利率（2020-2025）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户外防雨夹克生产基地、销售区域、竞争对手及市场地位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户外防雨夹克产品规格、参数及市场应用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户外防雨夹克销量（千件）、收入（万元）、价格（元/件）及毛利率（2020-2025）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户外防雨夹克生产基地、销售区域、竞争对手及市场地位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户外防雨夹克产品规格、参数及市场应用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户外防雨夹克销量（千件）、收入（万元）、价格（元/件）及毛利率（2020-2025）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户外防雨夹克生产基地、销售区域、竞争对手及市场地位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户外防雨夹克产品规格、参数及市场应用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户外防雨夹克销量（千件）、收入（万元）、价格（元/件）及毛利率（2020-2025）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户外防雨夹克生产基地、销售区域、竞争对手及市场地位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户外防雨夹克产品规格、参数及市场应用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户外防雨夹克销量（千件）、收入（万元）、价格（元/件）及毛利率（2020-2025）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户外防雨夹克生产基地、销售区域、竞争对手及市场地位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户外防雨夹克产品规格、参数及市场应用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户外防雨夹克销量（千件）、收入（万元）、价格（元/件）及毛利率（2020-2025）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户外防雨夹克生产基地、销售区域、竞争对手及市场地位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户外防雨夹克产品规格、参数及市场应用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户外防雨夹克销量（千件）、收入（万元）、价格（元/件）及毛利率（2020-2025）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户外防雨夹克生产基地、销售区域、竞争对手及市场地位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户外防雨夹克产品规格、参数及市场应用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户外防雨夹克销量（千件）、收入（万元）、价格（元/件）及毛利率（2020-2025）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户外防雨夹克生产基地、销售区域、竞争对手及市场地位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户外防雨夹克产品规格、参数及市场应用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户外防雨夹克销量（千件）、收入（万元）、价格（元/件）及毛利率（2020-2025）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户外防雨夹克生产基地、销售区域、竞争对手及市场地位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户外防雨夹克产品规格、参数及市场应用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户外防雨夹克销量（千件）、收入（万元）、价格（元/件）及毛利率（2020-2025）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户外防雨夹克生产基地、销售区域、竞争对手及市场地位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户外防雨夹克产品规格、参数及市场应用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户外防雨夹克销量（千件）、收入（万元）、价格（元/件）及毛利率（2020-2025）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户外防雨夹克生产基地、销售区域、竞争对手及市场地位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户外防雨夹克产品规格、参数及市场应用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户外防雨夹克销量（千件）、收入（万元）、价格（元/件）及毛利率（2020-2025）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户外防雨夹克生产基地、销售区域、竞争对手及市场地位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户外防雨夹克产品规格、参数及市场应用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户外防雨夹克销量（千件）、收入（万元）、价格（元/件）及毛利率（2020-2025）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户外防雨夹克生产基地、销售区域、竞争对手及市场地位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户外防雨夹克产品规格、参数及市场应用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户外防雨夹克销量（千件）、收入（万元）、价格（元/件）及毛利率（2020-2025）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全球不同产品类型户外防雨夹克销量（2020-2025年）&amp;（千件）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174： 全球不同产品类型户外防雨夹克销量市场份额（2020-2025）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全球不同产品类型户外防雨夹克销量预测（2026-2032）&amp;（千件）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全球市场不同产品类型户外防雨夹克销量市场份额预测（2026-2032）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全球不同产品类型户外防雨夹克收入（2020-2025年）&amp;（万元）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全球不同产品类型户外防雨夹克收入市场份额（2020-2025）</w:t>
      </w:r>
      <w:r>
        <w:rPr>
          <w:rFonts w:hint="eastAsia"/>
        </w:rPr>
        <w:br/>
      </w:r>
      <w:r>
        <w:rPr>
          <w:rFonts w:hint="eastAsia"/>
        </w:rPr>
        <w:t>　　表 179： 全球不同产品类型户外防雨夹克收入预测（2026-2032）&amp;（万元）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全球不同产品类型户外防雨夹克收入市场份额预测（2026-2032）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中国不同产品类型户外防雨夹克销量预测（2026-2032）&amp;（千件）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全球市场不同产品类型户外防雨夹克销量市场份额预测（2026-2032）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中国不同产品类型户外防雨夹克销量（2020-2025年）&amp;（千件）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184： 中国不同产品类型户外防雨夹克销量市场份额（2020-2025）</w:t>
      </w:r>
      <w:r>
        <w:rPr>
          <w:rFonts w:hint="eastAsia"/>
        </w:rPr>
        <w:br/>
      </w:r>
      <w:r>
        <w:rPr>
          <w:rFonts w:hint="eastAsia"/>
        </w:rPr>
        <w:t>　　表 185： 中国不同产品类型户外防雨夹克收入（2020-2025年）&amp;（万元）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中国不同产品类型户外防雨夹克收入市场份额（2020-2025）</w:t>
      </w:r>
      <w:r>
        <w:rPr>
          <w:rFonts w:hint="eastAsia"/>
        </w:rPr>
        <w:br/>
      </w:r>
      <w:r>
        <w:rPr>
          <w:rFonts w:hint="eastAsia"/>
        </w:rPr>
        <w:t>　　表 187： 中国不同产品类型户外防雨夹克收入预测（2026-2032）&amp;（万元）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中国不同产品类型户外防雨夹克收入市场份额预测（2026-2032）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189： 全球不同应用户外防雨夹克销量（2020-2025年）&amp;（千件）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190： 全球不同应用户外防雨夹克销量市场份额（2020-2025）</w:t>
      </w:r>
      <w:r>
        <w:rPr>
          <w:rFonts w:hint="eastAsia"/>
        </w:rPr>
        <w:br/>
      </w:r>
      <w:r>
        <w:rPr>
          <w:rFonts w:hint="eastAsia"/>
        </w:rPr>
        <w:t>　　表 191： 全球不同应用户外防雨夹克销量预测（2026-2032）&amp;（千件）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192： 全球市场不同应用户外防雨夹克销量市场份额预测（2026-2032）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193： 全球不同应用户外防雨夹克收入（2020-2025年）&amp;（万元）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全球不同应用户外防雨夹克收入市场份额（2020-2025）</w:t>
      </w:r>
      <w:r>
        <w:rPr>
          <w:rFonts w:hint="eastAsia"/>
        </w:rPr>
        <w:br/>
      </w:r>
      <w:r>
        <w:rPr>
          <w:rFonts w:hint="eastAsia"/>
        </w:rPr>
        <w:t>　　表 195： 全球不同应用户外防雨夹克收入预测（2026-2032）&amp;（万元）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全球不同应用户外防雨夹克收入市场份额预测（2026-2032）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197： 中国不同应用户外防雨夹克销量（2020-2025年）&amp;（千件）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198： 中国不同应用户外防雨夹克销量市场份额（2020-2025）</w:t>
      </w:r>
      <w:r>
        <w:rPr>
          <w:rFonts w:hint="eastAsia"/>
        </w:rPr>
        <w:br/>
      </w:r>
      <w:r>
        <w:rPr>
          <w:rFonts w:hint="eastAsia"/>
        </w:rPr>
        <w:t>　　表 199： 中国不同应用户外防雨夹克销量预测（2026-2032）&amp;（千件）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200： 中国市场不同应用户外防雨夹克销量市场份额预测（2026-2032）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201： 中国不同应用户外防雨夹克收入（2020-2025年）&amp;（万元）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中国不同应用户外防雨夹克收入市场份额（2020-2025）</w:t>
      </w:r>
      <w:r>
        <w:rPr>
          <w:rFonts w:hint="eastAsia"/>
        </w:rPr>
        <w:br/>
      </w:r>
      <w:r>
        <w:rPr>
          <w:rFonts w:hint="eastAsia"/>
        </w:rPr>
        <w:t>　　表 203： 中国不同应用户外防雨夹克收入预测（2026-2032）&amp;（万元）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中国不同应用户外防雨夹克收入市场份额预测（2026-2032）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205： 户外防雨夹克行业发展趋势</w:t>
      </w:r>
      <w:r>
        <w:rPr>
          <w:rFonts w:hint="eastAsia"/>
        </w:rPr>
        <w:br/>
      </w:r>
      <w:r>
        <w:rPr>
          <w:rFonts w:hint="eastAsia"/>
        </w:rPr>
        <w:t>　　表 206： 户外防雨夹克行业主要驱动因素</w:t>
      </w:r>
      <w:r>
        <w:rPr>
          <w:rFonts w:hint="eastAsia"/>
        </w:rPr>
        <w:br/>
      </w:r>
      <w:r>
        <w:rPr>
          <w:rFonts w:hint="eastAsia"/>
        </w:rPr>
        <w:t>　　表 207： 户外防雨夹克行业供应链分析</w:t>
      </w:r>
      <w:r>
        <w:rPr>
          <w:rFonts w:hint="eastAsia"/>
        </w:rPr>
        <w:br/>
      </w:r>
      <w:r>
        <w:rPr>
          <w:rFonts w:hint="eastAsia"/>
        </w:rPr>
        <w:t>　　表 208： 户外防雨夹克上游原料供应商</w:t>
      </w:r>
      <w:r>
        <w:rPr>
          <w:rFonts w:hint="eastAsia"/>
        </w:rPr>
        <w:br/>
      </w:r>
      <w:r>
        <w:rPr>
          <w:rFonts w:hint="eastAsia"/>
        </w:rPr>
        <w:t>　　表 209： 户外防雨夹克主要地区不同应用客户分析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户外防雨夹克典型经销商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户外防雨夹克产品图片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全球不同产品类型户外防雨夹克销售额2020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全球不同产品类型户外防雨夹克市场份额2024 &amp; 2032</w:t>
      </w:r>
      <w:r>
        <w:rPr>
          <w:rFonts w:hint="eastAsia"/>
        </w:rPr>
        <w:br/>
      </w:r>
      <w:r>
        <w:rPr>
          <w:rFonts w:hint="eastAsia"/>
        </w:rPr>
        <w:t>　　图 4： 轻量级户外夹克产品图片</w:t>
      </w:r>
      <w:r>
        <w:rPr>
          <w:rFonts w:hint="eastAsia"/>
        </w:rPr>
        <w:br/>
      </w:r>
      <w:r>
        <w:rPr>
          <w:rFonts w:hint="eastAsia"/>
        </w:rPr>
        <w:t>　　图 5： 中量级户外夹克产品图片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全球不同应用户外防雨夹克市场份额2024 &amp; 2032</w:t>
      </w:r>
      <w:r>
        <w:rPr>
          <w:rFonts w:hint="eastAsia"/>
        </w:rPr>
        <w:br/>
      </w:r>
      <w:r>
        <w:rPr>
          <w:rFonts w:hint="eastAsia"/>
        </w:rPr>
        <w:t>　　图 8： 男人</w:t>
      </w:r>
      <w:r>
        <w:rPr>
          <w:rFonts w:hint="eastAsia"/>
        </w:rPr>
        <w:br/>
      </w:r>
      <w:r>
        <w:rPr>
          <w:rFonts w:hint="eastAsia"/>
        </w:rPr>
        <w:t>　　图 9： 女人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2024年全球前五大生产商户外防雨夹克市场份额</w:t>
      </w:r>
      <w:r>
        <w:rPr>
          <w:rFonts w:hint="eastAsia"/>
        </w:rPr>
        <w:br/>
      </w:r>
      <w:r>
        <w:rPr>
          <w:rFonts w:hint="eastAsia"/>
        </w:rPr>
        <w:t>　　图 11： 2024年全球户外防雨夹克第一梯队、第二梯队和第三梯队厂商及市场份额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全球户外防雨夹克产能、产量、产能利用率及发展趋势（2020-2032）&amp;（千件）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全球户外防雨夹克产量、需求量及发展趋势（2020-2032）&amp;（千件）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全球主要地区户外防雨夹克产量市场份额（2020-2032）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中国户外防雨夹克产能、产量、产能利用率及发展趋势（2020-2032）&amp;（千件）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中国户外防雨夹克产量、市场需求量及发展趋势（2020-2032）&amp;（千件）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全球户外防雨夹克市场销售额及增长率：（2020-2032）&amp;（万元）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全球市场户外防雨夹克市场规模：2020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全球市场户外防雨夹克销量及增长率（2020-2032）&amp;（千件）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全球市场户外防雨夹克价格趋势（2020-2032）&amp;（元/件）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全球主要地区户外防雨夹克销售收入（2020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全球主要地区户外防雨夹克销售收入市场份额（2020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北美市场户外防雨夹克销量及增长率（2020-2032）&amp;（千件）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北美市场户外防雨夹克收入及增长率（2020-2032）&amp;（万元）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欧洲市场户外防雨夹克销量及增长率（2020-2032）&amp;（千件）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欧洲市场户外防雨夹克收入及增长率（2020-2032）&amp;（万元）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中国市场户外防雨夹克销量及增长率（2020-2032）&amp;（千件）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中国市场户外防雨夹克收入及增长率（2020-2032）&amp;（万元）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日本市场户外防雨夹克销量及增长率（2020-2032）&amp;（千件）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日本市场户外防雨夹克收入及增长率（2020-2032）&amp;（万元）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东南亚市场户外防雨夹克销量及增长率（2020-2032）&amp;（千件）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东南亚市场户外防雨夹克收入及增长率（2020-2032）&amp;（万元）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印度市场户外防雨夹克销量及增长率（2020-2032）&amp;（千件）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印度市场户外防雨夹克收入及增长率（2020-2032）&amp;（万元）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全球不同产品类型户外防雨夹克价格走势（2020-2032）&amp;（元/件）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全球不同应用户外防雨夹克价格走势（2020-2032）&amp;（元/件）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户外防雨夹克中国企业SWOT分析</w:t>
      </w:r>
      <w:r>
        <w:rPr>
          <w:rFonts w:hint="eastAsia"/>
        </w:rPr>
        <w:br/>
      </w:r>
      <w:r>
        <w:rPr>
          <w:rFonts w:hint="eastAsia"/>
        </w:rPr>
        <w:t>　　图 38： 户外防雨夹克产业链</w:t>
      </w:r>
      <w:r>
        <w:rPr>
          <w:rFonts w:hint="eastAsia"/>
        </w:rPr>
        <w:br/>
      </w:r>
      <w:r>
        <w:rPr>
          <w:rFonts w:hint="eastAsia"/>
        </w:rPr>
        <w:t>　　图 39： 户外防雨夹克行业采购模式分析</w:t>
      </w:r>
      <w:r>
        <w:rPr>
          <w:rFonts w:hint="eastAsia"/>
        </w:rPr>
        <w:br/>
      </w:r>
      <w:r>
        <w:rPr>
          <w:rFonts w:hint="eastAsia"/>
        </w:rPr>
        <w:t>　　图 40： 户外防雨夹克行业生产模式</w:t>
      </w:r>
      <w:r>
        <w:rPr>
          <w:rFonts w:hint="eastAsia"/>
        </w:rPr>
        <w:br/>
      </w:r>
      <w:r>
        <w:rPr>
          <w:rFonts w:hint="eastAsia"/>
        </w:rPr>
        <w:t>　　图 41： 户外防雨夹克行业销售模式分析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a2e78260c48e3" w:history="1">
        <w:r>
          <w:rPr>
            <w:rStyle w:val="Hyperlink"/>
          </w:rPr>
          <w:t>2026-2032年全球与中国户外防雨夹克市场现状调研及前景分析报告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2a2e78260c48e3" w:history="1">
        <w:r>
          <w:rPr>
            <w:rStyle w:val="Hyperlink"/>
          </w:rPr>
          <w:t>https://www.20087.com/1/62/HuWaiFangYuJiaKeHangYeXianZhuangJiQianJing.html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9ce49624274edb" w:history="1">
      <w:r>
        <w:rPr>
          <w:rStyle w:val="Hyperlink"/>
        </w:rPr>
        <w:t>2026-2032年全球与中国户外防雨夹克市场现状调研及前景分析报告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HuWaiFangYuJiaKeHangYeXianZhuangJiQianJing.html" TargetMode="External" Id="Rdc2a2e78260c48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HuWaiFangYuJiaKeHangYeXianZhuangJiQianJing.html" TargetMode="External" Id="Rce9ce4962427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2025-11-14T03:16:21Z</dcterms:created>
  <dcterms:modified xsi:type="dcterms:W3CDTF">2025-11-14T04:16:21Z</dcterms:modified>
  <dc:subject>2026-2032年全球与中国户外防雨夹克市场现状调研及前景分析报告</dc:subject>
  <dc:title>2026-2032年全球与中国户外防雨夹克市场现状调研及前景分析报告</dc:title>
  <cp:keywords>2026-2032年全球与中国户外防雨夹克市场现状调研及前景分析报告</cp:keywords>
  <dc:description>2026-2032年全球与中国户外防雨夹克市场现状调研及前景分析报告</dc:description>
</cp:coreProperties>
</file>