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27e14de649d6" w:history="1">
              <w:r>
                <w:rPr>
                  <w:rStyle w:val="Hyperlink"/>
                </w:rPr>
                <w:t>2023-2029年中国椰纤维行业现状全面调研与发展趋势预测报告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27e14de649d6" w:history="1">
              <w:r>
                <w:rPr>
                  <w:rStyle w:val="Hyperlink"/>
                </w:rPr>
                <w:t>2023-2029年中国椰纤维行业现状全面调研与发展趋势预测报告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b27e14de649d6" w:history="1">
                <w:r>
                  <w:rPr>
                    <w:rStyle w:val="Hyperlink"/>
                  </w:rPr>
                  <w:t>https://www.20087.com/1/12/YeXianWeiHangYeQuShiFenXi.html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纤维是一种天然可再生资源，在纺织、家居、园艺等领域展现出广阔的应用前景。目前，随着消费者对环保材料的偏好增强，椰纤维制品因其生物降解性和可持续性而受到青睐。未来，椰纤维的深度开发将聚焦于提高提取效率和纤维质量，开发高性能椰纤维复合材料，以及拓展在生物医用材料、环保包装等新兴领域的应用。同时，建立完善的椰纤维供应链管理体系，确保原材料的可持续采集与公平贸易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27e14de649d6" w:history="1">
        <w:r>
          <w:rPr>
            <w:rStyle w:val="Hyperlink"/>
          </w:rPr>
          <w:t>2023-2029年中国椰纤维行业现状全面调研与发展趋势预测报告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椰纤维行业的发展现状、市场规模、供需动态及进出口情况。报告详细解读了椰纤维产业链上下游、重点区域市场、竞争格局及领先企业的表现，同时评估了椰纤维行业风险与投资机会。通过对椰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椰纤维行业界定</w:t>
      </w:r>
      <w:r>
        <w:rPr>
          <w:rFonts w:hint="eastAsia"/>
        </w:rPr>
        <w:br/>
      </w:r>
      <w:r>
        <w:rPr>
          <w:rFonts w:hint="eastAsia"/>
        </w:rPr>
        <w:t>　　第一节 椰纤维行业定义</w:t>
      </w:r>
      <w:r>
        <w:rPr>
          <w:rFonts w:hint="eastAsia"/>
        </w:rPr>
        <w:br/>
      </w:r>
      <w:r>
        <w:rPr>
          <w:rFonts w:hint="eastAsia"/>
        </w:rPr>
        <w:t>　　第二节 椰纤维行业特点分析</w:t>
      </w:r>
      <w:r>
        <w:rPr>
          <w:rFonts w:hint="eastAsia"/>
        </w:rPr>
        <w:br/>
      </w:r>
      <w:r>
        <w:rPr>
          <w:rFonts w:hint="eastAsia"/>
        </w:rPr>
        <w:t>　　第三节 椰纤维产业链分析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2023年世界椰纤维行业市场运行形势分析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2023年全球椰纤维行业发展概况</w:t>
      </w:r>
      <w:r>
        <w:rPr>
          <w:rFonts w:hint="eastAsia"/>
        </w:rPr>
        <w:br/>
      </w:r>
      <w:r>
        <w:rPr>
          <w:rFonts w:hint="eastAsia"/>
        </w:rPr>
        <w:t>　　第二节 世界椰纤维行业发展走势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二、全球椰纤维行业市场分布情况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三、全球椰纤维行业发展趋势分析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2023年椰纤维行业技术发展现状及趋势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当前我国椰纤维技术发展现状</w:t>
      </w:r>
      <w:r>
        <w:rPr>
          <w:rFonts w:hint="eastAsia"/>
        </w:rPr>
        <w:br/>
      </w:r>
      <w:r>
        <w:rPr>
          <w:rFonts w:hint="eastAsia"/>
        </w:rPr>
        <w:t>　　第二节 中外椰纤维技术差距及产生差距的主要原因分析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提高我国椰纤维技术的对策</w:t>
      </w:r>
      <w:r>
        <w:rPr>
          <w:rFonts w:hint="eastAsia"/>
        </w:rPr>
        <w:br/>
      </w:r>
      <w:r>
        <w:rPr>
          <w:rFonts w:hint="eastAsia"/>
        </w:rPr>
        <w:t>　　第四节 我国椰纤维研发、设计发展趋势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中国椰纤维发展现状调研</w:t>
      </w:r>
      <w:r>
        <w:rPr>
          <w:rFonts w:hint="eastAsia"/>
        </w:rPr>
        <w:br/>
      </w:r>
      <w:r>
        <w:rPr>
          <w:rFonts w:hint="eastAsia"/>
        </w:rPr>
        <w:t>　　第一节 中国椰纤维市场现状分析</w:t>
      </w:r>
      <w:r>
        <w:rPr>
          <w:rFonts w:hint="eastAsia"/>
        </w:rPr>
        <w:br/>
      </w:r>
      <w:r>
        <w:rPr>
          <w:rFonts w:hint="eastAsia"/>
        </w:rPr>
        <w:t>　　第二节 中国椰纤维行业产量情况分析及预测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一、椰纤维总体产能规模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三、2018-2023年中国椰纤维产量统计</w:t>
      </w:r>
      <w:r>
        <w:rPr>
          <w:rFonts w:hint="eastAsia"/>
        </w:rPr>
        <w:br/>
      </w:r>
      <w:r>
        <w:rPr>
          <w:rFonts w:hint="eastAsia"/>
        </w:rPr>
        <w:t>　　　　二、椰纤维生产区域分布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三、2023-2029年中国椰纤维产量预测分析</w:t>
      </w:r>
      <w:r>
        <w:rPr>
          <w:rFonts w:hint="eastAsia"/>
        </w:rPr>
        <w:br/>
      </w:r>
      <w:r>
        <w:rPr>
          <w:rFonts w:hint="eastAsia"/>
        </w:rPr>
        <w:t>　　第三节 中国椰纤维市场需求分析及预测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二、2018-2023年中国椰纤维市场需求量统计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三、2023-2029年中国椰纤维市场需求量预测分析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2018-2023年中国椰纤维行业进出口情况分析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一、2018-2023年中国椰纤维行业进口分析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二、2018-2023年中国椰纤维行业出口分析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2023-2029年中国椰纤维行业进出口情况预测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一、2023-2029年中国椰纤维行业进口预测分析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二、2023-2029年中国椰纤维行业出口预测分析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2018-2023年中国椰纤维行业重点地区调研分析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三、**地区椰纤维市场调研分析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四、**地区椰纤维市场调研分析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五、**地区椰纤维市场调研分析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六、**地区椰纤维市场调研分析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椰纤维行业竞争格局分析</w:t>
      </w:r>
      <w:r>
        <w:rPr>
          <w:rFonts w:hint="eastAsia"/>
        </w:rPr>
        <w:br/>
      </w:r>
      <w:r>
        <w:rPr>
          <w:rFonts w:hint="eastAsia"/>
        </w:rPr>
        <w:t>　　第一节 椰纤维行业集中度分析</w:t>
      </w:r>
      <w:r>
        <w:rPr>
          <w:rFonts w:hint="eastAsia"/>
        </w:rPr>
        <w:br/>
      </w:r>
      <w:r>
        <w:rPr>
          <w:rFonts w:hint="eastAsia"/>
        </w:rPr>
        <w:t>　　　　一、椰纤维市场集中度分析</w:t>
      </w:r>
      <w:r>
        <w:rPr>
          <w:rFonts w:hint="eastAsia"/>
        </w:rPr>
        <w:br/>
      </w:r>
      <w:r>
        <w:rPr>
          <w:rFonts w:hint="eastAsia"/>
        </w:rPr>
        <w:t>　　　　二、椰纤维企业集中度分析</w:t>
      </w:r>
      <w:r>
        <w:rPr>
          <w:rFonts w:hint="eastAsia"/>
        </w:rPr>
        <w:br/>
      </w:r>
      <w:r>
        <w:rPr>
          <w:rFonts w:hint="eastAsia"/>
        </w:rPr>
        <w:t>　　　　三、椰纤维区域集中度分析</w:t>
      </w:r>
      <w:r>
        <w:rPr>
          <w:rFonts w:hint="eastAsia"/>
        </w:rPr>
        <w:br/>
      </w:r>
      <w:r>
        <w:rPr>
          <w:rFonts w:hint="eastAsia"/>
        </w:rPr>
        <w:t>　　第二节 椰纤维行业主要企业竞争力分析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椰纤维行业竞争格局分析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一、2023年椰纤维行业竞争分析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二、2023年中外椰纤维产品竞争分析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三、2018-2023年我国椰纤维市场竞争分析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四、2023-2029年国内主要椰纤维企业动向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对我国椰纤维品牌的战略思考</w:t>
      </w:r>
      <w:r>
        <w:rPr>
          <w:rFonts w:hint="eastAsia"/>
        </w:rPr>
        <w:br/>
      </w:r>
      <w:r>
        <w:rPr>
          <w:rFonts w:hint="eastAsia"/>
        </w:rPr>
        <w:t>　　　　一、椰纤维实施品牌战略的意义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三、我国椰纤维企业的品牌战略</w:t>
      </w:r>
      <w:r>
        <w:rPr>
          <w:rFonts w:hint="eastAsia"/>
        </w:rPr>
        <w:br/>
      </w:r>
      <w:r>
        <w:rPr>
          <w:rFonts w:hint="eastAsia"/>
        </w:rPr>
        <w:t>　　　　四、椰纤维品牌战略管理的策略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2023-2029年中国椰纤维行业投资前景与风险预测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2023-2029年中国椰纤维行业投资前景分析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2023-2029年中国椰纤维行业投资特性分析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一、2023-2029年中国椰纤维行业进入壁垒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二、2023-2029年中国椰纤维行业盈利模式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三、2023-2029年中国椰纤维行业盈利因素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2023-2029年中国椰纤维行业投资机会分析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一、2023-2029年中国椰纤维细分市场投资机会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二、2023-2029年中国椰纤维行业区域市场投资潜力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2023-2029年中国椰纤维行业投资风险分析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一、2023-2029年中国椰纤维行业市场竞争风险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二、2023-2029年中国椰纤维行业技术风险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三、2023-2029年中国椰纤维行业政策风险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四、2023-2029年中国椰纤维行业进入退出风险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椰纤维行业研究结论</w:t>
      </w:r>
      <w:r>
        <w:rPr>
          <w:rFonts w:hint="eastAsia"/>
        </w:rPr>
        <w:br/>
      </w:r>
      <w:r>
        <w:rPr>
          <w:rFonts w:hint="eastAsia"/>
        </w:rPr>
        <w:t>　　第二节 椰纤维行业投资价值评估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中:智:林:－椰纤维行业投资建议</w:t>
      </w:r>
      <w:r>
        <w:rPr>
          <w:rFonts w:hint="eastAsia"/>
        </w:rPr>
        <w:br/>
      </w:r>
      <w:r>
        <w:rPr>
          <w:rFonts w:hint="eastAsia"/>
        </w:rPr>
        <w:t>　　　　一、椰纤维行业投资策略建议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二、椰纤维行业投资方向建议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三、椰纤维行业投资方式建议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椰纤维行业历程</w:t>
      </w:r>
      <w:r>
        <w:rPr>
          <w:rFonts w:hint="eastAsia"/>
        </w:rPr>
        <w:br/>
      </w:r>
      <w:r>
        <w:rPr>
          <w:rFonts w:hint="eastAsia"/>
        </w:rPr>
        <w:t>　　图表 椰纤维行业生命周期</w:t>
      </w:r>
      <w:r>
        <w:rPr>
          <w:rFonts w:hint="eastAsia"/>
        </w:rPr>
        <w:br/>
      </w:r>
      <w:r>
        <w:rPr>
          <w:rFonts w:hint="eastAsia"/>
        </w:rPr>
        <w:t>　　图表 椰纤维行业产业链分析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2018-2023年椰纤维行业市场容量分析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2018-2023年中国椰纤维行业产量及增长趋势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2018-2023年中国椰纤维市场需求量及增速统计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2023年中国椰纤维行业需求领域分布格局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2018-2023年中国椰纤维出口数量分析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2023年中国椰纤维进口国家及地区分析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2023年中国椰纤维出口国家及地区分析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2018-2023年中国椰纤维行业企业平均规模情况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2023-2029年中国椰纤维行业产量预测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2023-2029年中国椰纤维市场需求量预测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2023-2029年中国椰纤维行业供需平衡预测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2023-2029年中国椰纤维行业市场规模预测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2023-2029年中国椰纤维市场前景分析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2023-2029年中国椰纤维行业发展趋势预测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27e14de649d6" w:history="1">
        <w:r>
          <w:rPr>
            <w:rStyle w:val="Hyperlink"/>
          </w:rPr>
          <w:t>2023-2029年中国椰纤维行业现状全面调研与发展趋势预测报告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b27e14de649d6" w:history="1">
        <w:r>
          <w:rPr>
            <w:rStyle w:val="Hyperlink"/>
          </w:rPr>
          <w:t>https://www.20087.com/1/12/YeXianWeiHangYeQuShiFenXi.html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热点：长期喝椰粉的好处和坏处、椰纤维网、椰纤果是什么、椰纤维生态植被毯、椰丝、椰纤维网植草护坡、椰子鸡功效、椰纤维是什么、椰油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8cb773f647b9" w:history="1">
      <w:r>
        <w:rPr>
          <w:rStyle w:val="Hyperlink"/>
        </w:rPr>
        <w:t>2023-2029年中国椰纤维行业现状全面调研与发展趋势预测报告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eXianWeiHangYeQuShiFenXi.html" TargetMode="External" Id="Re40b27e14de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eXianWeiHangYeQuShiFenXi.html" TargetMode="External" Id="R183d8cb773f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2022-12-29T03:48:00Z</dcterms:created>
  <dcterms:modified xsi:type="dcterms:W3CDTF">2022-12-29T04:48:00Z</dcterms:modified>
  <dc:subject>2023-2029年中国椰纤维行业现状全面调研与发展趋势预测报告</dc:subject>
  <dc:title>2023-2029年中国椰纤维行业现状全面调研与发展趋势预测报告</dc:title>
  <cp:keywords>2023-2029年中国椰纤维行业现状全面调研与发展趋势预测报告</cp:keywords>
  <dc:description>2023-2029年中国椰纤维行业现状全面调研与发展趋势预测报告</dc:description>
</cp:coreProperties>
</file>